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F" w:rsidRPr="0020096F" w:rsidRDefault="0020096F" w:rsidP="0020096F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sz w:val="24"/>
          <w:szCs w:val="24"/>
          <w:lang w:val="uk-UA"/>
        </w:rPr>
        <w:t xml:space="preserve">Директор Центру 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sz w:val="24"/>
          <w:szCs w:val="24"/>
          <w:lang w:val="uk-UA"/>
        </w:rPr>
        <w:t>_____________ В.  Заєць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групі №2 «Кондитер», 3 розряд 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b/>
          <w:sz w:val="24"/>
          <w:szCs w:val="24"/>
          <w:lang w:val="uk-UA"/>
        </w:rPr>
        <w:t>з 01.06 по 05.06.2020</w:t>
      </w: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4"/>
        <w:gridCol w:w="4350"/>
        <w:gridCol w:w="1440"/>
        <w:gridCol w:w="2340"/>
      </w:tblGrid>
      <w:tr w:rsidR="0020096F" w:rsidRPr="0020096F" w:rsidTr="002009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</w:t>
            </w:r>
            <w:proofErr w:type="spellEnd"/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Прізвище, ініціали викладача</w:t>
            </w:r>
          </w:p>
        </w:tc>
      </w:tr>
      <w:tr w:rsidR="0020096F" w:rsidRPr="0020096F" w:rsidTr="0020096F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Вхідний контроль знань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20096F" w:rsidRPr="0020096F" w:rsidTr="0020096F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20096F" w:rsidRPr="0020096F" w:rsidTr="0020096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20096F" w:rsidRPr="0020096F" w:rsidTr="0020096F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20096F" w:rsidRPr="0020096F" w:rsidTr="0020096F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04.06.2020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20096F" w:rsidRPr="0020096F" w:rsidTr="0020096F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</w:t>
            </w:r>
          </w:p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F" w:rsidRPr="0020096F" w:rsidRDefault="0020096F" w:rsidP="0020096F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</w:tbl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96F" w:rsidRPr="0020096F" w:rsidRDefault="0020096F" w:rsidP="0020096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96F">
        <w:rPr>
          <w:rFonts w:ascii="Times New Roman" w:hAnsi="Times New Roman" w:cs="Times New Roman"/>
          <w:sz w:val="24"/>
          <w:szCs w:val="24"/>
          <w:lang w:val="uk-UA"/>
        </w:rPr>
        <w:t xml:space="preserve">Заст. директора з НВР                             П. </w:t>
      </w:r>
      <w:proofErr w:type="spellStart"/>
      <w:r w:rsidRPr="0020096F">
        <w:rPr>
          <w:rFonts w:ascii="Times New Roman" w:hAnsi="Times New Roman" w:cs="Times New Roman"/>
          <w:sz w:val="24"/>
          <w:szCs w:val="24"/>
          <w:lang w:val="uk-UA"/>
        </w:rPr>
        <w:t>Курмаш</w:t>
      </w:r>
      <w:proofErr w:type="spellEnd"/>
    </w:p>
    <w:p w:rsidR="00B46B0E" w:rsidRPr="0020096F" w:rsidRDefault="00B46B0E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P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0096F" w:rsidRP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42B2B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Завдання для самостійного опрацювання. За консультацією звертатися до викладача Світлани </w:t>
      </w:r>
      <w:proofErr w:type="spellStart"/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Гречковської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за телефонами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: 0994126418, 0661238229 </w:t>
      </w:r>
    </w:p>
    <w:p w:rsidR="0020096F" w:rsidRPr="0020096F" w:rsidRDefault="0020096F" w:rsidP="0020096F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2976"/>
        <w:gridCol w:w="3973"/>
      </w:tblGrid>
      <w:tr w:rsidR="00917E55" w:rsidRPr="0020096F" w:rsidTr="00572E80">
        <w:trPr>
          <w:trHeight w:val="215"/>
        </w:trPr>
        <w:tc>
          <w:tcPr>
            <w:tcW w:w="864" w:type="dxa"/>
          </w:tcPr>
          <w:p w:rsidR="00917E55" w:rsidRPr="0020096F" w:rsidRDefault="00917E55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8" w:type="dxa"/>
          </w:tcPr>
          <w:p w:rsidR="00917E55" w:rsidRPr="0020096F" w:rsidRDefault="00917E55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76" w:type="dxa"/>
          </w:tcPr>
          <w:p w:rsidR="00917E55" w:rsidRPr="0020096F" w:rsidRDefault="00917E55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73" w:type="dxa"/>
          </w:tcPr>
          <w:p w:rsidR="00917E55" w:rsidRPr="0020096F" w:rsidRDefault="00917E55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1A76E7" w:rsidRPr="0020096F" w:rsidTr="003A7181">
        <w:trPr>
          <w:trHeight w:val="215"/>
        </w:trPr>
        <w:tc>
          <w:tcPr>
            <w:tcW w:w="864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2976" w:type="dxa"/>
            <w:vAlign w:val="center"/>
          </w:tcPr>
          <w:p w:rsidR="001A76E7" w:rsidRPr="0020096F" w:rsidRDefault="001A76E7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76E7" w:rsidRPr="0020096F" w:rsidTr="003A7181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1A76E7" w:rsidRPr="0020096F" w:rsidRDefault="001A76E7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начинок</w:t>
            </w:r>
          </w:p>
        </w:tc>
        <w:tc>
          <w:tcPr>
            <w:tcW w:w="3973" w:type="dxa"/>
          </w:tcPr>
          <w:p w:rsidR="001A76E7" w:rsidRPr="0020096F" w:rsidRDefault="00712EB7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="001A76E7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100; 104-106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vseosvita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tema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farsi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nacinki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zaleznosti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sirovini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harakteristiki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vikoristanna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-265993.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820A8" w:rsidRPr="0020096F" w:rsidRDefault="002820A8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6E7" w:rsidRPr="0020096F" w:rsidTr="003A7181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1A76E7" w:rsidRPr="0020096F" w:rsidRDefault="001A76E7" w:rsidP="0020096F">
            <w:pPr>
              <w:ind w:left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фарші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3973" w:type="dxa"/>
          </w:tcPr>
          <w:p w:rsidR="001A76E7" w:rsidRPr="0020096F" w:rsidRDefault="00712EB7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101-102</w:t>
            </w:r>
            <w:r w:rsidR="001A76E7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підручника Зайцева Г.Т. Технологія виготовлення борошняних кондитерських виробів. – К.: Вікторія, 2002.</w:t>
            </w:r>
          </w:p>
          <w:p w:rsidR="002820A8" w:rsidRPr="0020096F" w:rsidRDefault="00693943" w:rsidP="002009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820A8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https://studfile.net/preview/7101174/page:17/</w:t>
              </w:r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сиропі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106-111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ідручника Зайцева Г.Т. Технологія виготовлення борошняних кондитерських виробів. – К.: Вікторія, 2002.</w:t>
            </w:r>
          </w:p>
          <w:p w:rsidR="00E51BCA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ito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vspu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Naukova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robota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Gordiychyk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Kuhar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kond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1A76E7" w:rsidP="00200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помади</w:t>
            </w:r>
            <w:proofErr w:type="spellEnd"/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стр.111-115  підручника Зайцева Г.Т. Технологія виготовлення борошняних кондитерських виробів. – К.: Вікторія, 2002.</w:t>
            </w:r>
          </w:p>
          <w:p w:rsidR="00E51BCA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ito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vspu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Naukova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robota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Gordiychyk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Kuhar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kond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1A76E7" w:rsidP="0020096F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20096F">
              <w:rPr>
                <w:rFonts w:eastAsia="Calibri"/>
                <w:lang w:eastAsia="en-US"/>
              </w:rPr>
              <w:t>Приготування</w:t>
            </w:r>
            <w:proofErr w:type="spellEnd"/>
            <w:r w:rsidRPr="0020096F">
              <w:rPr>
                <w:rFonts w:eastAsia="Calibri"/>
                <w:lang w:eastAsia="en-US"/>
              </w:rPr>
              <w:t xml:space="preserve"> желе та прикрас з </w:t>
            </w:r>
            <w:proofErr w:type="spellStart"/>
            <w:r w:rsidRPr="0020096F">
              <w:rPr>
                <w:rFonts w:eastAsia="Calibri"/>
                <w:lang w:eastAsia="en-US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254-256 підручника Зайцева Г.Т. Технологія 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виготовлення борошняних кондитерських виробів. – К.: Вікторія, 2002.</w:t>
            </w:r>
          </w:p>
          <w:p w:rsidR="00E51BCA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kamvpu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tbkp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distnavch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virobniche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_19_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grupa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_06.05.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1A76E7" w:rsidP="0020096F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20096F">
              <w:rPr>
                <w:rFonts w:eastAsia="Calibri"/>
                <w:lang w:eastAsia="en-US"/>
              </w:rPr>
              <w:t>Приготування</w:t>
            </w:r>
            <w:proofErr w:type="spellEnd"/>
            <w:r w:rsidRPr="002009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0096F">
              <w:rPr>
                <w:rFonts w:eastAsia="Calibri"/>
                <w:lang w:eastAsia="en-US"/>
              </w:rPr>
              <w:t>масляних</w:t>
            </w:r>
            <w:proofErr w:type="spellEnd"/>
            <w:r w:rsidRPr="002009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0096F">
              <w:rPr>
                <w:rFonts w:eastAsia="Calibri"/>
                <w:lang w:eastAsia="en-US"/>
              </w:rPr>
              <w:t>кремі</w:t>
            </w:r>
            <w:proofErr w:type="gramStart"/>
            <w:r w:rsidRPr="0020096F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стр.115-117  підручника Зайцева Г.Т. Технологія виготовлення борошняних кондитерських виробів. – К.: Вікторія, 2002.</w:t>
            </w:r>
          </w:p>
          <w:p w:rsidR="00E51BCA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blanki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dogovor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/8741/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=13</w:t>
              </w:r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5C7F20" w:rsidP="0020096F">
            <w:pPr>
              <w:pStyle w:val="21"/>
              <w:ind w:firstLine="0"/>
              <w:rPr>
                <w:sz w:val="24"/>
                <w:szCs w:val="24"/>
              </w:rPr>
            </w:pPr>
            <w:r w:rsidRPr="0020096F">
              <w:rPr>
                <w:rFonts w:eastAsia="Calibri"/>
                <w:sz w:val="24"/>
                <w:szCs w:val="24"/>
                <w:lang w:eastAsia="en-US"/>
              </w:rPr>
              <w:t>Приготування вершкових, сметанних кремів</w:t>
            </w:r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 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238-240 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підручника Зайцева Г.Т. Технологія виготовлення борошняних кондитерських виробів. – К.: Вікторія, 2002.</w:t>
            </w:r>
          </w:p>
          <w:p w:rsidR="00E51BCA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ito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vspu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Naukova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robota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Konkursu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Gordiychyk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_2008_2009/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Kuhar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kond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/69_9.</w:t>
              </w:r>
              <w:proofErr w:type="spellStart"/>
              <w:r w:rsidR="00E51BCA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1A76E7" w:rsidRPr="0020096F" w:rsidTr="00572E80">
        <w:trPr>
          <w:trHeight w:val="215"/>
        </w:trPr>
        <w:tc>
          <w:tcPr>
            <w:tcW w:w="864" w:type="dxa"/>
          </w:tcPr>
          <w:p w:rsidR="001A76E7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38" w:type="dxa"/>
          </w:tcPr>
          <w:p w:rsidR="001A76E7" w:rsidRPr="0020096F" w:rsidRDefault="001A76E7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A76E7" w:rsidRPr="0020096F" w:rsidRDefault="005C7F20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посипок</w:t>
            </w:r>
            <w:proofErr w:type="spellEnd"/>
          </w:p>
        </w:tc>
        <w:tc>
          <w:tcPr>
            <w:tcW w:w="3973" w:type="dxa"/>
          </w:tcPr>
          <w:p w:rsidR="001A76E7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262-265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підручника Зайцева Г.Т. Технологія виготовлення борошняних кондитерських виробів. – К.: Вікторія, 2002.</w:t>
            </w:r>
          </w:p>
          <w:p w:rsidR="002C3C3B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allbest</w:t>
              </w:r>
              <w:proofErr w:type="spellEnd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/3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65635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proofErr w:type="spellEnd"/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69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53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88421306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37_0.</w:t>
              </w:r>
              <w:r w:rsidR="002C3C3B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5C7F20" w:rsidRPr="0020096F" w:rsidTr="00572E80">
        <w:trPr>
          <w:trHeight w:val="215"/>
        </w:trPr>
        <w:tc>
          <w:tcPr>
            <w:tcW w:w="864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др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іжджового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безопарним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способом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125-131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lubbook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_317_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glava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_67_4.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Tekhnolog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1%96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ja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prigotuvannj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5C7F20" w:rsidRPr="0020096F" w:rsidTr="00572E80">
        <w:trPr>
          <w:trHeight w:val="215"/>
        </w:trPr>
        <w:tc>
          <w:tcPr>
            <w:tcW w:w="864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др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іжджового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опарним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способом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133-136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/7101174/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:20/</w:t>
              </w:r>
            </w:hyperlink>
          </w:p>
        </w:tc>
      </w:tr>
      <w:tr w:rsidR="005C7F20" w:rsidRPr="0020096F" w:rsidTr="00572E80">
        <w:trPr>
          <w:trHeight w:val="215"/>
        </w:trPr>
        <w:tc>
          <w:tcPr>
            <w:tcW w:w="864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42471"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млинчикі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Опрацювати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 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167-169 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baker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technology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technology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confectionery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industry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preparation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of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yeast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dough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5C7F20" w:rsidRPr="0020096F" w:rsidTr="00572E80">
        <w:trPr>
          <w:trHeight w:val="215"/>
        </w:trPr>
        <w:tc>
          <w:tcPr>
            <w:tcW w:w="864" w:type="dxa"/>
          </w:tcPr>
          <w:p w:rsidR="005C7F20" w:rsidRPr="0020096F" w:rsidRDefault="00F42471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  <w:r w:rsidR="005C7F20"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вафельного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170-173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baker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technology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technology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confectionery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industry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preparation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of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yeast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dough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5C7F20" w:rsidRPr="0020096F" w:rsidTr="00572E80">
        <w:trPr>
          <w:trHeight w:val="215"/>
        </w:trPr>
        <w:tc>
          <w:tcPr>
            <w:tcW w:w="864" w:type="dxa"/>
          </w:tcPr>
          <w:p w:rsidR="005C7F20" w:rsidRPr="0020096F" w:rsidRDefault="00F42471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5C7F20"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ісочного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173-183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/5149559/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:2/</w:t>
              </w:r>
            </w:hyperlink>
          </w:p>
        </w:tc>
      </w:tr>
      <w:tr w:rsidR="005C7F20" w:rsidRPr="0020096F" w:rsidTr="00B04BEE">
        <w:trPr>
          <w:trHeight w:val="1547"/>
        </w:trPr>
        <w:tc>
          <w:tcPr>
            <w:tcW w:w="864" w:type="dxa"/>
          </w:tcPr>
          <w:p w:rsidR="005C7F20" w:rsidRPr="0020096F" w:rsidRDefault="00F42471" w:rsidP="0020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5C7F20"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існого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здобного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182-186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works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doklad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RGrC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QKAEE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5C7F20" w:rsidRPr="0020096F" w:rsidTr="00572E80">
        <w:trPr>
          <w:trHeight w:val="807"/>
        </w:trPr>
        <w:tc>
          <w:tcPr>
            <w:tcW w:w="864" w:type="dxa"/>
          </w:tcPr>
          <w:p w:rsidR="005C7F20" w:rsidRPr="0020096F" w:rsidRDefault="00F42471" w:rsidP="0069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bookmarkStart w:id="0" w:name="_GoBack"/>
            <w:bookmarkEnd w:id="0"/>
          </w:p>
        </w:tc>
        <w:tc>
          <w:tcPr>
            <w:tcW w:w="1938" w:type="dxa"/>
          </w:tcPr>
          <w:p w:rsidR="005C7F20" w:rsidRPr="0020096F" w:rsidRDefault="005C7F20" w:rsidP="0020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C7F20" w:rsidRPr="0020096F" w:rsidRDefault="005C7F20" w:rsidP="00200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пряничного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5C7F20" w:rsidRPr="0020096F" w:rsidRDefault="00AE6BC2" w:rsidP="00200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</w:t>
            </w:r>
            <w:r w:rsidR="00B04BEE"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186-194</w:t>
            </w: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підручника Зайцева Г.Т. Технологія виготовлення борошняних кондитерських виробів. – К.: Вікторія, 2002.</w:t>
            </w:r>
          </w:p>
          <w:p w:rsidR="002136E3" w:rsidRPr="0020096F" w:rsidRDefault="00693943" w:rsidP="002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proofErr w:type="spellEnd"/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/8108212/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2136E3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:2/</w:t>
              </w:r>
            </w:hyperlink>
          </w:p>
        </w:tc>
      </w:tr>
    </w:tbl>
    <w:p w:rsidR="00B42B2B" w:rsidRPr="00693943" w:rsidRDefault="00B42B2B" w:rsidP="0020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B2B" w:rsidRPr="00693943" w:rsidSect="008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47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E768C3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5151CC"/>
    <w:multiLevelType w:val="hybridMultilevel"/>
    <w:tmpl w:val="FFDAE324"/>
    <w:lvl w:ilvl="0" w:tplc="36B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3B2D37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73B1E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E"/>
    <w:rsid w:val="00012B50"/>
    <w:rsid w:val="000243BB"/>
    <w:rsid w:val="00050D84"/>
    <w:rsid w:val="00067E61"/>
    <w:rsid w:val="00083BD9"/>
    <w:rsid w:val="00086F8E"/>
    <w:rsid w:val="00136A98"/>
    <w:rsid w:val="001453D0"/>
    <w:rsid w:val="00180EA1"/>
    <w:rsid w:val="0019735F"/>
    <w:rsid w:val="001A2D99"/>
    <w:rsid w:val="001A76E7"/>
    <w:rsid w:val="0020096F"/>
    <w:rsid w:val="00207E60"/>
    <w:rsid w:val="002136E3"/>
    <w:rsid w:val="00255C59"/>
    <w:rsid w:val="00271B0E"/>
    <w:rsid w:val="002820A8"/>
    <w:rsid w:val="00296093"/>
    <w:rsid w:val="002B2D28"/>
    <w:rsid w:val="002C3C3B"/>
    <w:rsid w:val="00301E89"/>
    <w:rsid w:val="00377587"/>
    <w:rsid w:val="003A6CD2"/>
    <w:rsid w:val="003B20AE"/>
    <w:rsid w:val="003C17E0"/>
    <w:rsid w:val="003C5AC5"/>
    <w:rsid w:val="004141F5"/>
    <w:rsid w:val="00433FEE"/>
    <w:rsid w:val="004B091C"/>
    <w:rsid w:val="004F48FA"/>
    <w:rsid w:val="0053032E"/>
    <w:rsid w:val="005356BD"/>
    <w:rsid w:val="00536194"/>
    <w:rsid w:val="00557A7B"/>
    <w:rsid w:val="00572E80"/>
    <w:rsid w:val="00575A4A"/>
    <w:rsid w:val="005941A0"/>
    <w:rsid w:val="00595F77"/>
    <w:rsid w:val="005A773E"/>
    <w:rsid w:val="005C7F20"/>
    <w:rsid w:val="005D5EC2"/>
    <w:rsid w:val="005E1B17"/>
    <w:rsid w:val="005F2CAF"/>
    <w:rsid w:val="00605CE6"/>
    <w:rsid w:val="00666A5D"/>
    <w:rsid w:val="006832C8"/>
    <w:rsid w:val="006844CC"/>
    <w:rsid w:val="00693943"/>
    <w:rsid w:val="006B0C8F"/>
    <w:rsid w:val="0070517D"/>
    <w:rsid w:val="00712EB7"/>
    <w:rsid w:val="0072469E"/>
    <w:rsid w:val="00760766"/>
    <w:rsid w:val="0077046F"/>
    <w:rsid w:val="00804B18"/>
    <w:rsid w:val="0081357F"/>
    <w:rsid w:val="008312FE"/>
    <w:rsid w:val="00873BA5"/>
    <w:rsid w:val="00883658"/>
    <w:rsid w:val="008B3296"/>
    <w:rsid w:val="008C2019"/>
    <w:rsid w:val="008E166B"/>
    <w:rsid w:val="008E3833"/>
    <w:rsid w:val="00917E55"/>
    <w:rsid w:val="00946972"/>
    <w:rsid w:val="00955F20"/>
    <w:rsid w:val="00A37630"/>
    <w:rsid w:val="00A64B29"/>
    <w:rsid w:val="00A84E3C"/>
    <w:rsid w:val="00A91C7F"/>
    <w:rsid w:val="00AE6BC2"/>
    <w:rsid w:val="00AE7022"/>
    <w:rsid w:val="00AF6A12"/>
    <w:rsid w:val="00B04BEE"/>
    <w:rsid w:val="00B307A6"/>
    <w:rsid w:val="00B42762"/>
    <w:rsid w:val="00B42B2B"/>
    <w:rsid w:val="00B46B0E"/>
    <w:rsid w:val="00B504CA"/>
    <w:rsid w:val="00B62441"/>
    <w:rsid w:val="00B769CA"/>
    <w:rsid w:val="00B77A9A"/>
    <w:rsid w:val="00C44C52"/>
    <w:rsid w:val="00C65CE5"/>
    <w:rsid w:val="00C72DCB"/>
    <w:rsid w:val="00CC566F"/>
    <w:rsid w:val="00CD5789"/>
    <w:rsid w:val="00D01A11"/>
    <w:rsid w:val="00D12D91"/>
    <w:rsid w:val="00D201E9"/>
    <w:rsid w:val="00D4069B"/>
    <w:rsid w:val="00D722C5"/>
    <w:rsid w:val="00D8054F"/>
    <w:rsid w:val="00D86FD0"/>
    <w:rsid w:val="00D924CD"/>
    <w:rsid w:val="00D956EC"/>
    <w:rsid w:val="00E174FF"/>
    <w:rsid w:val="00E51BCA"/>
    <w:rsid w:val="00E83B49"/>
    <w:rsid w:val="00E9657D"/>
    <w:rsid w:val="00EB46AC"/>
    <w:rsid w:val="00EC3BEB"/>
    <w:rsid w:val="00EF2394"/>
    <w:rsid w:val="00F42471"/>
    <w:rsid w:val="00F93D05"/>
    <w:rsid w:val="00FB4E0C"/>
    <w:rsid w:val="00FC52B5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CE6"/>
    <w:pPr>
      <w:keepNext/>
      <w:widowControl w:val="0"/>
      <w:autoSpaceDE w:val="0"/>
      <w:autoSpaceDN w:val="0"/>
      <w:adjustRightInd w:val="0"/>
      <w:spacing w:before="240" w:after="60" w:line="280" w:lineRule="auto"/>
      <w:ind w:firstLine="3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5CE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605CE6"/>
    <w:rPr>
      <w:b/>
      <w:bCs/>
    </w:rPr>
  </w:style>
  <w:style w:type="paragraph" w:styleId="a6">
    <w:name w:val="Title"/>
    <w:basedOn w:val="a"/>
    <w:link w:val="a7"/>
    <w:uiPriority w:val="99"/>
    <w:qFormat/>
    <w:rsid w:val="00AE7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AE702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Hyperlink"/>
    <w:basedOn w:val="a0"/>
    <w:uiPriority w:val="99"/>
    <w:semiHidden/>
    <w:unhideWhenUsed/>
    <w:rsid w:val="003775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587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rsid w:val="0077046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046F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70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8B32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D956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CE6"/>
    <w:pPr>
      <w:keepNext/>
      <w:widowControl w:val="0"/>
      <w:autoSpaceDE w:val="0"/>
      <w:autoSpaceDN w:val="0"/>
      <w:adjustRightInd w:val="0"/>
      <w:spacing w:before="240" w:after="60" w:line="280" w:lineRule="auto"/>
      <w:ind w:firstLine="3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5CE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605CE6"/>
    <w:rPr>
      <w:b/>
      <w:bCs/>
    </w:rPr>
  </w:style>
  <w:style w:type="paragraph" w:styleId="a6">
    <w:name w:val="Title"/>
    <w:basedOn w:val="a"/>
    <w:link w:val="a7"/>
    <w:uiPriority w:val="99"/>
    <w:qFormat/>
    <w:rsid w:val="00AE7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AE702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Hyperlink"/>
    <w:basedOn w:val="a0"/>
    <w:uiPriority w:val="99"/>
    <w:semiHidden/>
    <w:unhideWhenUsed/>
    <w:rsid w:val="003775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587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rsid w:val="0077046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046F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70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8B32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D956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vspu.net/Naukova_robota/data/Konkursu/2008_2009/Gordiychyk_2008_2009/Kuhar_Dist/predmet/kond/Urok/4.htm" TargetMode="External"/><Relationship Id="rId13" Type="http://schemas.openxmlformats.org/officeDocument/2006/relationships/hyperlink" Target="https://knowledge.allbest.ru/marketing/3c0a65635a2bc69a5d53b88421306c37_0.html" TargetMode="External"/><Relationship Id="rId18" Type="http://schemas.openxmlformats.org/officeDocument/2006/relationships/hyperlink" Target="https://studfile.net/preview/5149559/page:2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tudfile.net/preview/7101174/page:17/" TargetMode="External"/><Relationship Id="rId12" Type="http://schemas.openxmlformats.org/officeDocument/2006/relationships/hyperlink" Target="http://ito.vspu.net/Naukova_robota/data/Konkursu/2008_2009/Gordiychyk_2008_2009/Kuhar_Dist/predmet/kond/Urok/69_9.htm" TargetMode="External"/><Relationship Id="rId17" Type="http://schemas.openxmlformats.org/officeDocument/2006/relationships/hyperlink" Target="https://uk.baker-group.net/technology-and-recipes/technology-confectionery-industry/preparation-of-yeast-dough-and-products-from-it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baker-group.net/technology-and-recipes/technology-confectionery-industry/preparation-of-yeast-dough-and-products-from-it-1.html" TargetMode="External"/><Relationship Id="rId20" Type="http://schemas.openxmlformats.org/officeDocument/2006/relationships/hyperlink" Target="https://studfile.net/preview/8108212/page: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tema-farsi-ta-nacinki-vidi-v-zaleznosti-vid-sirovini-harakteristiki-vikoristanna-265993.html" TargetMode="External"/><Relationship Id="rId11" Type="http://schemas.openxmlformats.org/officeDocument/2006/relationships/hyperlink" Target="http://blanki-ua.com.ua/dogovor/8741/index.html?page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7101174/page:20/" TargetMode="External"/><Relationship Id="rId10" Type="http://schemas.openxmlformats.org/officeDocument/2006/relationships/hyperlink" Target="https://kamvpu.ucoz.ua/_tbkp/distnavch9/virobniche_19_grupa_06.05.pdf" TargetMode="External"/><Relationship Id="rId19" Type="http://schemas.openxmlformats.org/officeDocument/2006/relationships/hyperlink" Target="https://works.doklad.ru/view/RGrC1QKAEE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o.vspu.net/Naukova_robota/data/Konkursu/2008_2009/Gordiychyk_2008_2009/Kuhar_Dist/predmet/kond/Urok/4.htm" TargetMode="External"/><Relationship Id="rId14" Type="http://schemas.openxmlformats.org/officeDocument/2006/relationships/hyperlink" Target="https://lubbook.org/book_317_glava_67_4.Tekhnolog%D1%96ja_prigotuvannj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Oblik</cp:lastModifiedBy>
  <cp:revision>5</cp:revision>
  <dcterms:created xsi:type="dcterms:W3CDTF">2020-06-02T09:02:00Z</dcterms:created>
  <dcterms:modified xsi:type="dcterms:W3CDTF">2020-06-23T05:29:00Z</dcterms:modified>
</cp:coreProperties>
</file>