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7" w:rsidRDefault="00CD5A97" w:rsidP="00CD5A97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Завдання  для учнів Центру</w:t>
      </w:r>
    </w:p>
    <w:p w:rsidR="00CD5A97" w:rsidRDefault="00CD5A97" w:rsidP="00CD5A97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для самостійного опрацювання  навчальних програм під час карантину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D5A97" w:rsidRDefault="005760D1" w:rsidP="00CD5A97">
      <w:pPr>
        <w:spacing w:after="0" w:line="240" w:lineRule="auto"/>
        <w:jc w:val="center"/>
        <w:rPr>
          <w:color w:val="000000"/>
          <w:lang w:val="uk-UA"/>
        </w:rPr>
      </w:pPr>
      <w:r w:rsidRPr="005760D1">
        <w:rPr>
          <w:color w:val="00000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06.04.2020 (понеділок)"/>
          </v:shape>
        </w:pict>
      </w:r>
    </w:p>
    <w:p w:rsidR="00CD5A97" w:rsidRDefault="00CD5A97" w:rsidP="00CD5A97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 w:rsidR="00122853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CD5A97" w:rsidRDefault="00CD5A97" w:rsidP="00CD5A97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D5A97" w:rsidRDefault="00CD5A97" w:rsidP="00CD5A9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CD5A97" w:rsidRDefault="00CD5A97" w:rsidP="00CD5A9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класу - Київ, «Грамота», 2013) знайдете за посиланням </w:t>
      </w:r>
      <w:hyperlink r:id="rId5" w:history="1">
        <w:r>
          <w:rPr>
            <w:rStyle w:val="a5"/>
          </w:rPr>
          <w:t>http://testlib.meta.ua/book/265254/view/?page=246</w:t>
        </w:r>
      </w:hyperlink>
    </w:p>
    <w:p w:rsidR="00CB0DCF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39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9E0C9C" w:rsidRPr="000C1657" w:rsidTr="009E0C9C">
        <w:tc>
          <w:tcPr>
            <w:tcW w:w="110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503D1C" w:rsidRPr="000C1657" w:rsidTr="0061084B">
        <w:tc>
          <w:tcPr>
            <w:tcW w:w="1101" w:type="dxa"/>
          </w:tcPr>
          <w:p w:rsidR="00503D1C" w:rsidRPr="000C1657" w:rsidRDefault="00503D1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03D1C" w:rsidRPr="00ED598F" w:rsidRDefault="00ED598F" w:rsidP="009F1C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Зарубіжна література</w:t>
            </w:r>
          </w:p>
        </w:tc>
        <w:tc>
          <w:tcPr>
            <w:tcW w:w="2551" w:type="dxa"/>
          </w:tcPr>
          <w:p w:rsidR="00503D1C" w:rsidRPr="00ED598F" w:rsidRDefault="00ED598F" w:rsidP="006108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</w:tcPr>
          <w:p w:rsidR="00E11618" w:rsidRPr="00E11618" w:rsidRDefault="00E11618" w:rsidP="00E11618">
            <w:pPr>
              <w:rPr>
                <w:rFonts w:ascii="Times New Roman" w:hAnsi="Times New Roman"/>
                <w:lang w:val="uk-UA"/>
              </w:rPr>
            </w:pPr>
            <w:r w:rsidRPr="00E11618">
              <w:rPr>
                <w:rFonts w:ascii="Times New Roman" w:hAnsi="Times New Roman"/>
                <w:lang w:val="uk-UA"/>
              </w:rPr>
              <w:t>Контрольн</w:t>
            </w:r>
            <w:r w:rsidR="00FE2387">
              <w:rPr>
                <w:rFonts w:ascii="Times New Roman" w:hAnsi="Times New Roman"/>
                <w:lang w:val="uk-UA"/>
              </w:rPr>
              <w:t>а робота. Тематична атестація. (</w:t>
            </w:r>
            <w:r w:rsidRPr="00E11618">
              <w:rPr>
                <w:rFonts w:ascii="Times New Roman" w:hAnsi="Times New Roman"/>
                <w:lang w:val="uk-UA"/>
              </w:rPr>
              <w:t xml:space="preserve">урок 30) </w:t>
            </w:r>
          </w:p>
          <w:p w:rsidR="00503D1C" w:rsidRPr="00E11618" w:rsidRDefault="00503D1C" w:rsidP="006108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503D1C" w:rsidRPr="00E11618" w:rsidRDefault="00E11618" w:rsidP="0061084B">
            <w:pPr>
              <w:rPr>
                <w:rFonts w:ascii="Times New Roman" w:hAnsi="Times New Roman" w:cs="Times New Roman"/>
                <w:lang w:val="uk-UA"/>
              </w:rPr>
            </w:pPr>
            <w:r w:rsidRPr="00E11618">
              <w:rPr>
                <w:rFonts w:ascii="Times New Roman" w:hAnsi="Times New Roman"/>
                <w:lang w:val="uk-UA"/>
              </w:rPr>
              <w:t xml:space="preserve">Письмово виконати завдання -18 на сторінці 201. Зарубіжна література (рівень стандарту) : </w:t>
            </w:r>
            <w:proofErr w:type="spellStart"/>
            <w:r w:rsidRPr="00E11618">
              <w:rPr>
                <w:rFonts w:ascii="Times New Roman" w:hAnsi="Times New Roman"/>
                <w:lang w:val="uk-UA"/>
              </w:rPr>
              <w:t>підруч</w:t>
            </w:r>
            <w:proofErr w:type="spellEnd"/>
            <w:r w:rsidRPr="00E11618">
              <w:rPr>
                <w:rFonts w:ascii="Times New Roman" w:hAnsi="Times New Roman"/>
                <w:lang w:val="uk-UA"/>
              </w:rPr>
              <w:t xml:space="preserve">. для 10 класу </w:t>
            </w:r>
            <w:proofErr w:type="spellStart"/>
            <w:r w:rsidRPr="00E11618">
              <w:rPr>
                <w:rFonts w:ascii="Times New Roman" w:hAnsi="Times New Roman"/>
                <w:lang w:val="uk-UA"/>
              </w:rPr>
              <w:t>закл</w:t>
            </w:r>
            <w:proofErr w:type="spellEnd"/>
            <w:r w:rsidRPr="00E11618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E11618">
              <w:rPr>
                <w:rFonts w:ascii="Times New Roman" w:hAnsi="Times New Roman"/>
                <w:lang w:val="uk-UA"/>
              </w:rPr>
              <w:t>заг</w:t>
            </w:r>
            <w:proofErr w:type="spellEnd"/>
            <w:r w:rsidRPr="00E11618">
              <w:rPr>
                <w:rFonts w:ascii="Times New Roman" w:hAnsi="Times New Roman"/>
                <w:lang w:val="uk-UA"/>
              </w:rPr>
              <w:t xml:space="preserve">. серед. </w:t>
            </w:r>
            <w:proofErr w:type="spellStart"/>
            <w:r w:rsidRPr="00E11618">
              <w:rPr>
                <w:rFonts w:ascii="Times New Roman" w:hAnsi="Times New Roman"/>
                <w:lang w:val="uk-UA"/>
              </w:rPr>
              <w:t>Освіти\</w:t>
            </w:r>
            <w:proofErr w:type="spellEnd"/>
            <w:r w:rsidRPr="00E11618">
              <w:rPr>
                <w:rFonts w:ascii="Times New Roman" w:hAnsi="Times New Roman"/>
                <w:lang w:val="uk-UA"/>
              </w:rPr>
              <w:t xml:space="preserve"> О.М. </w:t>
            </w:r>
            <w:proofErr w:type="spellStart"/>
            <w:r w:rsidRPr="00E11618">
              <w:rPr>
                <w:rFonts w:ascii="Times New Roman" w:hAnsi="Times New Roman"/>
                <w:lang w:val="uk-UA"/>
              </w:rPr>
              <w:t>Ніколенко</w:t>
            </w:r>
            <w:proofErr w:type="spellEnd"/>
            <w:r w:rsidRPr="00E11618">
              <w:rPr>
                <w:rFonts w:ascii="Times New Roman" w:hAnsi="Times New Roman"/>
                <w:lang w:val="uk-UA"/>
              </w:rPr>
              <w:t>, О.В. Орлова, Л.Л.Ковальова. –К.: Грамота, 2018</w:t>
            </w:r>
          </w:p>
        </w:tc>
      </w:tr>
    </w:tbl>
    <w:p w:rsidR="009E0C9C" w:rsidRDefault="00ED598F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матеріалу, самопідготовка до </w:t>
      </w:r>
      <w:r w:rsidR="000E57D8">
        <w:rPr>
          <w:rFonts w:ascii="Times New Roman" w:hAnsi="Times New Roman" w:cs="Times New Roman"/>
          <w:color w:val="000000"/>
          <w:lang w:val="uk-UA"/>
        </w:rPr>
        <w:t xml:space="preserve">тематичних </w:t>
      </w:r>
      <w:r>
        <w:rPr>
          <w:rFonts w:ascii="Times New Roman" w:hAnsi="Times New Roman" w:cs="Times New Roman"/>
          <w:color w:val="000000"/>
          <w:lang w:val="uk-UA"/>
        </w:rPr>
        <w:t xml:space="preserve"> атестаці</w:t>
      </w:r>
      <w:r w:rsidR="000E57D8">
        <w:rPr>
          <w:rFonts w:ascii="Times New Roman" w:hAnsi="Times New Roman" w:cs="Times New Roman"/>
          <w:color w:val="000000"/>
          <w:lang w:val="uk-UA"/>
        </w:rPr>
        <w:t>й з навчальних предметів.</w:t>
      </w:r>
    </w:p>
    <w:p w:rsidR="000E57D8" w:rsidRPr="000C1657" w:rsidRDefault="000E57D8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11AB5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="00083BD3"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5001" w:type="dxa"/>
        <w:tblLayout w:type="fixed"/>
        <w:tblLook w:val="04A0"/>
      </w:tblPr>
      <w:tblGrid>
        <w:gridCol w:w="1101"/>
        <w:gridCol w:w="2976"/>
        <w:gridCol w:w="2552"/>
        <w:gridCol w:w="3544"/>
        <w:gridCol w:w="4828"/>
      </w:tblGrid>
      <w:tr w:rsidR="00611AB5" w:rsidRPr="000C1657" w:rsidTr="005A3263">
        <w:tc>
          <w:tcPr>
            <w:tcW w:w="1101" w:type="dxa"/>
            <w:shd w:val="clear" w:color="auto" w:fill="D6E3BC" w:themeFill="accent3" w:themeFillTint="66"/>
          </w:tcPr>
          <w:p w:rsidR="00611AB5" w:rsidRPr="000C1657" w:rsidRDefault="00611AB5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1AB5" w:rsidRPr="000C1657" w:rsidRDefault="00611AB5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611AB5" w:rsidRPr="000C1657" w:rsidRDefault="00611AB5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611AB5" w:rsidRPr="000C1657" w:rsidRDefault="00611AB5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828" w:type="dxa"/>
            <w:shd w:val="clear" w:color="auto" w:fill="D6E3BC" w:themeFill="accent3" w:themeFillTint="66"/>
          </w:tcPr>
          <w:p w:rsidR="00611AB5" w:rsidRPr="000C1657" w:rsidRDefault="00611AB5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D598F" w:rsidRPr="00473735" w:rsidTr="005A3263">
        <w:tc>
          <w:tcPr>
            <w:tcW w:w="1101" w:type="dxa"/>
          </w:tcPr>
          <w:p w:rsidR="00ED598F" w:rsidRDefault="00ED598F" w:rsidP="00ED598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1-2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D598F" w:rsidRPr="00D35FE2" w:rsidRDefault="00ED598F" w:rsidP="00ED598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ED598F" w:rsidRPr="00D35FE2" w:rsidRDefault="00ED598F" w:rsidP="00ED598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544" w:type="dxa"/>
          </w:tcPr>
          <w:p w:rsidR="00ED598F" w:rsidRDefault="00ED598F" w:rsidP="00ED59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страв із рибної натуральної січеної та котлетної маси.</w:t>
            </w:r>
          </w:p>
          <w:p w:rsidR="00ED598F" w:rsidRPr="00D35FE2" w:rsidRDefault="00ED598F" w:rsidP="00ED59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73-74)</w:t>
            </w:r>
          </w:p>
        </w:tc>
        <w:tc>
          <w:tcPr>
            <w:tcW w:w="4828" w:type="dxa"/>
          </w:tcPr>
          <w:p w:rsidR="00ED598F" w:rsidRPr="000E3CD7" w:rsidRDefault="00ED598F" w:rsidP="00ED598F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. Опрацювати ст. 209-211,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ED598F" w:rsidRPr="005E12DF" w:rsidRDefault="00ED598F" w:rsidP="00ED59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6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ED598F" w:rsidRPr="00473735" w:rsidTr="005A3263">
        <w:tc>
          <w:tcPr>
            <w:tcW w:w="1101" w:type="dxa"/>
          </w:tcPr>
          <w:p w:rsidR="00ED598F" w:rsidRDefault="00ED598F" w:rsidP="00ED598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3-4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ED598F" w:rsidRPr="005E12DF" w:rsidRDefault="00ED598F" w:rsidP="00ED59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ED598F" w:rsidRPr="005E12DF" w:rsidRDefault="00ED598F" w:rsidP="00ED59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544" w:type="dxa"/>
          </w:tcPr>
          <w:p w:rsidR="00ED598F" w:rsidRDefault="00ED598F" w:rsidP="00ED59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Страви із нерибних продуктів моря.</w:t>
            </w:r>
          </w:p>
          <w:p w:rsidR="00ED598F" w:rsidRDefault="00ED598F" w:rsidP="00ED59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75-76)</w:t>
            </w:r>
          </w:p>
        </w:tc>
        <w:tc>
          <w:tcPr>
            <w:tcW w:w="4828" w:type="dxa"/>
          </w:tcPr>
          <w:p w:rsidR="00ED598F" w:rsidRPr="000E3CD7" w:rsidRDefault="00ED598F" w:rsidP="00ED598F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211-212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 xml:space="preserve">-К.: Наш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час, 2014.</w:t>
            </w:r>
          </w:p>
          <w:p w:rsidR="00ED598F" w:rsidRPr="000E3CD7" w:rsidRDefault="00ED598F" w:rsidP="00ED59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7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ED598F" w:rsidRPr="00473735" w:rsidTr="005A3263">
        <w:tc>
          <w:tcPr>
            <w:tcW w:w="1101" w:type="dxa"/>
          </w:tcPr>
          <w:p w:rsidR="00ED598F" w:rsidRDefault="00ED598F" w:rsidP="00ED598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5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D598F" w:rsidRPr="00552209" w:rsidRDefault="00ED598F" w:rsidP="00ED598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ED598F" w:rsidRPr="00552209" w:rsidRDefault="00ED598F" w:rsidP="00ED598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544" w:type="dxa"/>
          </w:tcPr>
          <w:p w:rsidR="00ED598F" w:rsidRDefault="00ED598F" w:rsidP="00ED59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урок. Тема: «Технологія приготування страв з риби, морепродуктів».</w:t>
            </w:r>
          </w:p>
          <w:p w:rsidR="00ED598F" w:rsidRPr="00D35FE2" w:rsidRDefault="00ED598F" w:rsidP="00ED59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77)</w:t>
            </w:r>
          </w:p>
        </w:tc>
        <w:tc>
          <w:tcPr>
            <w:tcW w:w="4828" w:type="dxa"/>
          </w:tcPr>
          <w:p w:rsidR="00ED598F" w:rsidRPr="000E3CD7" w:rsidRDefault="00ED598F" w:rsidP="00ED598F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Повторити  ст. 199-212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ED598F" w:rsidRPr="005E12DF" w:rsidRDefault="00ED598F" w:rsidP="00ED59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8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ED598F" w:rsidRPr="00473735" w:rsidTr="005A3263">
        <w:tc>
          <w:tcPr>
            <w:tcW w:w="1101" w:type="dxa"/>
          </w:tcPr>
          <w:p w:rsidR="00ED598F" w:rsidRDefault="00ED598F" w:rsidP="00ED598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D598F" w:rsidRPr="00552209" w:rsidRDefault="00ED598F" w:rsidP="00ED598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ED598F" w:rsidRPr="00552209" w:rsidRDefault="00ED598F" w:rsidP="00ED598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544" w:type="dxa"/>
          </w:tcPr>
          <w:p w:rsidR="00ED598F" w:rsidRDefault="00ED598F" w:rsidP="00ED59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Значення страв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 харчуванні їх класифікація за способом теплової обробки.</w:t>
            </w:r>
          </w:p>
          <w:p w:rsidR="00ED598F" w:rsidRDefault="00ED598F" w:rsidP="00ED59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78)</w:t>
            </w:r>
          </w:p>
        </w:tc>
        <w:tc>
          <w:tcPr>
            <w:tcW w:w="4828" w:type="dxa"/>
          </w:tcPr>
          <w:p w:rsidR="00ED598F" w:rsidRPr="000E3CD7" w:rsidRDefault="00ED598F" w:rsidP="00ED598F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213-214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ED598F" w:rsidRPr="000E3CD7" w:rsidRDefault="00ED598F" w:rsidP="00ED59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9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ED598F" w:rsidRPr="00473735" w:rsidTr="005A3263">
        <w:tc>
          <w:tcPr>
            <w:tcW w:w="1101" w:type="dxa"/>
          </w:tcPr>
          <w:p w:rsidR="00ED598F" w:rsidRDefault="00ED598F" w:rsidP="00ED598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D598F" w:rsidRPr="00552209" w:rsidRDefault="00ED598F" w:rsidP="00ED598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552" w:type="dxa"/>
          </w:tcPr>
          <w:p w:rsidR="00ED598F" w:rsidRPr="00552209" w:rsidRDefault="00ED598F" w:rsidP="00ED598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544" w:type="dxa"/>
          </w:tcPr>
          <w:p w:rsidR="00ED598F" w:rsidRDefault="00ED598F" w:rsidP="00ED59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Матеріальна відповідальність на підприємствах ресторанного господарства, її види.</w:t>
            </w:r>
          </w:p>
          <w:p w:rsidR="00ED598F" w:rsidRDefault="00ED598F" w:rsidP="00ED59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14)</w:t>
            </w:r>
          </w:p>
        </w:tc>
        <w:tc>
          <w:tcPr>
            <w:tcW w:w="4828" w:type="dxa"/>
          </w:tcPr>
          <w:p w:rsidR="00ED598F" w:rsidRPr="00552209" w:rsidRDefault="00ED598F" w:rsidP="00ED598F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>Опрацювати ст.</w:t>
            </w:r>
            <w:r>
              <w:rPr>
                <w:rFonts w:ascii="Times New Roman" w:hAnsi="Times New Roman" w:cs="Times New Roman"/>
                <w:lang w:val="uk-UA"/>
              </w:rPr>
              <w:t xml:space="preserve"> 42-43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Архіпов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Організація </w:t>
            </w:r>
            <w:r>
              <w:rPr>
                <w:rFonts w:ascii="Times New Roman" w:hAnsi="Times New Roman" w:cs="Times New Roman"/>
                <w:lang w:val="uk-UA"/>
              </w:rPr>
              <w:t>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Центр учбової літератури, 2010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D598F" w:rsidRDefault="00ED598F" w:rsidP="00ED598F">
            <w:pPr>
              <w:rPr>
                <w:rFonts w:ascii="Times New Roman" w:hAnsi="Times New Roman" w:cs="Times New Roman"/>
                <w:lang w:val="uk-UA"/>
              </w:rPr>
            </w:pPr>
            <w:r w:rsidRPr="00AC5B48">
              <w:rPr>
                <w:lang w:val="uk-UA"/>
              </w:rPr>
              <w:t>2.</w:t>
            </w:r>
            <w:r w:rsidRPr="00FD7130">
              <w:rPr>
                <w:lang w:val="uk-UA"/>
              </w:rPr>
              <w:t xml:space="preserve"> </w:t>
            </w:r>
            <w:hyperlink r:id="rId10" w:history="1">
              <w:r>
                <w:rPr>
                  <w:rStyle w:val="a5"/>
                </w:rPr>
                <w:t>https</w:t>
              </w:r>
              <w:r w:rsidRPr="0021608B">
                <w:rPr>
                  <w:rStyle w:val="a5"/>
                  <w:lang w:val="uk-UA"/>
                </w:rPr>
                <w:t>://</w:t>
              </w:r>
              <w:r>
                <w:rPr>
                  <w:rStyle w:val="a5"/>
                </w:rPr>
                <w:t>interbuh</w:t>
              </w:r>
              <w:r w:rsidRPr="0021608B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com</w:t>
              </w:r>
              <w:r w:rsidRPr="0021608B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ua</w:t>
              </w:r>
              <w:r w:rsidRPr="0021608B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ua</w:t>
              </w:r>
              <w:r w:rsidRPr="0021608B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documents</w:t>
              </w:r>
              <w:r w:rsidRPr="0021608B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oneanalytics</w:t>
              </w:r>
              <w:r w:rsidRPr="0021608B">
                <w:rPr>
                  <w:rStyle w:val="a5"/>
                  <w:lang w:val="uk-UA"/>
                </w:rPr>
                <w:t>/811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D598F" w:rsidRPr="00877CE2" w:rsidRDefault="00ED598F" w:rsidP="00ED59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 </w:t>
            </w:r>
            <w:proofErr w:type="spellStart"/>
            <w:r w:rsidRPr="00877CE2">
              <w:t>https</w:t>
            </w:r>
            <w:proofErr w:type="spellEnd"/>
            <w:r w:rsidRPr="00877CE2">
              <w:rPr>
                <w:lang w:val="uk-UA"/>
              </w:rPr>
              <w:t>://</w:t>
            </w:r>
            <w:proofErr w:type="spellStart"/>
            <w:r w:rsidRPr="00877CE2">
              <w:t>wiki</w:t>
            </w:r>
            <w:proofErr w:type="spellEnd"/>
            <w:r w:rsidRPr="00877CE2">
              <w:rPr>
                <w:lang w:val="uk-UA"/>
              </w:rPr>
              <w:t>.</w:t>
            </w:r>
            <w:proofErr w:type="spellStart"/>
            <w:r w:rsidRPr="00877CE2">
              <w:t>legalaid</w:t>
            </w:r>
            <w:proofErr w:type="spellEnd"/>
            <w:r w:rsidRPr="00877CE2">
              <w:rPr>
                <w:lang w:val="uk-UA"/>
              </w:rPr>
              <w:t>.</w:t>
            </w:r>
            <w:proofErr w:type="spellStart"/>
            <w:r w:rsidRPr="00877CE2">
              <w:t>gov</w:t>
            </w:r>
            <w:proofErr w:type="spellEnd"/>
            <w:r w:rsidRPr="00877CE2">
              <w:rPr>
                <w:lang w:val="uk-UA"/>
              </w:rPr>
              <w:t>.</w:t>
            </w:r>
            <w:proofErr w:type="spellStart"/>
            <w:r w:rsidRPr="00877CE2">
              <w:t>ua</w:t>
            </w:r>
            <w:proofErr w:type="spellEnd"/>
            <w:r w:rsidRPr="00877CE2">
              <w:rPr>
                <w:lang w:val="uk-UA"/>
              </w:rPr>
              <w:t>/</w:t>
            </w:r>
            <w:proofErr w:type="spellStart"/>
            <w:r w:rsidRPr="00877CE2">
              <w:t>index</w:t>
            </w:r>
            <w:proofErr w:type="spellEnd"/>
            <w:r w:rsidRPr="00877CE2">
              <w:rPr>
                <w:lang w:val="uk-UA"/>
              </w:rPr>
              <w:t>.</w:t>
            </w:r>
            <w:proofErr w:type="spellStart"/>
            <w:r w:rsidRPr="00877CE2">
              <w:t>php</w:t>
            </w:r>
            <w:proofErr w:type="spellEnd"/>
            <w:r w:rsidRPr="00877CE2">
              <w:rPr>
                <w:lang w:val="uk-UA"/>
              </w:rPr>
              <w:t>/</w:t>
            </w:r>
            <w:r>
              <w:rPr>
                <w:lang w:val="uk-UA"/>
              </w:rPr>
              <w:t>Матеріальна_відповідальність_працівників</w:t>
            </w:r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4049BE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p w:rsidR="000E57D8" w:rsidRPr="000C1657" w:rsidRDefault="000E57D8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tbl>
      <w:tblPr>
        <w:tblStyle w:val="a3"/>
        <w:tblW w:w="14992" w:type="dxa"/>
        <w:tblLook w:val="04A0"/>
      </w:tblPr>
      <w:tblGrid>
        <w:gridCol w:w="1097"/>
        <w:gridCol w:w="2958"/>
        <w:gridCol w:w="2538"/>
        <w:gridCol w:w="4785"/>
        <w:gridCol w:w="3614"/>
      </w:tblGrid>
      <w:tr w:rsidR="00611AB5" w:rsidRPr="000C1657" w:rsidTr="00FE2387">
        <w:tc>
          <w:tcPr>
            <w:tcW w:w="1097" w:type="dxa"/>
            <w:shd w:val="clear" w:color="auto" w:fill="D6E3BC" w:themeFill="accent3" w:themeFillTint="66"/>
          </w:tcPr>
          <w:p w:rsidR="00611AB5" w:rsidRPr="000C1657" w:rsidRDefault="00611AB5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58" w:type="dxa"/>
            <w:shd w:val="clear" w:color="auto" w:fill="D6E3BC" w:themeFill="accent3" w:themeFillTint="66"/>
          </w:tcPr>
          <w:p w:rsidR="00611AB5" w:rsidRPr="000C1657" w:rsidRDefault="00611AB5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38" w:type="dxa"/>
            <w:shd w:val="clear" w:color="auto" w:fill="D6E3BC" w:themeFill="accent3" w:themeFillTint="66"/>
          </w:tcPr>
          <w:p w:rsidR="00611AB5" w:rsidRPr="000C1657" w:rsidRDefault="00611AB5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785" w:type="dxa"/>
            <w:shd w:val="clear" w:color="auto" w:fill="D6E3BC" w:themeFill="accent3" w:themeFillTint="66"/>
          </w:tcPr>
          <w:p w:rsidR="00611AB5" w:rsidRPr="000C1657" w:rsidRDefault="00611AB5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614" w:type="dxa"/>
            <w:shd w:val="clear" w:color="auto" w:fill="D6E3BC" w:themeFill="accent3" w:themeFillTint="66"/>
          </w:tcPr>
          <w:p w:rsidR="00611AB5" w:rsidRPr="000C1657" w:rsidRDefault="00611AB5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4049BE" w:rsidRPr="00400929" w:rsidTr="004049BE">
        <w:tc>
          <w:tcPr>
            <w:tcW w:w="1097" w:type="dxa"/>
          </w:tcPr>
          <w:p w:rsidR="004049BE" w:rsidRPr="000C1657" w:rsidRDefault="004049BE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58" w:type="dxa"/>
          </w:tcPr>
          <w:p w:rsidR="004049BE" w:rsidRPr="004049BE" w:rsidRDefault="004049BE" w:rsidP="004049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049BE">
              <w:rPr>
                <w:rFonts w:ascii="Times New Roman" w:eastAsia="Times New Roman" w:hAnsi="Times New Roman" w:cs="Times New Roman"/>
                <w:lang w:val="uk-UA" w:eastAsia="ru-RU"/>
              </w:rPr>
              <w:t>Географія</w:t>
            </w:r>
          </w:p>
        </w:tc>
        <w:tc>
          <w:tcPr>
            <w:tcW w:w="2538" w:type="dxa"/>
          </w:tcPr>
          <w:p w:rsidR="004049BE" w:rsidRPr="004049BE" w:rsidRDefault="004049BE" w:rsidP="004049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9BE">
              <w:rPr>
                <w:rFonts w:ascii="Times New Roman" w:eastAsia="Times New Roman" w:hAnsi="Times New Roman" w:cs="Times New Roman"/>
                <w:lang w:eastAsia="ru-RU"/>
              </w:rPr>
              <w:t>Троян</w:t>
            </w:r>
            <w:proofErr w:type="gramStart"/>
            <w:r w:rsidRPr="004049BE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4049BE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  <w:tc>
          <w:tcPr>
            <w:tcW w:w="4785" w:type="dxa"/>
          </w:tcPr>
          <w:p w:rsidR="004049BE" w:rsidRPr="004049BE" w:rsidRDefault="004049BE" w:rsidP="004049BE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4049BE">
              <w:rPr>
                <w:rFonts w:ascii="Times New Roman" w:hAnsi="Times New Roman" w:cs="Times New Roman"/>
                <w:spacing w:val="7"/>
                <w:lang w:val="uk-UA"/>
              </w:rPr>
              <w:t>Китай. Місце країни у світі та Азіатсько-Тихоокеанському регіоні.</w:t>
            </w:r>
          </w:p>
        </w:tc>
        <w:tc>
          <w:tcPr>
            <w:tcW w:w="3614" w:type="dxa"/>
          </w:tcPr>
          <w:p w:rsidR="004049BE" w:rsidRPr="004049BE" w:rsidRDefault="004049BE" w:rsidP="004049B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049BE">
              <w:rPr>
                <w:rFonts w:ascii="Times New Roman" w:hAnsi="Times New Roman" w:cs="Times New Roman"/>
                <w:color w:val="000000"/>
                <w:lang w:val="uk-UA"/>
              </w:rPr>
              <w:t>Опрацювати с.110-113, підручник В.Пестушко, Г.</w:t>
            </w:r>
            <w:proofErr w:type="spellStart"/>
            <w:r w:rsidRPr="004049BE">
              <w:rPr>
                <w:rFonts w:ascii="Times New Roman" w:hAnsi="Times New Roman" w:cs="Times New Roman"/>
                <w:color w:val="000000"/>
                <w:lang w:val="uk-UA"/>
              </w:rPr>
              <w:t>Уварова</w:t>
            </w:r>
            <w:proofErr w:type="spellEnd"/>
            <w:r w:rsidRPr="004049BE">
              <w:rPr>
                <w:rFonts w:ascii="Times New Roman" w:hAnsi="Times New Roman" w:cs="Times New Roman"/>
                <w:color w:val="000000"/>
                <w:lang w:val="uk-UA"/>
              </w:rPr>
              <w:t xml:space="preserve"> «Географія»</w:t>
            </w:r>
          </w:p>
        </w:tc>
      </w:tr>
      <w:tr w:rsidR="004049BE" w:rsidRPr="00400929" w:rsidTr="004049BE">
        <w:tc>
          <w:tcPr>
            <w:tcW w:w="1097" w:type="dxa"/>
          </w:tcPr>
          <w:p w:rsidR="004049BE" w:rsidRPr="000C1657" w:rsidRDefault="004049BE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58" w:type="dxa"/>
          </w:tcPr>
          <w:p w:rsidR="004049BE" w:rsidRPr="004049BE" w:rsidRDefault="004049BE" w:rsidP="004049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49BE">
              <w:rPr>
                <w:rFonts w:ascii="Times New Roman" w:eastAsia="Times New Roman" w:hAnsi="Times New Roman" w:cs="Times New Roman"/>
                <w:lang w:eastAsia="ru-RU"/>
              </w:rPr>
              <w:t>Історія</w:t>
            </w:r>
            <w:proofErr w:type="spellEnd"/>
            <w:r w:rsidRPr="00404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49BE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</w:tc>
        <w:tc>
          <w:tcPr>
            <w:tcW w:w="2538" w:type="dxa"/>
          </w:tcPr>
          <w:p w:rsidR="004049BE" w:rsidRPr="004049BE" w:rsidRDefault="004049BE" w:rsidP="004049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9BE">
              <w:rPr>
                <w:rFonts w:ascii="Times New Roman" w:eastAsia="Times New Roman" w:hAnsi="Times New Roman" w:cs="Times New Roman"/>
                <w:lang w:eastAsia="ru-RU"/>
              </w:rPr>
              <w:t>Троян</w:t>
            </w:r>
            <w:proofErr w:type="gramStart"/>
            <w:r w:rsidRPr="004049BE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4049BE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  <w:tc>
          <w:tcPr>
            <w:tcW w:w="4785" w:type="dxa"/>
          </w:tcPr>
          <w:p w:rsidR="004049BE" w:rsidRPr="004049BE" w:rsidRDefault="004049BE" w:rsidP="004049BE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4049BE">
              <w:rPr>
                <w:rFonts w:ascii="Times New Roman" w:hAnsi="Times New Roman" w:cs="Times New Roman"/>
                <w:spacing w:val="7"/>
                <w:lang w:val="uk-UA"/>
              </w:rPr>
              <w:t>Становище кримських татар у місцях депортації та їх боротьба за повернення на батьківщину.</w:t>
            </w:r>
          </w:p>
        </w:tc>
        <w:tc>
          <w:tcPr>
            <w:tcW w:w="3614" w:type="dxa"/>
          </w:tcPr>
          <w:p w:rsidR="004049BE" w:rsidRPr="004049BE" w:rsidRDefault="004049BE" w:rsidP="004049B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049BE">
              <w:rPr>
                <w:rFonts w:ascii="Times New Roman" w:hAnsi="Times New Roman" w:cs="Times New Roman"/>
                <w:color w:val="000000"/>
                <w:lang w:val="uk-UA"/>
              </w:rPr>
              <w:t>Опрацювати с.116-118, підручник В.Власов «Історія України», 11 клас</w:t>
            </w:r>
          </w:p>
        </w:tc>
      </w:tr>
      <w:tr w:rsidR="004049BE" w:rsidRPr="004049BE" w:rsidTr="004049BE">
        <w:tc>
          <w:tcPr>
            <w:tcW w:w="1097" w:type="dxa"/>
          </w:tcPr>
          <w:p w:rsidR="004049BE" w:rsidRPr="000C1657" w:rsidRDefault="004049BE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58" w:type="dxa"/>
          </w:tcPr>
          <w:p w:rsidR="004049BE" w:rsidRPr="004049BE" w:rsidRDefault="004049BE" w:rsidP="004049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049BE">
              <w:rPr>
                <w:rFonts w:ascii="Times New Roman" w:eastAsia="Times New Roman" w:hAnsi="Times New Roman" w:cs="Times New Roman"/>
                <w:lang w:val="uk-UA" w:eastAsia="ru-RU"/>
              </w:rPr>
              <w:t>Географія</w:t>
            </w:r>
          </w:p>
        </w:tc>
        <w:tc>
          <w:tcPr>
            <w:tcW w:w="2538" w:type="dxa"/>
          </w:tcPr>
          <w:p w:rsidR="004049BE" w:rsidRPr="004049BE" w:rsidRDefault="004049BE" w:rsidP="004049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049BE">
              <w:rPr>
                <w:rFonts w:ascii="Times New Roman" w:eastAsia="Times New Roman" w:hAnsi="Times New Roman" w:cs="Times New Roman"/>
                <w:lang w:val="uk-UA" w:eastAsia="ru-RU"/>
              </w:rPr>
              <w:t>Троян І.П.</w:t>
            </w:r>
          </w:p>
        </w:tc>
        <w:tc>
          <w:tcPr>
            <w:tcW w:w="4785" w:type="dxa"/>
          </w:tcPr>
          <w:p w:rsidR="004049BE" w:rsidRPr="004049BE" w:rsidRDefault="004049BE" w:rsidP="004049BE">
            <w:pPr>
              <w:rPr>
                <w:rFonts w:ascii="Times New Roman" w:hAnsi="Times New Roman" w:cs="Times New Roman"/>
                <w:lang w:val="uk-UA"/>
              </w:rPr>
            </w:pPr>
            <w:r w:rsidRPr="004049BE">
              <w:rPr>
                <w:rFonts w:ascii="Times New Roman" w:hAnsi="Times New Roman" w:cs="Times New Roman"/>
                <w:lang w:val="uk-UA"/>
              </w:rPr>
              <w:t>Китай. Особливості розвитку ы розміщення виробництв первинної і вторинної сфери. Домінуючі складники третинного сектору.</w:t>
            </w:r>
          </w:p>
        </w:tc>
        <w:tc>
          <w:tcPr>
            <w:tcW w:w="3614" w:type="dxa"/>
          </w:tcPr>
          <w:p w:rsidR="004049BE" w:rsidRPr="004049BE" w:rsidRDefault="004049BE" w:rsidP="004049BE">
            <w:pPr>
              <w:rPr>
                <w:rFonts w:ascii="Times New Roman" w:hAnsi="Times New Roman" w:cs="Times New Roman"/>
                <w:lang w:val="uk-UA"/>
              </w:rPr>
            </w:pPr>
            <w:r w:rsidRPr="004049BE">
              <w:rPr>
                <w:rFonts w:ascii="Times New Roman" w:hAnsi="Times New Roman" w:cs="Times New Roman"/>
                <w:color w:val="000000"/>
                <w:lang w:val="uk-UA"/>
              </w:rPr>
              <w:t>Опрацювати с.113-118, підручник В.Пестушко, Г.</w:t>
            </w:r>
            <w:proofErr w:type="spellStart"/>
            <w:r w:rsidRPr="004049BE">
              <w:rPr>
                <w:rFonts w:ascii="Times New Roman" w:hAnsi="Times New Roman" w:cs="Times New Roman"/>
                <w:color w:val="000000"/>
                <w:lang w:val="uk-UA"/>
              </w:rPr>
              <w:t>Уварова</w:t>
            </w:r>
            <w:proofErr w:type="spellEnd"/>
            <w:r w:rsidRPr="004049BE">
              <w:rPr>
                <w:rFonts w:ascii="Times New Roman" w:hAnsi="Times New Roman" w:cs="Times New Roman"/>
                <w:color w:val="000000"/>
                <w:lang w:val="uk-UA"/>
              </w:rPr>
              <w:t xml:space="preserve"> «Географія»</w:t>
            </w:r>
          </w:p>
        </w:tc>
      </w:tr>
      <w:tr w:rsidR="004049BE" w:rsidRPr="00473735" w:rsidTr="004049BE">
        <w:tc>
          <w:tcPr>
            <w:tcW w:w="1097" w:type="dxa"/>
          </w:tcPr>
          <w:p w:rsidR="004049BE" w:rsidRPr="000C1657" w:rsidRDefault="004049BE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58" w:type="dxa"/>
          </w:tcPr>
          <w:p w:rsidR="004049BE" w:rsidRPr="004049BE" w:rsidRDefault="004049BE" w:rsidP="004049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049BE">
              <w:rPr>
                <w:rFonts w:ascii="Times New Roman" w:eastAsia="Times New Roman" w:hAnsi="Times New Roman" w:cs="Times New Roman"/>
                <w:lang w:val="uk-UA" w:eastAsia="ru-RU"/>
              </w:rPr>
              <w:t>Основи безпеки руху</w:t>
            </w:r>
          </w:p>
        </w:tc>
        <w:tc>
          <w:tcPr>
            <w:tcW w:w="2538" w:type="dxa"/>
          </w:tcPr>
          <w:p w:rsidR="004049BE" w:rsidRPr="004049BE" w:rsidRDefault="004049BE" w:rsidP="004049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049BE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785" w:type="dxa"/>
          </w:tcPr>
          <w:p w:rsidR="004049BE" w:rsidRPr="004049BE" w:rsidRDefault="004049BE" w:rsidP="004049B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049BE">
              <w:rPr>
                <w:rFonts w:ascii="Times New Roman" w:hAnsi="Times New Roman" w:cs="Times New Roman"/>
                <w:color w:val="000000"/>
                <w:lang w:val="uk-UA"/>
              </w:rPr>
              <w:t>Робоче місце тракториста та його обладнання.</w:t>
            </w:r>
          </w:p>
          <w:p w:rsidR="004049BE" w:rsidRPr="004049BE" w:rsidRDefault="004049BE" w:rsidP="004049B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049BE">
              <w:rPr>
                <w:rFonts w:ascii="Times New Roman" w:hAnsi="Times New Roman" w:cs="Times New Roman"/>
                <w:color w:val="000000"/>
                <w:lang w:val="uk-UA"/>
              </w:rPr>
              <w:t>(урок 12)</w:t>
            </w:r>
          </w:p>
        </w:tc>
        <w:tc>
          <w:tcPr>
            <w:tcW w:w="3614" w:type="dxa"/>
          </w:tcPr>
          <w:p w:rsidR="004049BE" w:rsidRPr="004049BE" w:rsidRDefault="004049BE" w:rsidP="004049B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049BE"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ст. 44-55, підручник Анісімов В.Ф., </w:t>
            </w:r>
            <w:proofErr w:type="spellStart"/>
            <w:r w:rsidRPr="004049BE">
              <w:rPr>
                <w:rFonts w:ascii="Times New Roman" w:hAnsi="Times New Roman" w:cs="Times New Roman"/>
                <w:color w:val="000000"/>
                <w:lang w:val="uk-UA"/>
              </w:rPr>
              <w:t>П’ясецький</w:t>
            </w:r>
            <w:proofErr w:type="spellEnd"/>
            <w:r w:rsidRPr="004049BE">
              <w:rPr>
                <w:rFonts w:ascii="Times New Roman" w:hAnsi="Times New Roman" w:cs="Times New Roman"/>
                <w:color w:val="000000"/>
                <w:lang w:val="uk-UA"/>
              </w:rPr>
              <w:t xml:space="preserve"> А.А., </w:t>
            </w:r>
            <w:proofErr w:type="spellStart"/>
            <w:r w:rsidRPr="004049BE">
              <w:rPr>
                <w:rFonts w:ascii="Times New Roman" w:hAnsi="Times New Roman" w:cs="Times New Roman"/>
                <w:color w:val="000000"/>
                <w:lang w:val="uk-UA"/>
              </w:rPr>
              <w:t>Рябошапка</w:t>
            </w:r>
            <w:proofErr w:type="spellEnd"/>
            <w:r w:rsidRPr="004049BE">
              <w:rPr>
                <w:rFonts w:ascii="Times New Roman" w:hAnsi="Times New Roman" w:cs="Times New Roman"/>
                <w:color w:val="000000"/>
                <w:lang w:val="uk-UA"/>
              </w:rPr>
              <w:t xml:space="preserve"> В.Б. Основи керування сільськогосподарською технікою</w:t>
            </w:r>
          </w:p>
          <w:p w:rsidR="004049BE" w:rsidRPr="004049BE" w:rsidRDefault="004049BE" w:rsidP="004049B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049BE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https://www.twirpx.com/file/1162034/</w:t>
            </w:r>
          </w:p>
        </w:tc>
      </w:tr>
      <w:tr w:rsidR="004049BE" w:rsidRPr="000C1657" w:rsidTr="004049BE">
        <w:tc>
          <w:tcPr>
            <w:tcW w:w="1097" w:type="dxa"/>
          </w:tcPr>
          <w:p w:rsidR="004049BE" w:rsidRDefault="004049BE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58" w:type="dxa"/>
          </w:tcPr>
          <w:p w:rsidR="004049BE" w:rsidRPr="004049BE" w:rsidRDefault="004049BE" w:rsidP="004049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49BE">
              <w:rPr>
                <w:rFonts w:ascii="Times New Roman" w:eastAsia="Times New Roman" w:hAnsi="Times New Roman" w:cs="Times New Roman"/>
                <w:lang w:eastAsia="ru-RU"/>
              </w:rPr>
              <w:t>Трактори</w:t>
            </w:r>
            <w:proofErr w:type="spellEnd"/>
          </w:p>
        </w:tc>
        <w:tc>
          <w:tcPr>
            <w:tcW w:w="2538" w:type="dxa"/>
          </w:tcPr>
          <w:p w:rsidR="004049BE" w:rsidRPr="004049BE" w:rsidRDefault="004049BE" w:rsidP="004049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49BE">
              <w:rPr>
                <w:rFonts w:ascii="Times New Roman" w:eastAsia="Times New Roman" w:hAnsi="Times New Roman" w:cs="Times New Roman"/>
                <w:lang w:eastAsia="ru-RU"/>
              </w:rPr>
              <w:t>Семенюта</w:t>
            </w:r>
            <w:proofErr w:type="spellEnd"/>
            <w:r w:rsidRPr="004049BE">
              <w:rPr>
                <w:rFonts w:ascii="Times New Roman" w:eastAsia="Times New Roman" w:hAnsi="Times New Roman" w:cs="Times New Roman"/>
                <w:lang w:eastAsia="ru-RU"/>
              </w:rPr>
              <w:t xml:space="preserve"> О.І.</w:t>
            </w:r>
          </w:p>
        </w:tc>
        <w:tc>
          <w:tcPr>
            <w:tcW w:w="4785" w:type="dxa"/>
          </w:tcPr>
          <w:p w:rsidR="004049BE" w:rsidRPr="004049BE" w:rsidRDefault="004049BE" w:rsidP="004049BE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4049BE">
              <w:rPr>
                <w:rFonts w:ascii="Times New Roman" w:hAnsi="Times New Roman" w:cs="Times New Roman"/>
                <w:lang w:val="uk-UA"/>
              </w:rPr>
              <w:t>Будова рульового приводу та рульового механізму колісних тракторів</w:t>
            </w:r>
          </w:p>
        </w:tc>
        <w:tc>
          <w:tcPr>
            <w:tcW w:w="3614" w:type="dxa"/>
            <w:vMerge w:val="restart"/>
          </w:tcPr>
          <w:p w:rsidR="004049BE" w:rsidRPr="004049BE" w:rsidRDefault="004049BE" w:rsidP="004049BE">
            <w:pPr>
              <w:rPr>
                <w:rFonts w:ascii="Times New Roman" w:hAnsi="Times New Roman" w:cs="Times New Roman"/>
                <w:lang w:val="uk-UA"/>
              </w:rPr>
            </w:pPr>
            <w:r w:rsidRPr="004049BE">
              <w:rPr>
                <w:rFonts w:ascii="Times New Roman" w:hAnsi="Times New Roman" w:cs="Times New Roman"/>
                <w:lang w:val="uk-UA"/>
              </w:rPr>
              <w:t>Опрацювати   тему № 14 по підручнику  В.А.</w:t>
            </w:r>
            <w:proofErr w:type="spellStart"/>
            <w:r w:rsidRPr="004049BE">
              <w:rPr>
                <w:rFonts w:ascii="Times New Roman" w:hAnsi="Times New Roman" w:cs="Times New Roman"/>
                <w:lang w:val="uk-UA"/>
              </w:rPr>
              <w:t>Гречуха</w:t>
            </w:r>
            <w:proofErr w:type="spellEnd"/>
            <w:r w:rsidRPr="004049BE">
              <w:rPr>
                <w:rFonts w:ascii="Times New Roman" w:hAnsi="Times New Roman" w:cs="Times New Roman"/>
                <w:lang w:val="uk-UA"/>
              </w:rPr>
              <w:t>. «Трактор будова та експлуатація»</w:t>
            </w:r>
          </w:p>
          <w:p w:rsidR="004049BE" w:rsidRPr="004049BE" w:rsidRDefault="004049BE" w:rsidP="004049B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049BE" w:rsidRPr="000C1657" w:rsidTr="004049BE">
        <w:tc>
          <w:tcPr>
            <w:tcW w:w="1097" w:type="dxa"/>
          </w:tcPr>
          <w:p w:rsidR="004049BE" w:rsidRPr="000C1657" w:rsidRDefault="004049BE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58" w:type="dxa"/>
          </w:tcPr>
          <w:p w:rsidR="004049BE" w:rsidRPr="004049BE" w:rsidRDefault="004049BE" w:rsidP="004049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49BE">
              <w:rPr>
                <w:rFonts w:ascii="Times New Roman" w:eastAsia="Times New Roman" w:hAnsi="Times New Roman" w:cs="Times New Roman"/>
                <w:lang w:eastAsia="ru-RU"/>
              </w:rPr>
              <w:t>Трактори</w:t>
            </w:r>
            <w:proofErr w:type="spellEnd"/>
          </w:p>
        </w:tc>
        <w:tc>
          <w:tcPr>
            <w:tcW w:w="2538" w:type="dxa"/>
          </w:tcPr>
          <w:p w:rsidR="004049BE" w:rsidRPr="004049BE" w:rsidRDefault="004049BE" w:rsidP="004049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49BE">
              <w:rPr>
                <w:rFonts w:ascii="Times New Roman" w:eastAsia="Times New Roman" w:hAnsi="Times New Roman" w:cs="Times New Roman"/>
                <w:lang w:eastAsia="ru-RU"/>
              </w:rPr>
              <w:t>Семенюта</w:t>
            </w:r>
            <w:proofErr w:type="spellEnd"/>
            <w:r w:rsidRPr="004049BE">
              <w:rPr>
                <w:rFonts w:ascii="Times New Roman" w:eastAsia="Times New Roman" w:hAnsi="Times New Roman" w:cs="Times New Roman"/>
                <w:lang w:eastAsia="ru-RU"/>
              </w:rPr>
              <w:t xml:space="preserve"> О.І.</w:t>
            </w:r>
          </w:p>
        </w:tc>
        <w:tc>
          <w:tcPr>
            <w:tcW w:w="4785" w:type="dxa"/>
          </w:tcPr>
          <w:p w:rsidR="004049BE" w:rsidRPr="004049BE" w:rsidRDefault="004049BE" w:rsidP="004049BE">
            <w:pPr>
              <w:rPr>
                <w:rFonts w:ascii="Times New Roman" w:hAnsi="Times New Roman" w:cs="Times New Roman"/>
                <w:lang w:val="uk-UA"/>
              </w:rPr>
            </w:pPr>
            <w:r w:rsidRPr="004049BE">
              <w:rPr>
                <w:rFonts w:ascii="Times New Roman" w:hAnsi="Times New Roman" w:cs="Times New Roman"/>
                <w:lang w:val="uk-UA"/>
              </w:rPr>
              <w:t>Підготовка до ЛПР по темі «Будова рульового керування колісних тракторів»</w:t>
            </w:r>
          </w:p>
        </w:tc>
        <w:tc>
          <w:tcPr>
            <w:tcW w:w="3614" w:type="dxa"/>
            <w:vMerge/>
          </w:tcPr>
          <w:p w:rsidR="004049BE" w:rsidRPr="0061084B" w:rsidRDefault="004049BE" w:rsidP="00FE238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C033B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034"/>
        <w:gridCol w:w="2646"/>
        <w:gridCol w:w="2271"/>
        <w:gridCol w:w="4235"/>
        <w:gridCol w:w="4806"/>
      </w:tblGrid>
      <w:tr w:rsidR="00611AB5" w:rsidRPr="000C1657" w:rsidTr="00FE2387">
        <w:tc>
          <w:tcPr>
            <w:tcW w:w="1034" w:type="dxa"/>
            <w:shd w:val="clear" w:color="auto" w:fill="D6E3BC" w:themeFill="accent3" w:themeFillTint="66"/>
          </w:tcPr>
          <w:p w:rsidR="00611AB5" w:rsidRPr="000C1657" w:rsidRDefault="00611AB5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646" w:type="dxa"/>
            <w:shd w:val="clear" w:color="auto" w:fill="D6E3BC" w:themeFill="accent3" w:themeFillTint="66"/>
          </w:tcPr>
          <w:p w:rsidR="00611AB5" w:rsidRPr="000C1657" w:rsidRDefault="00611AB5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71" w:type="dxa"/>
            <w:shd w:val="clear" w:color="auto" w:fill="D6E3BC" w:themeFill="accent3" w:themeFillTint="66"/>
          </w:tcPr>
          <w:p w:rsidR="00611AB5" w:rsidRPr="000C1657" w:rsidRDefault="00611AB5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235" w:type="dxa"/>
            <w:shd w:val="clear" w:color="auto" w:fill="D6E3BC" w:themeFill="accent3" w:themeFillTint="66"/>
          </w:tcPr>
          <w:p w:rsidR="00611AB5" w:rsidRPr="000C1657" w:rsidRDefault="00611AB5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806" w:type="dxa"/>
            <w:shd w:val="clear" w:color="auto" w:fill="D6E3BC" w:themeFill="accent3" w:themeFillTint="66"/>
          </w:tcPr>
          <w:p w:rsidR="00611AB5" w:rsidRPr="000C1657" w:rsidRDefault="00611AB5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611AB5" w:rsidRPr="00400929" w:rsidTr="007F0259">
        <w:tc>
          <w:tcPr>
            <w:tcW w:w="1034" w:type="dxa"/>
          </w:tcPr>
          <w:p w:rsidR="00611AB5" w:rsidRPr="000C1657" w:rsidRDefault="00611AB5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46" w:type="dxa"/>
          </w:tcPr>
          <w:p w:rsidR="00611AB5" w:rsidRPr="008C033B" w:rsidRDefault="008C033B" w:rsidP="007F025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271" w:type="dxa"/>
          </w:tcPr>
          <w:p w:rsidR="00611AB5" w:rsidRPr="008C033B" w:rsidRDefault="008C033B" w:rsidP="007F025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4235" w:type="dxa"/>
          </w:tcPr>
          <w:p w:rsidR="00611AB5" w:rsidRPr="005A3263" w:rsidRDefault="005A3263" w:rsidP="005A3263">
            <w:pPr>
              <w:jc w:val="both"/>
              <w:rPr>
                <w:rFonts w:ascii="Times New Roman" w:hAnsi="Times New Roman"/>
                <w:lang w:val="uk-UA"/>
              </w:rPr>
            </w:pPr>
            <w:r w:rsidRPr="005A3263">
              <w:rPr>
                <w:rFonts w:ascii="Times New Roman" w:hAnsi="Times New Roman"/>
                <w:lang w:val="uk-UA"/>
              </w:rPr>
              <w:t xml:space="preserve">Валерій Шевчук. Життя і творчість митця. Особливості світобачення, громадянська позиція. Композиція роману-балади «Дім на горі» (повість-преамбула і збірка новел «Голос трави»). </w:t>
            </w:r>
          </w:p>
        </w:tc>
        <w:tc>
          <w:tcPr>
            <w:tcW w:w="4806" w:type="dxa"/>
          </w:tcPr>
          <w:p w:rsidR="00611AB5" w:rsidRPr="005A3263" w:rsidRDefault="005A3263" w:rsidP="00ED59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A3263">
              <w:rPr>
                <w:rFonts w:ascii="Times New Roman" w:hAnsi="Times New Roman"/>
                <w:lang w:val="uk-UA"/>
              </w:rPr>
              <w:t xml:space="preserve">Опрацювати  с. 309-317                       (Мовчан Р.В., Авраменко О.М., </w:t>
            </w:r>
            <w:proofErr w:type="spellStart"/>
            <w:r w:rsidRPr="005A3263">
              <w:rPr>
                <w:rFonts w:ascii="Times New Roman" w:hAnsi="Times New Roman"/>
                <w:lang w:val="uk-UA"/>
              </w:rPr>
              <w:t>Пахаренко</w:t>
            </w:r>
            <w:proofErr w:type="spellEnd"/>
            <w:r w:rsidRPr="005A3263">
              <w:rPr>
                <w:rFonts w:ascii="Times New Roman" w:hAnsi="Times New Roman"/>
                <w:lang w:val="uk-UA"/>
              </w:rPr>
              <w:t xml:space="preserve"> В.І. Укр. л-ра (рівень стандарту, академічний рівень): </w:t>
            </w:r>
            <w:proofErr w:type="spellStart"/>
            <w:r w:rsidRPr="005A3263">
              <w:rPr>
                <w:rFonts w:ascii="Times New Roman" w:hAnsi="Times New Roman"/>
                <w:lang w:val="uk-UA"/>
              </w:rPr>
              <w:t>підруч</w:t>
            </w:r>
            <w:proofErr w:type="spellEnd"/>
            <w:r w:rsidRPr="005A3263">
              <w:rPr>
                <w:rFonts w:ascii="Times New Roman" w:hAnsi="Times New Roman"/>
                <w:lang w:val="uk-UA"/>
              </w:rPr>
              <w:t xml:space="preserve">. для 11 </w:t>
            </w:r>
            <w:proofErr w:type="spellStart"/>
            <w:r w:rsidRPr="005A3263">
              <w:rPr>
                <w:rFonts w:ascii="Times New Roman" w:hAnsi="Times New Roman"/>
                <w:lang w:val="uk-UA"/>
              </w:rPr>
              <w:t>класу.-</w:t>
            </w:r>
            <w:proofErr w:type="spellEnd"/>
            <w:r w:rsidRPr="005A3263">
              <w:rPr>
                <w:rFonts w:ascii="Times New Roman" w:hAnsi="Times New Roman"/>
                <w:lang w:val="uk-UA"/>
              </w:rPr>
              <w:t xml:space="preserve"> Київ, «Грамота», 2013), скласти хронологічну таблицю, прочитати твір; передивіться </w:t>
            </w:r>
            <w:proofErr w:type="spellStart"/>
            <w:r w:rsidRPr="005A3263">
              <w:rPr>
                <w:rFonts w:ascii="Times New Roman" w:hAnsi="Times New Roman"/>
                <w:lang w:val="uk-UA"/>
              </w:rPr>
              <w:t>відеопрезентацію</w:t>
            </w:r>
            <w:proofErr w:type="spellEnd"/>
            <w:r w:rsidRPr="005A3263">
              <w:rPr>
                <w:rFonts w:ascii="Times New Roman" w:hAnsi="Times New Roman"/>
                <w:lang w:val="uk-UA"/>
              </w:rPr>
              <w:t xml:space="preserve"> </w:t>
            </w:r>
            <w:hyperlink r:id="rId11" w:history="1">
              <w:r w:rsidRPr="005A3263">
                <w:rPr>
                  <w:rStyle w:val="a5"/>
                </w:rPr>
                <w:t>https://ppt-online.org/160962</w:t>
              </w:r>
            </w:hyperlink>
            <w:r w:rsidRPr="005A3263">
              <w:rPr>
                <w:lang w:val="uk-UA"/>
              </w:rPr>
              <w:t xml:space="preserve"> та </w:t>
            </w:r>
            <w:r w:rsidRPr="005A326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A3263">
              <w:rPr>
                <w:rFonts w:ascii="Times New Roman" w:hAnsi="Times New Roman"/>
                <w:lang w:val="uk-UA"/>
              </w:rPr>
              <w:t>відеоурок</w:t>
            </w:r>
            <w:proofErr w:type="spellEnd"/>
            <w:r w:rsidRPr="005A3263">
              <w:rPr>
                <w:rFonts w:ascii="Times New Roman" w:hAnsi="Times New Roman"/>
                <w:lang w:val="uk-UA"/>
              </w:rPr>
              <w:t xml:space="preserve">: </w:t>
            </w:r>
            <w:hyperlink r:id="rId12" w:history="1">
              <w:r w:rsidRPr="005A3263">
                <w:rPr>
                  <w:rStyle w:val="a5"/>
                </w:rPr>
                <w:t>https://www.youtube.com/watch?v=4agAYe1zfWo</w:t>
              </w:r>
            </w:hyperlink>
          </w:p>
        </w:tc>
      </w:tr>
      <w:tr w:rsidR="00611AB5" w:rsidRPr="00473735" w:rsidTr="007F0259">
        <w:tc>
          <w:tcPr>
            <w:tcW w:w="1034" w:type="dxa"/>
          </w:tcPr>
          <w:p w:rsidR="00611AB5" w:rsidRPr="000C1657" w:rsidRDefault="00611AB5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46" w:type="dxa"/>
          </w:tcPr>
          <w:p w:rsidR="00611AB5" w:rsidRPr="00E11618" w:rsidRDefault="008C033B" w:rsidP="007F02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1161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E11618">
              <w:rPr>
                <w:rFonts w:ascii="Times New Roman" w:eastAsia="Times New Roman" w:hAnsi="Times New Roman" w:cs="Times New Roman"/>
                <w:lang w:eastAsia="ru-RU"/>
              </w:rPr>
              <w:t>іологія</w:t>
            </w:r>
            <w:proofErr w:type="spellEnd"/>
          </w:p>
        </w:tc>
        <w:tc>
          <w:tcPr>
            <w:tcW w:w="2271" w:type="dxa"/>
          </w:tcPr>
          <w:p w:rsidR="00611AB5" w:rsidRPr="00E11618" w:rsidRDefault="008C033B" w:rsidP="007F02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1618">
              <w:rPr>
                <w:rFonts w:ascii="Times New Roman" w:eastAsia="Times New Roman" w:hAnsi="Times New Roman" w:cs="Times New Roman"/>
                <w:lang w:eastAsia="ru-RU"/>
              </w:rPr>
              <w:t>Плема</w:t>
            </w:r>
            <w:proofErr w:type="spellEnd"/>
            <w:r w:rsidRPr="00E11618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  <w:tc>
          <w:tcPr>
            <w:tcW w:w="4235" w:type="dxa"/>
          </w:tcPr>
          <w:p w:rsidR="00611AB5" w:rsidRPr="00E11618" w:rsidRDefault="003C69DE" w:rsidP="00ED598F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Сучасні уявлення про фактори еволюції: синтез екології та еволюційних поглядів</w:t>
            </w:r>
          </w:p>
        </w:tc>
        <w:tc>
          <w:tcPr>
            <w:tcW w:w="4806" w:type="dxa"/>
          </w:tcPr>
          <w:p w:rsidR="00611AB5" w:rsidRPr="00E11618" w:rsidRDefault="003C69DE" w:rsidP="00ED59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 w:rsidR="00D524A1" w:rsidRPr="008B7CFD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 w:rsidR="00D524A1">
              <w:rPr>
                <w:rFonts w:ascii="Times New Roman" w:hAnsi="Times New Roman" w:cs="Times New Roman"/>
                <w:color w:val="000000"/>
                <w:lang w:val="uk-UA"/>
              </w:rPr>
              <w:t xml:space="preserve">40, підручник П.Г. </w:t>
            </w:r>
            <w:proofErr w:type="spellStart"/>
            <w:r w:rsidR="00D524A1">
              <w:rPr>
                <w:rFonts w:ascii="Times New Roman" w:hAnsi="Times New Roman" w:cs="Times New Roman"/>
                <w:color w:val="000000"/>
                <w:lang w:val="uk-UA"/>
              </w:rPr>
              <w:t>Балан</w:t>
            </w:r>
            <w:proofErr w:type="spellEnd"/>
            <w:r w:rsidR="00D524A1">
              <w:rPr>
                <w:rFonts w:ascii="Times New Roman" w:hAnsi="Times New Roman" w:cs="Times New Roman"/>
                <w:color w:val="000000"/>
                <w:lang w:val="uk-UA"/>
              </w:rPr>
              <w:t>, Ю.Г.Вервес «Біологія», 11 клас</w:t>
            </w:r>
          </w:p>
        </w:tc>
      </w:tr>
      <w:tr w:rsidR="008C033B" w:rsidRPr="00D72E70" w:rsidTr="007F0259">
        <w:tc>
          <w:tcPr>
            <w:tcW w:w="1034" w:type="dxa"/>
          </w:tcPr>
          <w:p w:rsidR="008C033B" w:rsidRPr="000C1657" w:rsidRDefault="008C033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46" w:type="dxa"/>
          </w:tcPr>
          <w:p w:rsidR="008C033B" w:rsidRPr="00E11618" w:rsidRDefault="008C033B" w:rsidP="007F02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1618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E116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1618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271" w:type="dxa"/>
          </w:tcPr>
          <w:p w:rsidR="008C033B" w:rsidRPr="00E11618" w:rsidRDefault="008C033B" w:rsidP="007F02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18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235" w:type="dxa"/>
          </w:tcPr>
          <w:p w:rsidR="008C033B" w:rsidRPr="00E11618" w:rsidRDefault="00E11618" w:rsidP="00E116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11618">
              <w:rPr>
                <w:rFonts w:ascii="Times New Roman" w:hAnsi="Times New Roman" w:cs="Times New Roman"/>
                <w:lang w:val="uk-UA"/>
              </w:rPr>
              <w:t xml:space="preserve">Урок мовленнєвого розвитку. Стаття до журналу або шкільного </w:t>
            </w:r>
            <w:proofErr w:type="spellStart"/>
            <w:r w:rsidRPr="00E11618">
              <w:rPr>
                <w:rFonts w:ascii="Times New Roman" w:hAnsi="Times New Roman" w:cs="Times New Roman"/>
                <w:lang w:val="uk-UA"/>
              </w:rPr>
              <w:t>веб-сайту</w:t>
            </w:r>
            <w:proofErr w:type="spellEnd"/>
            <w:r w:rsidRPr="00E11618">
              <w:rPr>
                <w:rFonts w:ascii="Times New Roman" w:hAnsi="Times New Roman" w:cs="Times New Roman"/>
                <w:lang w:val="uk-UA"/>
              </w:rPr>
              <w:t xml:space="preserve"> в публіцистичному стилі. (урок 20).</w:t>
            </w:r>
          </w:p>
        </w:tc>
        <w:tc>
          <w:tcPr>
            <w:tcW w:w="4806" w:type="dxa"/>
          </w:tcPr>
          <w:p w:rsidR="008C033B" w:rsidRPr="00E11618" w:rsidRDefault="00E11618" w:rsidP="00E116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618">
              <w:rPr>
                <w:rFonts w:ascii="Times New Roman" w:hAnsi="Times New Roman" w:cs="Times New Roman"/>
                <w:lang w:val="uk-UA"/>
              </w:rPr>
              <w:t xml:space="preserve">Виконати вправу 156, с.100. Підручник: Заболотний О.В., Заболотний В.В. Українська мова: </w:t>
            </w:r>
            <w:proofErr w:type="spellStart"/>
            <w:r w:rsidRPr="00E11618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E11618">
              <w:rPr>
                <w:rFonts w:ascii="Times New Roman" w:hAnsi="Times New Roman" w:cs="Times New Roman"/>
                <w:lang w:val="uk-UA"/>
              </w:rPr>
              <w:t>. Для 11 кл. К.: «</w:t>
            </w:r>
            <w:proofErr w:type="spellStart"/>
            <w:r w:rsidRPr="00E11618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E11618">
              <w:rPr>
                <w:rFonts w:ascii="Times New Roman" w:hAnsi="Times New Roman" w:cs="Times New Roman"/>
                <w:lang w:val="uk-UA"/>
              </w:rPr>
              <w:t>», 2012</w:t>
            </w:r>
          </w:p>
        </w:tc>
      </w:tr>
      <w:tr w:rsidR="008C033B" w:rsidRPr="00D72E70" w:rsidTr="007F0259">
        <w:tc>
          <w:tcPr>
            <w:tcW w:w="1034" w:type="dxa"/>
          </w:tcPr>
          <w:p w:rsidR="008C033B" w:rsidRPr="000C1657" w:rsidRDefault="008C033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="00E11618">
              <w:rPr>
                <w:rFonts w:ascii="Times New Roman" w:hAnsi="Times New Roman" w:cs="Times New Roman"/>
                <w:color w:val="000000"/>
                <w:lang w:val="uk-UA"/>
              </w:rPr>
              <w:t>-5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46" w:type="dxa"/>
          </w:tcPr>
          <w:p w:rsidR="008C033B" w:rsidRPr="00E11618" w:rsidRDefault="008C033B" w:rsidP="007F02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1618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E116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1618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271" w:type="dxa"/>
          </w:tcPr>
          <w:p w:rsidR="008C033B" w:rsidRPr="00E11618" w:rsidRDefault="008C033B" w:rsidP="007F02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18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235" w:type="dxa"/>
          </w:tcPr>
          <w:p w:rsidR="00E11618" w:rsidRPr="00E11618" w:rsidRDefault="00E11618" w:rsidP="00E116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11618">
              <w:rPr>
                <w:rFonts w:ascii="Times New Roman" w:hAnsi="Times New Roman" w:cs="Times New Roman"/>
                <w:lang w:val="uk-UA"/>
              </w:rPr>
              <w:t>Урок мовленнєвого розвитку. Контрольний докладний переказ тексту публіцистичного стилю із творчим завданням. (урок 21-22)</w:t>
            </w:r>
          </w:p>
          <w:p w:rsidR="008C033B" w:rsidRPr="00E11618" w:rsidRDefault="008C033B" w:rsidP="00ED59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806" w:type="dxa"/>
          </w:tcPr>
          <w:p w:rsidR="008C033B" w:rsidRPr="00E11618" w:rsidRDefault="00E11618" w:rsidP="00E116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618">
              <w:rPr>
                <w:rFonts w:ascii="Times New Roman" w:hAnsi="Times New Roman" w:cs="Times New Roman"/>
                <w:lang w:val="uk-UA"/>
              </w:rPr>
              <w:t xml:space="preserve">Виконати вправу 294, с.185. Підручник: Заболотний О.В., Заболотний В.В. Українська мова: </w:t>
            </w:r>
            <w:proofErr w:type="spellStart"/>
            <w:r w:rsidRPr="00E11618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E11618">
              <w:rPr>
                <w:rFonts w:ascii="Times New Roman" w:hAnsi="Times New Roman" w:cs="Times New Roman"/>
                <w:lang w:val="uk-UA"/>
              </w:rPr>
              <w:t>. Для 11 кл. К.: «</w:t>
            </w:r>
            <w:proofErr w:type="spellStart"/>
            <w:r w:rsidRPr="00E11618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E11618">
              <w:rPr>
                <w:rFonts w:ascii="Times New Roman" w:hAnsi="Times New Roman" w:cs="Times New Roman"/>
                <w:lang w:val="uk-UA"/>
              </w:rPr>
              <w:t>», 2012</w:t>
            </w:r>
          </w:p>
        </w:tc>
      </w:tr>
      <w:tr w:rsidR="008C033B" w:rsidRPr="008A3408" w:rsidTr="007F0259">
        <w:tc>
          <w:tcPr>
            <w:tcW w:w="1034" w:type="dxa"/>
          </w:tcPr>
          <w:p w:rsidR="008C033B" w:rsidRDefault="008C033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46" w:type="dxa"/>
          </w:tcPr>
          <w:p w:rsidR="008C033B" w:rsidRPr="00E11618" w:rsidRDefault="008C033B" w:rsidP="007F02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1618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E116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1618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271" w:type="dxa"/>
          </w:tcPr>
          <w:p w:rsidR="008C033B" w:rsidRPr="00E11618" w:rsidRDefault="008C033B" w:rsidP="007F02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18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235" w:type="dxa"/>
          </w:tcPr>
          <w:p w:rsidR="00E11618" w:rsidRPr="00E11618" w:rsidRDefault="00E11618" w:rsidP="00E116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11618">
              <w:rPr>
                <w:rFonts w:ascii="Times New Roman" w:hAnsi="Times New Roman" w:cs="Times New Roman"/>
                <w:lang w:val="uk-UA"/>
              </w:rPr>
              <w:t>Відомі британці. (урок 62)</w:t>
            </w:r>
          </w:p>
          <w:p w:rsidR="008C033B" w:rsidRPr="00E11618" w:rsidRDefault="008C033B" w:rsidP="00ED59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806" w:type="dxa"/>
          </w:tcPr>
          <w:p w:rsidR="008C033B" w:rsidRPr="00E11618" w:rsidRDefault="00E11618" w:rsidP="00E116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618">
              <w:rPr>
                <w:rFonts w:ascii="Times New Roman" w:hAnsi="Times New Roman" w:cs="Times New Roman"/>
                <w:u w:val="single"/>
                <w:lang w:val="uk-UA"/>
              </w:rPr>
              <w:t>Прочитати і перекласти текст – вправа 4, с. 254.</w:t>
            </w:r>
            <w:r w:rsidRPr="00E11618">
              <w:rPr>
                <w:rFonts w:ascii="Times New Roman" w:hAnsi="Times New Roman" w:cs="Times New Roman"/>
                <w:lang w:val="uk-UA"/>
              </w:rPr>
              <w:t xml:space="preserve"> Підручник: Англійська мова: Підручник для 11-го класу загальноосвітніх навчальних закладів. Рівень стандарту. – Тернопіль: Видавництво «</w:t>
            </w:r>
            <w:proofErr w:type="spellStart"/>
            <w:r w:rsidRPr="00E11618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E11618">
              <w:rPr>
                <w:rFonts w:ascii="Times New Roman" w:hAnsi="Times New Roman" w:cs="Times New Roman"/>
                <w:lang w:val="uk-UA"/>
              </w:rPr>
              <w:t>», 2011</w:t>
            </w:r>
          </w:p>
        </w:tc>
      </w:tr>
      <w:tr w:rsidR="00FE2387" w:rsidRPr="00473735" w:rsidTr="007F0259">
        <w:tc>
          <w:tcPr>
            <w:tcW w:w="1034" w:type="dxa"/>
          </w:tcPr>
          <w:p w:rsidR="00FE2387" w:rsidRPr="000C1657" w:rsidRDefault="00FE2387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46" w:type="dxa"/>
          </w:tcPr>
          <w:p w:rsidR="00FE2387" w:rsidRPr="008C033B" w:rsidRDefault="00FE2387" w:rsidP="007F025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Будова вантажного автомобіля</w:t>
            </w:r>
          </w:p>
        </w:tc>
        <w:tc>
          <w:tcPr>
            <w:tcW w:w="2271" w:type="dxa"/>
          </w:tcPr>
          <w:p w:rsidR="00FE2387" w:rsidRPr="008C033B" w:rsidRDefault="00FE2387" w:rsidP="007F025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235" w:type="dxa"/>
          </w:tcPr>
          <w:p w:rsidR="00FE2387" w:rsidRPr="009D01A9" w:rsidRDefault="00FE2387" w:rsidP="00FE23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Несправності кузова і додаткового обладнання.</w:t>
            </w:r>
          </w:p>
          <w:p w:rsidR="00FE2387" w:rsidRPr="008D4A23" w:rsidRDefault="00FE2387" w:rsidP="00FE23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54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4806" w:type="dxa"/>
          </w:tcPr>
          <w:p w:rsidR="00FE2387" w:rsidRPr="008D4A23" w:rsidRDefault="00FE2387" w:rsidP="00FE23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Вивчити ст. 365-371</w:t>
            </w:r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В.Ф. </w:t>
            </w:r>
            <w:proofErr w:type="spellStart"/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>Кисликов</w:t>
            </w:r>
            <w:proofErr w:type="spellEnd"/>
            <w:r w:rsidRPr="008D4A23">
              <w:rPr>
                <w:rFonts w:ascii="Times New Roman" w:hAnsi="Times New Roman" w:cs="Times New Roman"/>
                <w:color w:val="000000"/>
                <w:lang w:val="uk-UA"/>
              </w:rPr>
              <w:t xml:space="preserve"> «Будова й експлуатації автомобілів».</w:t>
            </w:r>
          </w:p>
          <w:p w:rsidR="00FE2387" w:rsidRPr="008D4A23" w:rsidRDefault="00FE2387" w:rsidP="00FE2387">
            <w:pPr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</w:pPr>
            <w:r w:rsidRPr="008D4A23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https://www.twirpx.com/file/589617/</w:t>
            </w:r>
          </w:p>
        </w:tc>
      </w:tr>
    </w:tbl>
    <w:p w:rsidR="00CB0DCF" w:rsidRPr="00ED598F" w:rsidRDefault="00CB0DCF" w:rsidP="009E0C9C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ED598F">
        <w:rPr>
          <w:rFonts w:ascii="Times New Roman" w:hAnsi="Times New Roman" w:cs="Times New Roman"/>
          <w:b/>
          <w:color w:val="000000"/>
          <w:lang w:val="uk-UA"/>
        </w:rPr>
        <w:t xml:space="preserve">Група 35 </w:t>
      </w:r>
      <w:proofErr w:type="spellStart"/>
      <w:r w:rsidRPr="00ED598F">
        <w:rPr>
          <w:rFonts w:ascii="Times New Roman" w:hAnsi="Times New Roman" w:cs="Times New Roman"/>
          <w:b/>
          <w:color w:val="000000"/>
          <w:lang w:val="uk-UA"/>
        </w:rPr>
        <w:t>кух.конд</w:t>
      </w:r>
      <w:proofErr w:type="spellEnd"/>
      <w:r w:rsidRPr="00ED598F">
        <w:rPr>
          <w:rFonts w:ascii="Times New Roman" w:hAnsi="Times New Roman" w:cs="Times New Roman"/>
          <w:b/>
          <w:color w:val="000000"/>
          <w:lang w:val="uk-UA"/>
        </w:rPr>
        <w:t xml:space="preserve">. 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матеріалу, самостійна підготовка до складання підсумкової атестації </w:t>
      </w:r>
    </w:p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з предмета «Технологія приготування борошняних кондитерських виробів» </w:t>
      </w:r>
    </w:p>
    <w:p w:rsidR="00ED598F" w:rsidRPr="00E33E52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D598F" w:rsidRPr="00E33E52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D598F">
        <w:rPr>
          <w:rFonts w:ascii="Times New Roman" w:hAnsi="Times New Roman" w:cs="Times New Roman"/>
          <w:b/>
          <w:color w:val="000000"/>
          <w:lang w:val="uk-UA"/>
        </w:rPr>
        <w:t xml:space="preserve">Група 37 </w:t>
      </w:r>
      <w:proofErr w:type="spellStart"/>
      <w:r w:rsidRPr="00ED598F">
        <w:rPr>
          <w:rFonts w:ascii="Times New Roman" w:hAnsi="Times New Roman" w:cs="Times New Roman"/>
          <w:b/>
          <w:color w:val="000000"/>
          <w:lang w:val="uk-UA"/>
        </w:rPr>
        <w:t>кух.оф</w:t>
      </w:r>
      <w:proofErr w:type="spellEnd"/>
      <w:r w:rsidRPr="00ED598F">
        <w:rPr>
          <w:rFonts w:ascii="Times New Roman" w:hAnsi="Times New Roman" w:cs="Times New Roman"/>
          <w:b/>
          <w:color w:val="000000"/>
          <w:lang w:val="uk-UA"/>
        </w:rPr>
        <w:t xml:space="preserve">. 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матеріалу, самостійна підготовка до складання підсумкової атестації </w:t>
      </w:r>
    </w:p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>з предмета «</w:t>
      </w:r>
      <w:proofErr w:type="spellStart"/>
      <w:r w:rsidRPr="00ED598F">
        <w:rPr>
          <w:rFonts w:ascii="Times New Roman" w:hAnsi="Times New Roman" w:cs="Times New Roman"/>
          <w:color w:val="000000"/>
        </w:rPr>
        <w:t>Організація</w:t>
      </w:r>
      <w:proofErr w:type="spellEnd"/>
      <w:r w:rsidRPr="00ED59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D598F">
        <w:rPr>
          <w:rFonts w:ascii="Times New Roman" w:hAnsi="Times New Roman" w:cs="Times New Roman"/>
          <w:color w:val="000000"/>
        </w:rPr>
        <w:t>обслуговування</w:t>
      </w:r>
      <w:proofErr w:type="spellEnd"/>
      <w:r w:rsidRPr="00ED598F">
        <w:rPr>
          <w:rFonts w:ascii="Times New Roman" w:hAnsi="Times New Roman" w:cs="Times New Roman"/>
          <w:color w:val="000000"/>
        </w:rPr>
        <w:t xml:space="preserve"> в закладах ресторанного </w:t>
      </w:r>
      <w:proofErr w:type="spellStart"/>
      <w:r w:rsidRPr="00ED598F">
        <w:rPr>
          <w:rFonts w:ascii="Times New Roman" w:hAnsi="Times New Roman" w:cs="Times New Roman"/>
          <w:color w:val="000000"/>
        </w:rPr>
        <w:t>господарства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»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5A16B6" w:rsidRPr="000C1657" w:rsidRDefault="005A16B6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E0C9C" w:rsidRPr="00A009C6" w:rsidRDefault="009E0C9C" w:rsidP="009E0C9C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9E0C9C" w:rsidRDefault="009E0C9C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Default="00CE0012" w:rsidP="009E0C9C">
      <w:pPr>
        <w:spacing w:after="0" w:line="240" w:lineRule="auto"/>
        <w:rPr>
          <w:lang w:val="uk-UA"/>
        </w:rPr>
      </w:pPr>
    </w:p>
    <w:p w:rsidR="00CE0012" w:rsidRPr="00A53656" w:rsidRDefault="00CE0012" w:rsidP="009E0C9C">
      <w:pPr>
        <w:spacing w:after="0" w:line="240" w:lineRule="auto"/>
        <w:rPr>
          <w:lang w:val="uk-UA"/>
        </w:rPr>
      </w:pPr>
    </w:p>
    <w:p w:rsidR="00ED598F" w:rsidRDefault="00ED598F" w:rsidP="00ED598F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Завдання  для учнів Центру</w:t>
      </w:r>
    </w:p>
    <w:p w:rsidR="00ED598F" w:rsidRDefault="00ED598F" w:rsidP="00ED598F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для самостійного опрацювання  навчальних програм під час карантину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D598F" w:rsidRDefault="005760D1" w:rsidP="00ED598F">
      <w:pPr>
        <w:spacing w:after="0" w:line="240" w:lineRule="auto"/>
        <w:jc w:val="center"/>
        <w:rPr>
          <w:color w:val="000000"/>
          <w:lang w:val="uk-UA"/>
        </w:rPr>
      </w:pPr>
      <w:r w:rsidRPr="005760D1">
        <w:rPr>
          <w:color w:val="000000"/>
          <w:lang w:val="uk-UA"/>
        </w:rPr>
        <w:pict>
          <v:shape id="_x0000_i1026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07.04.2020 (вівторок)"/>
          </v:shape>
        </w:pict>
      </w:r>
    </w:p>
    <w:p w:rsidR="00ED598F" w:rsidRDefault="00ED598F" w:rsidP="00ED598F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ED598F" w:rsidRDefault="00ED598F" w:rsidP="00ED598F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D598F" w:rsidRDefault="00ED598F" w:rsidP="00ED59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ED598F" w:rsidRDefault="00ED598F" w:rsidP="00ED59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класу - Київ, «Грамота», 2013) знайдете за посиланням </w:t>
      </w:r>
      <w:hyperlink r:id="rId13" w:history="1">
        <w:r>
          <w:rPr>
            <w:rStyle w:val="a5"/>
          </w:rPr>
          <w:t>http://testlib.meta.ua/book/265254/view/?page=246</w:t>
        </w:r>
      </w:hyperlink>
    </w:p>
    <w:p w:rsidR="00ED598F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39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ED598F" w:rsidRPr="000C1657" w:rsidTr="00ED598F">
        <w:tc>
          <w:tcPr>
            <w:tcW w:w="1101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D598F" w:rsidRPr="00D524A1" w:rsidTr="00ED598F">
        <w:tc>
          <w:tcPr>
            <w:tcW w:w="1101" w:type="dxa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D598F" w:rsidRPr="000E57D8" w:rsidRDefault="000E57D8" w:rsidP="00ED598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Біологія</w:t>
            </w:r>
          </w:p>
        </w:tc>
        <w:tc>
          <w:tcPr>
            <w:tcW w:w="2551" w:type="dxa"/>
          </w:tcPr>
          <w:p w:rsidR="00ED598F" w:rsidRPr="000E57D8" w:rsidRDefault="000E57D8" w:rsidP="00ED598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Плема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Ю.В.</w:t>
            </w:r>
          </w:p>
        </w:tc>
        <w:tc>
          <w:tcPr>
            <w:tcW w:w="4820" w:type="dxa"/>
          </w:tcPr>
          <w:p w:rsidR="00ED598F" w:rsidRPr="0061084B" w:rsidRDefault="00D524A1" w:rsidP="00ED59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Клітинна і гуморальна  регуляція</w:t>
            </w:r>
          </w:p>
        </w:tc>
        <w:tc>
          <w:tcPr>
            <w:tcW w:w="3544" w:type="dxa"/>
          </w:tcPr>
          <w:p w:rsidR="00ED598F" w:rsidRPr="0061084B" w:rsidRDefault="00D524A1" w:rsidP="00ED59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 w:rsidRPr="008B7CFD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32, підручник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AE6C00">
              <w:rPr>
                <w:rFonts w:ascii="Times New Roman" w:hAnsi="Times New Roman" w:cs="Times New Roman"/>
                <w:color w:val="000000"/>
                <w:lang w:val="uk-UA"/>
              </w:rPr>
              <w:t>В.І.Соболь «Біологія та екологія», 10 клас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 підготуватись до тематичного оцінювання</w:t>
            </w:r>
          </w:p>
        </w:tc>
      </w:tr>
      <w:tr w:rsidR="0051143F" w:rsidRPr="008A3408" w:rsidTr="00ED598F">
        <w:tc>
          <w:tcPr>
            <w:tcW w:w="1101" w:type="dxa"/>
          </w:tcPr>
          <w:p w:rsidR="0051143F" w:rsidRDefault="0051143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1143F" w:rsidRPr="000E57D8" w:rsidRDefault="0051143F" w:rsidP="00ED598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551" w:type="dxa"/>
          </w:tcPr>
          <w:p w:rsidR="0051143F" w:rsidRPr="000E57D8" w:rsidRDefault="0051143F" w:rsidP="00ED598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4820" w:type="dxa"/>
          </w:tcPr>
          <w:p w:rsidR="0051143F" w:rsidRPr="0061084B" w:rsidRDefault="0051143F" w:rsidP="00E1161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B7CFD">
              <w:rPr>
                <w:rFonts w:ascii="Times New Roman" w:hAnsi="Times New Roman" w:cs="Times New Roman"/>
                <w:color w:val="000000"/>
                <w:lang w:val="uk-UA"/>
              </w:rPr>
              <w:t>Розв'язування задач</w:t>
            </w:r>
          </w:p>
        </w:tc>
        <w:tc>
          <w:tcPr>
            <w:tcW w:w="3544" w:type="dxa"/>
          </w:tcPr>
          <w:p w:rsidR="0051143F" w:rsidRPr="0061084B" w:rsidRDefault="0051143F" w:rsidP="00E1161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B7CFD">
              <w:rPr>
                <w:rFonts w:ascii="Times New Roman" w:hAnsi="Times New Roman" w:cs="Times New Roman"/>
                <w:color w:val="000000"/>
                <w:lang w:val="uk-UA"/>
              </w:rPr>
              <w:t>Повторити § 26, Вправа № 26 (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8B7CFD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8B7CFD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Бар’яхтар В.Г.,  «Фізика (рівень стандарту)</w:t>
            </w:r>
          </w:p>
        </w:tc>
      </w:tr>
      <w:tr w:rsidR="0051143F" w:rsidRPr="000C1657" w:rsidTr="00ED598F">
        <w:tc>
          <w:tcPr>
            <w:tcW w:w="1101" w:type="dxa"/>
          </w:tcPr>
          <w:p w:rsidR="0051143F" w:rsidRPr="000C1657" w:rsidRDefault="0051143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1143F" w:rsidRPr="000E57D8" w:rsidRDefault="0051143F" w:rsidP="00ED598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551" w:type="dxa"/>
          </w:tcPr>
          <w:p w:rsidR="0051143F" w:rsidRPr="000E57D8" w:rsidRDefault="0051143F" w:rsidP="00ED598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4820" w:type="dxa"/>
          </w:tcPr>
          <w:p w:rsidR="0051143F" w:rsidRPr="0061084B" w:rsidRDefault="0051143F" w:rsidP="00E11618">
            <w:pPr>
              <w:rPr>
                <w:rFonts w:ascii="Times New Roman" w:hAnsi="Times New Roman" w:cs="Times New Roman"/>
                <w:lang w:val="uk-UA"/>
              </w:rPr>
            </w:pPr>
            <w:r w:rsidRPr="008B7CFD">
              <w:rPr>
                <w:rFonts w:ascii="Times New Roman" w:hAnsi="Times New Roman" w:cs="Times New Roman"/>
                <w:lang w:val="uk-UA"/>
              </w:rPr>
              <w:t>Температура. Температурна шкала Кельвіна</w:t>
            </w:r>
          </w:p>
        </w:tc>
        <w:tc>
          <w:tcPr>
            <w:tcW w:w="3544" w:type="dxa"/>
          </w:tcPr>
          <w:p w:rsidR="0051143F" w:rsidRPr="0061084B" w:rsidRDefault="0051143F" w:rsidP="00E11618">
            <w:pPr>
              <w:rPr>
                <w:rFonts w:ascii="Times New Roman" w:hAnsi="Times New Roman" w:cs="Times New Roman"/>
                <w:lang w:val="uk-UA"/>
              </w:rPr>
            </w:pPr>
            <w:r w:rsidRPr="008B7CFD">
              <w:rPr>
                <w:rFonts w:ascii="Times New Roman" w:hAnsi="Times New Roman" w:cs="Times New Roman"/>
                <w:lang w:val="uk-UA"/>
              </w:rPr>
              <w:t>Опрацювати § 29, Вправа № 29 (2, 4)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Бар’яхтар В.Г.,  «Фізика (рівень стандарту)</w:t>
            </w:r>
          </w:p>
        </w:tc>
      </w:tr>
    </w:tbl>
    <w:p w:rsidR="000E57D8" w:rsidRDefault="000E57D8" w:rsidP="000E57D8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Повторення вивченого матеріалу, самопідготовка до тематичних  атестацій з навчальних предметів.</w:t>
      </w:r>
    </w:p>
    <w:p w:rsidR="00ED598F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D598F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974"/>
        <w:gridCol w:w="2475"/>
        <w:gridCol w:w="2065"/>
        <w:gridCol w:w="3652"/>
        <w:gridCol w:w="5826"/>
      </w:tblGrid>
      <w:tr w:rsidR="00ED598F" w:rsidRPr="000C1657" w:rsidTr="000E57D8">
        <w:tc>
          <w:tcPr>
            <w:tcW w:w="974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475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065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652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826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0E57D8" w:rsidRPr="00473735" w:rsidTr="000E57D8">
        <w:tc>
          <w:tcPr>
            <w:tcW w:w="974" w:type="dxa"/>
          </w:tcPr>
          <w:p w:rsidR="000E57D8" w:rsidRDefault="000E57D8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1-2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475" w:type="dxa"/>
          </w:tcPr>
          <w:p w:rsidR="000E57D8" w:rsidRPr="00D35FE2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основами товарознавства</w:t>
            </w:r>
          </w:p>
        </w:tc>
        <w:tc>
          <w:tcPr>
            <w:tcW w:w="2065" w:type="dxa"/>
          </w:tcPr>
          <w:p w:rsidR="000E57D8" w:rsidRPr="00D35FE2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652" w:type="dxa"/>
          </w:tcPr>
          <w:p w:rsidR="000E57D8" w:rsidRDefault="000E57D8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Технологія приготування та відпуск варених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страв.</w:t>
            </w:r>
          </w:p>
          <w:p w:rsidR="000E57D8" w:rsidRPr="00D35FE2" w:rsidRDefault="000E57D8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(Урок 79-80)</w:t>
            </w:r>
          </w:p>
        </w:tc>
        <w:tc>
          <w:tcPr>
            <w:tcW w:w="5826" w:type="dxa"/>
          </w:tcPr>
          <w:p w:rsidR="000E57D8" w:rsidRPr="000E3CD7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uk-UA"/>
              </w:rPr>
              <w:t>. Опрацювати ст. 215-216,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</w:t>
            </w:r>
            <w:r w:rsidRPr="000E3CD7">
              <w:rPr>
                <w:rFonts w:ascii="Times New Roman" w:hAnsi="Times New Roman" w:cs="Times New Roman"/>
                <w:lang w:val="uk-UA"/>
              </w:rPr>
              <w:lastRenderedPageBreak/>
              <w:t>продовольчих товарів.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0E57D8" w:rsidRPr="005E12DF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4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0E57D8" w:rsidRPr="00473735" w:rsidTr="000E57D8">
        <w:tc>
          <w:tcPr>
            <w:tcW w:w="974" w:type="dxa"/>
          </w:tcPr>
          <w:p w:rsidR="000E57D8" w:rsidRDefault="000E57D8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475" w:type="dxa"/>
          </w:tcPr>
          <w:p w:rsidR="000E57D8" w:rsidRPr="005E12DF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065" w:type="dxa"/>
          </w:tcPr>
          <w:p w:rsidR="000E57D8" w:rsidRPr="005E12DF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652" w:type="dxa"/>
          </w:tcPr>
          <w:p w:rsidR="000E57D8" w:rsidRDefault="000E57D8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Види матеріалу з якого виготовляються столовий посуд, столові прибори, столова білизна.</w:t>
            </w:r>
          </w:p>
          <w:p w:rsidR="000E57D8" w:rsidRDefault="000E57D8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15)</w:t>
            </w:r>
          </w:p>
        </w:tc>
        <w:tc>
          <w:tcPr>
            <w:tcW w:w="5826" w:type="dxa"/>
          </w:tcPr>
          <w:p w:rsidR="000E57D8" w:rsidRPr="00552209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>Опрацювати ст.</w:t>
            </w:r>
            <w:r>
              <w:rPr>
                <w:rFonts w:ascii="Times New Roman" w:hAnsi="Times New Roman" w:cs="Times New Roman"/>
                <w:lang w:val="uk-UA"/>
              </w:rPr>
              <w:t xml:space="preserve"> 139-148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r>
              <w:rPr>
                <w:rFonts w:ascii="Times New Roman" w:hAnsi="Times New Roman" w:cs="Times New Roman"/>
                <w:lang w:val="uk-UA"/>
              </w:rPr>
              <w:t>Карпенко В.Д та ін. .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Організація </w:t>
            </w:r>
            <w:r>
              <w:rPr>
                <w:rFonts w:ascii="Times New Roman" w:hAnsi="Times New Roman" w:cs="Times New Roman"/>
                <w:lang w:val="uk-UA"/>
              </w:rPr>
              <w:t>виробництва та обслуговування на підприємствах громадського харчування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НМЦ 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Укоопосвіта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2003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E57D8" w:rsidRPr="00D1749A" w:rsidRDefault="000E57D8" w:rsidP="000E57D8">
            <w:pPr>
              <w:rPr>
                <w:lang w:val="uk-UA"/>
              </w:rPr>
            </w:pPr>
            <w:r w:rsidRPr="00AC5B48">
              <w:rPr>
                <w:lang w:val="uk-UA"/>
              </w:rPr>
              <w:t>2.</w:t>
            </w:r>
            <w:r w:rsidRPr="00FD7130">
              <w:rPr>
                <w:lang w:val="uk-UA"/>
              </w:rPr>
              <w:t xml:space="preserve"> </w:t>
            </w:r>
            <w:hyperlink r:id="rId15" w:history="1">
              <w:r w:rsidRPr="00D1749A">
                <w:rPr>
                  <w:rStyle w:val="a5"/>
                </w:rPr>
                <w:t>https</w:t>
              </w:r>
              <w:r w:rsidRPr="000E57D8">
                <w:rPr>
                  <w:rStyle w:val="a5"/>
                  <w:lang w:val="uk-UA"/>
                </w:rPr>
                <w:t>://</w:t>
              </w:r>
              <w:r w:rsidRPr="00D1749A">
                <w:rPr>
                  <w:rStyle w:val="a5"/>
                </w:rPr>
                <w:t>pidruchniki</w:t>
              </w:r>
              <w:r w:rsidRPr="000E57D8">
                <w:rPr>
                  <w:rStyle w:val="a5"/>
                  <w:lang w:val="uk-UA"/>
                </w:rPr>
                <w:t>.</w:t>
              </w:r>
              <w:r w:rsidRPr="00D1749A">
                <w:rPr>
                  <w:rStyle w:val="a5"/>
                </w:rPr>
                <w:t>com</w:t>
              </w:r>
              <w:r w:rsidRPr="000E57D8">
                <w:rPr>
                  <w:rStyle w:val="a5"/>
                  <w:lang w:val="uk-UA"/>
                </w:rPr>
                <w:t>/20080215/</w:t>
              </w:r>
              <w:r w:rsidRPr="00D1749A">
                <w:rPr>
                  <w:rStyle w:val="a5"/>
                </w:rPr>
                <w:t>turizm</w:t>
              </w:r>
              <w:r w:rsidRPr="000E57D8">
                <w:rPr>
                  <w:rStyle w:val="a5"/>
                  <w:lang w:val="uk-UA"/>
                </w:rPr>
                <w:t>/</w:t>
              </w:r>
              <w:r w:rsidRPr="00D1749A">
                <w:rPr>
                  <w:rStyle w:val="a5"/>
                </w:rPr>
                <w:t>keramichniy</w:t>
              </w:r>
              <w:r w:rsidRPr="000E57D8">
                <w:rPr>
                  <w:rStyle w:val="a5"/>
                  <w:lang w:val="uk-UA"/>
                </w:rPr>
                <w:t>_</w:t>
              </w:r>
              <w:proofErr w:type="spellStart"/>
              <w:r w:rsidRPr="00D1749A">
                <w:rPr>
                  <w:rStyle w:val="a5"/>
                </w:rPr>
                <w:t>posud</w:t>
              </w:r>
              <w:proofErr w:type="spellEnd"/>
            </w:hyperlink>
          </w:p>
          <w:p w:rsidR="000E57D8" w:rsidRPr="000E3CD7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D1749A">
              <w:rPr>
                <w:rFonts w:ascii="Times New Roman" w:hAnsi="Times New Roman" w:cs="Times New Roman"/>
                <w:lang w:val="uk-UA"/>
              </w:rPr>
              <w:t xml:space="preserve">3. </w:t>
            </w:r>
            <w:hyperlink r:id="rId16" w:history="1">
              <w:r w:rsidRPr="00D1749A">
                <w:rPr>
                  <w:rStyle w:val="a5"/>
                </w:rPr>
                <w:t>https</w:t>
              </w:r>
              <w:r w:rsidRPr="000E57D8">
                <w:rPr>
                  <w:rStyle w:val="a5"/>
                  <w:lang w:val="uk-UA"/>
                </w:rPr>
                <w:t>://</w:t>
              </w:r>
              <w:r w:rsidRPr="00D1749A">
                <w:rPr>
                  <w:rStyle w:val="a5"/>
                </w:rPr>
                <w:t>studfile</w:t>
              </w:r>
              <w:r w:rsidRPr="000E57D8">
                <w:rPr>
                  <w:rStyle w:val="a5"/>
                  <w:lang w:val="uk-UA"/>
                </w:rPr>
                <w:t>.</w:t>
              </w:r>
              <w:r w:rsidRPr="00D1749A">
                <w:rPr>
                  <w:rStyle w:val="a5"/>
                </w:rPr>
                <w:t>net</w:t>
              </w:r>
              <w:r w:rsidRPr="000E57D8">
                <w:rPr>
                  <w:rStyle w:val="a5"/>
                  <w:lang w:val="uk-UA"/>
                </w:rPr>
                <w:t>/</w:t>
              </w:r>
              <w:r w:rsidRPr="00D1749A">
                <w:rPr>
                  <w:rStyle w:val="a5"/>
                </w:rPr>
                <w:t>preview</w:t>
              </w:r>
              <w:r w:rsidRPr="000E57D8">
                <w:rPr>
                  <w:rStyle w:val="a5"/>
                  <w:lang w:val="uk-UA"/>
                </w:rPr>
                <w:t>/5437376/</w:t>
              </w:r>
              <w:r w:rsidRPr="00D1749A">
                <w:rPr>
                  <w:rStyle w:val="a5"/>
                </w:rPr>
                <w:t>page</w:t>
              </w:r>
              <w:r w:rsidRPr="000E57D8">
                <w:rPr>
                  <w:rStyle w:val="a5"/>
                  <w:lang w:val="uk-UA"/>
                </w:rPr>
                <w:t>:30/</w:t>
              </w:r>
            </w:hyperlink>
          </w:p>
        </w:tc>
      </w:tr>
      <w:tr w:rsidR="000E57D8" w:rsidRPr="00473735" w:rsidTr="000E57D8">
        <w:tc>
          <w:tcPr>
            <w:tcW w:w="974" w:type="dxa"/>
          </w:tcPr>
          <w:p w:rsidR="000E57D8" w:rsidRDefault="000E57D8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4-5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475" w:type="dxa"/>
          </w:tcPr>
          <w:p w:rsidR="000E57D8" w:rsidRPr="005E12DF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065" w:type="dxa"/>
          </w:tcPr>
          <w:p w:rsidR="000E57D8" w:rsidRPr="005E12DF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652" w:type="dxa"/>
          </w:tcPr>
          <w:p w:rsidR="000E57D8" w:rsidRDefault="000E57D8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Технологія приготування та відпуск страв із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смаженого великим шматком.</w:t>
            </w:r>
          </w:p>
          <w:p w:rsidR="000E57D8" w:rsidRDefault="000E57D8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81-82)</w:t>
            </w:r>
          </w:p>
        </w:tc>
        <w:tc>
          <w:tcPr>
            <w:tcW w:w="5826" w:type="dxa"/>
          </w:tcPr>
          <w:p w:rsidR="000E57D8" w:rsidRPr="000E3CD7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216-217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0E57D8" w:rsidRPr="000E3CD7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7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0E57D8" w:rsidRPr="00473735" w:rsidTr="000E57D8">
        <w:tc>
          <w:tcPr>
            <w:tcW w:w="974" w:type="dxa"/>
          </w:tcPr>
          <w:p w:rsidR="000E57D8" w:rsidRDefault="000E57D8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475" w:type="dxa"/>
          </w:tcPr>
          <w:p w:rsidR="000E57D8" w:rsidRPr="00552209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065" w:type="dxa"/>
          </w:tcPr>
          <w:p w:rsidR="000E57D8" w:rsidRPr="00552209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652" w:type="dxa"/>
          </w:tcPr>
          <w:p w:rsidR="000E57D8" w:rsidRDefault="000E57D8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Технологія приготування та відпуск страв із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яловичини, смаженого натуральними порційними шматочками.</w:t>
            </w:r>
          </w:p>
          <w:p w:rsidR="000E57D8" w:rsidRPr="00D35FE2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83)</w:t>
            </w:r>
          </w:p>
        </w:tc>
        <w:tc>
          <w:tcPr>
            <w:tcW w:w="5826" w:type="dxa"/>
          </w:tcPr>
          <w:p w:rsidR="000E57D8" w:rsidRPr="000E3CD7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Повторити 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t>ст. 217-218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0E57D8" w:rsidRPr="005E12DF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8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0E57D8" w:rsidRPr="00473735" w:rsidTr="000E57D8">
        <w:tc>
          <w:tcPr>
            <w:tcW w:w="974" w:type="dxa"/>
          </w:tcPr>
          <w:p w:rsidR="000E57D8" w:rsidRDefault="000E57D8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475" w:type="dxa"/>
          </w:tcPr>
          <w:p w:rsidR="000E57D8" w:rsidRPr="00552209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Гігієна та санітарія виробництва</w:t>
            </w:r>
          </w:p>
        </w:tc>
        <w:tc>
          <w:tcPr>
            <w:tcW w:w="2065" w:type="dxa"/>
          </w:tcPr>
          <w:p w:rsidR="000E57D8" w:rsidRPr="00552209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652" w:type="dxa"/>
          </w:tcPr>
          <w:p w:rsidR="000E57D8" w:rsidRDefault="000E57D8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Гігієнічна оцінка якості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мʹясопродуктів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E57D8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5)</w:t>
            </w:r>
          </w:p>
        </w:tc>
        <w:tc>
          <w:tcPr>
            <w:tcW w:w="5826" w:type="dxa"/>
          </w:tcPr>
          <w:p w:rsidR="000E57D8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F11B0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95-97,  підручник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Педенко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А.І. Гігієна та санітарія громадського харчування.</w:t>
            </w:r>
          </w:p>
          <w:p w:rsidR="000E57D8" w:rsidRPr="00D1749A" w:rsidRDefault="000E57D8" w:rsidP="000E57D8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hyperlink r:id="rId19" w:history="1">
              <w:r w:rsidRPr="00D1749A">
                <w:rPr>
                  <w:rStyle w:val="a5"/>
                </w:rPr>
                <w:t>http</w:t>
              </w:r>
              <w:r w:rsidRPr="000E57D8">
                <w:rPr>
                  <w:rStyle w:val="a5"/>
                  <w:lang w:val="uk-UA"/>
                </w:rPr>
                <w:t>://</w:t>
              </w:r>
              <w:r w:rsidRPr="00D1749A">
                <w:rPr>
                  <w:rStyle w:val="a5"/>
                </w:rPr>
                <w:t>sangig</w:t>
              </w:r>
              <w:r w:rsidRPr="000E57D8">
                <w:rPr>
                  <w:rStyle w:val="a5"/>
                  <w:lang w:val="uk-UA"/>
                </w:rPr>
                <w:t>.</w:t>
              </w:r>
              <w:r w:rsidRPr="00D1749A">
                <w:rPr>
                  <w:rStyle w:val="a5"/>
                </w:rPr>
                <w:t>blogspot</w:t>
              </w:r>
              <w:r w:rsidRPr="000E57D8">
                <w:rPr>
                  <w:rStyle w:val="a5"/>
                  <w:lang w:val="uk-UA"/>
                </w:rPr>
                <w:t>.</w:t>
              </w:r>
              <w:r w:rsidRPr="00D1749A">
                <w:rPr>
                  <w:rStyle w:val="a5"/>
                </w:rPr>
                <w:t>com</w:t>
              </w:r>
              <w:r w:rsidRPr="000E57D8">
                <w:rPr>
                  <w:rStyle w:val="a5"/>
                  <w:lang w:val="uk-UA"/>
                </w:rPr>
                <w:t>/2017/03/</w:t>
              </w:r>
              <w:r w:rsidRPr="00D1749A">
                <w:rPr>
                  <w:rStyle w:val="a5"/>
                </w:rPr>
                <w:t>blog</w:t>
              </w:r>
              <w:r w:rsidRPr="000E57D8">
                <w:rPr>
                  <w:rStyle w:val="a5"/>
                  <w:lang w:val="uk-UA"/>
                </w:rPr>
                <w:t>-</w:t>
              </w:r>
              <w:r w:rsidRPr="00D1749A">
                <w:rPr>
                  <w:rStyle w:val="a5"/>
                </w:rPr>
                <w:t>post</w:t>
              </w:r>
              <w:r w:rsidRPr="000E57D8">
                <w:rPr>
                  <w:rStyle w:val="a5"/>
                  <w:lang w:val="uk-UA"/>
                </w:rPr>
                <w:t>.</w:t>
              </w:r>
              <w:proofErr w:type="spellStart"/>
              <w:r w:rsidRPr="00D1749A">
                <w:rPr>
                  <w:rStyle w:val="a5"/>
                </w:rPr>
                <w:t>html</w:t>
              </w:r>
              <w:proofErr w:type="spellEnd"/>
            </w:hyperlink>
          </w:p>
          <w:p w:rsidR="000E57D8" w:rsidRPr="00397FC9" w:rsidRDefault="000E57D8" w:rsidP="000E57D8">
            <w:pPr>
              <w:rPr>
                <w:lang w:val="uk-UA"/>
              </w:rPr>
            </w:pPr>
            <w:r w:rsidRPr="00D1749A">
              <w:rPr>
                <w:lang w:val="uk-UA"/>
              </w:rPr>
              <w:t xml:space="preserve">3.  </w:t>
            </w:r>
            <w:hyperlink r:id="rId20" w:history="1">
              <w:r w:rsidRPr="00D1749A">
                <w:rPr>
                  <w:rStyle w:val="a5"/>
                </w:rPr>
                <w:t>https</w:t>
              </w:r>
              <w:r w:rsidRPr="000E57D8">
                <w:rPr>
                  <w:rStyle w:val="a5"/>
                  <w:lang w:val="uk-UA"/>
                </w:rPr>
                <w:t>://</w:t>
              </w:r>
              <w:r w:rsidRPr="00D1749A">
                <w:rPr>
                  <w:rStyle w:val="a5"/>
                </w:rPr>
                <w:t>studopedia</w:t>
              </w:r>
              <w:r w:rsidRPr="000E57D8">
                <w:rPr>
                  <w:rStyle w:val="a5"/>
                  <w:lang w:val="uk-UA"/>
                </w:rPr>
                <w:t>.</w:t>
              </w:r>
              <w:r w:rsidRPr="00D1749A">
                <w:rPr>
                  <w:rStyle w:val="a5"/>
                </w:rPr>
                <w:t>com</w:t>
              </w:r>
              <w:r w:rsidRPr="000E57D8">
                <w:rPr>
                  <w:rStyle w:val="a5"/>
                  <w:lang w:val="uk-UA"/>
                </w:rPr>
                <w:t>.</w:t>
              </w:r>
              <w:r w:rsidRPr="00D1749A">
                <w:rPr>
                  <w:rStyle w:val="a5"/>
                </w:rPr>
                <w:t>ua</w:t>
              </w:r>
              <w:r w:rsidRPr="000E57D8">
                <w:rPr>
                  <w:rStyle w:val="a5"/>
                  <w:lang w:val="uk-UA"/>
                </w:rPr>
                <w:t>/1_282581_</w:t>
              </w:r>
              <w:r w:rsidRPr="00D1749A">
                <w:rPr>
                  <w:rStyle w:val="a5"/>
                </w:rPr>
                <w:t>sanitarno</w:t>
              </w:r>
              <w:r w:rsidRPr="000E57D8">
                <w:rPr>
                  <w:rStyle w:val="a5"/>
                  <w:lang w:val="uk-UA"/>
                </w:rPr>
                <w:t>-</w:t>
              </w:r>
              <w:r w:rsidRPr="00D1749A">
                <w:rPr>
                  <w:rStyle w:val="a5"/>
                </w:rPr>
                <w:t>gigiienichni</w:t>
              </w:r>
              <w:r w:rsidRPr="000E57D8">
                <w:rPr>
                  <w:rStyle w:val="a5"/>
                  <w:lang w:val="uk-UA"/>
                </w:rPr>
                <w:t>-</w:t>
              </w:r>
              <w:r w:rsidRPr="00D1749A">
                <w:rPr>
                  <w:rStyle w:val="a5"/>
                </w:rPr>
                <w:t>vimogi</w:t>
              </w:r>
              <w:r w:rsidRPr="000E57D8">
                <w:rPr>
                  <w:rStyle w:val="a5"/>
                  <w:lang w:val="uk-UA"/>
                </w:rPr>
                <w:t>-</w:t>
              </w:r>
              <w:r w:rsidRPr="00D1749A">
                <w:rPr>
                  <w:rStyle w:val="a5"/>
                </w:rPr>
                <w:t>do</w:t>
              </w:r>
              <w:r w:rsidRPr="000E57D8">
                <w:rPr>
                  <w:rStyle w:val="a5"/>
                  <w:lang w:val="uk-UA"/>
                </w:rPr>
                <w:t>-</w:t>
              </w:r>
              <w:r w:rsidRPr="00D1749A">
                <w:rPr>
                  <w:rStyle w:val="a5"/>
                </w:rPr>
                <w:t>myasnih</w:t>
              </w:r>
              <w:r w:rsidRPr="000E57D8">
                <w:rPr>
                  <w:rStyle w:val="a5"/>
                  <w:lang w:val="uk-UA"/>
                </w:rPr>
                <w:t>-</w:t>
              </w:r>
              <w:r w:rsidRPr="00D1749A">
                <w:rPr>
                  <w:rStyle w:val="a5"/>
                </w:rPr>
                <w:t>produktiv</w:t>
              </w:r>
              <w:r w:rsidRPr="000E57D8">
                <w:rPr>
                  <w:rStyle w:val="a5"/>
                  <w:lang w:val="uk-UA"/>
                </w:rPr>
                <w:t>.</w:t>
              </w:r>
              <w:proofErr w:type="spellStart"/>
              <w:r w:rsidRPr="00D1749A">
                <w:rPr>
                  <w:rStyle w:val="a5"/>
                </w:rPr>
                <w:t>html</w:t>
              </w:r>
              <w:proofErr w:type="spellEnd"/>
            </w:hyperlink>
          </w:p>
        </w:tc>
      </w:tr>
    </w:tbl>
    <w:p w:rsidR="00ED598F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C033B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016"/>
        <w:gridCol w:w="2671"/>
        <w:gridCol w:w="2325"/>
        <w:gridCol w:w="3959"/>
        <w:gridCol w:w="5021"/>
      </w:tblGrid>
      <w:tr w:rsidR="005B2A15" w:rsidRPr="000C1657" w:rsidTr="0051143F">
        <w:tc>
          <w:tcPr>
            <w:tcW w:w="1016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671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325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959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021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5B2A15" w:rsidRPr="00E33E52" w:rsidTr="007F0259">
        <w:tc>
          <w:tcPr>
            <w:tcW w:w="1016" w:type="dxa"/>
          </w:tcPr>
          <w:p w:rsidR="008C033B" w:rsidRPr="000C1657" w:rsidRDefault="008C033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71" w:type="dxa"/>
          </w:tcPr>
          <w:p w:rsidR="008C033B" w:rsidRPr="007F0259" w:rsidRDefault="008C033B" w:rsidP="006E24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6E2477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6E24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325" w:type="dxa"/>
          </w:tcPr>
          <w:p w:rsidR="008C033B" w:rsidRPr="007F0259" w:rsidRDefault="008C033B" w:rsidP="007F02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3959" w:type="dxa"/>
          </w:tcPr>
          <w:p w:rsidR="008C033B" w:rsidRPr="007F0259" w:rsidRDefault="00E33E52" w:rsidP="007F0259">
            <w:pPr>
              <w:rPr>
                <w:rFonts w:ascii="Times New Roman" w:hAnsi="Times New Roman" w:cs="Times New Roman"/>
                <w:lang w:val="uk-UA"/>
              </w:rPr>
            </w:pPr>
            <w:r w:rsidRPr="007F0259">
              <w:rPr>
                <w:rFonts w:ascii="Times New Roman" w:hAnsi="Times New Roman" w:cs="Times New Roman"/>
                <w:lang w:val="uk-UA"/>
              </w:rPr>
              <w:t>Футбол. Вправи ЗФП та ППФП. Удари м'яча на дальність. Навчальна та двостороння гра. (урок № 85)</w:t>
            </w:r>
          </w:p>
        </w:tc>
        <w:tc>
          <w:tcPr>
            <w:tcW w:w="5021" w:type="dxa"/>
          </w:tcPr>
          <w:p w:rsidR="008C033B" w:rsidRPr="007F0259" w:rsidRDefault="00E33E52" w:rsidP="007F025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0259">
              <w:rPr>
                <w:rFonts w:ascii="Times New Roman" w:hAnsi="Times New Roman" w:cs="Times New Roman"/>
                <w:color w:val="000000"/>
                <w:lang w:val="uk-UA"/>
              </w:rPr>
              <w:t>Виконати згинання та розгинання рук в упорі лежачи  2-3 х 30</w:t>
            </w:r>
          </w:p>
        </w:tc>
      </w:tr>
      <w:tr w:rsidR="005B2A15" w:rsidRPr="00E33E52" w:rsidTr="007F0259">
        <w:tc>
          <w:tcPr>
            <w:tcW w:w="1016" w:type="dxa"/>
          </w:tcPr>
          <w:p w:rsidR="008C033B" w:rsidRPr="000C1657" w:rsidRDefault="008C033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71" w:type="dxa"/>
          </w:tcPr>
          <w:p w:rsidR="008C033B" w:rsidRPr="007F0259" w:rsidRDefault="008C033B" w:rsidP="006E247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>Фіз</w:t>
            </w:r>
            <w:r w:rsidR="006E24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ична </w:t>
            </w:r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>культура</w:t>
            </w:r>
          </w:p>
        </w:tc>
        <w:tc>
          <w:tcPr>
            <w:tcW w:w="2325" w:type="dxa"/>
          </w:tcPr>
          <w:p w:rsidR="008C033B" w:rsidRPr="007F0259" w:rsidRDefault="008C033B" w:rsidP="007F025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>Міхненко</w:t>
            </w:r>
            <w:proofErr w:type="spellEnd"/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О.Л.</w:t>
            </w:r>
          </w:p>
        </w:tc>
        <w:tc>
          <w:tcPr>
            <w:tcW w:w="3959" w:type="dxa"/>
          </w:tcPr>
          <w:p w:rsidR="008C033B" w:rsidRPr="007F0259" w:rsidRDefault="00E33E52" w:rsidP="007F0259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7F0259">
              <w:rPr>
                <w:rFonts w:ascii="Times New Roman" w:hAnsi="Times New Roman" w:cs="Times New Roman"/>
                <w:lang w:val="uk-UA"/>
              </w:rPr>
              <w:t>Футбол. Елементи техніки. Ведення м'яча. Навчальна та двостороння гра. (урок № 86)</w:t>
            </w:r>
          </w:p>
        </w:tc>
        <w:tc>
          <w:tcPr>
            <w:tcW w:w="5021" w:type="dxa"/>
          </w:tcPr>
          <w:p w:rsidR="008C033B" w:rsidRPr="007F0259" w:rsidRDefault="005B2A15" w:rsidP="007F0259">
            <w:pPr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7F0259">
              <w:rPr>
                <w:rFonts w:ascii="Times New Roman" w:hAnsi="Times New Roman" w:cs="Times New Roman"/>
                <w:color w:val="000000" w:themeColor="text1"/>
                <w:lang w:val="uk-UA"/>
              </w:rPr>
              <w:t>Виконати комплекс вправ для м'язів живота</w:t>
            </w:r>
            <w:r w:rsidR="00DE1AD3" w:rsidRPr="007F025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(прес)</w:t>
            </w:r>
            <w:r w:rsidRPr="007F0259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  <w:r w:rsidRPr="007F0259">
              <w:rPr>
                <w:rFonts w:ascii="Times New Roman" w:hAnsi="Times New Roman" w:cs="Times New Roman"/>
                <w:color w:val="002060"/>
                <w:lang w:val="uk-UA"/>
              </w:rPr>
              <w:t xml:space="preserve"> </w:t>
            </w:r>
            <w:r w:rsidR="008C27E8" w:rsidRPr="007F0259">
              <w:rPr>
                <w:rFonts w:ascii="Times New Roman" w:hAnsi="Times New Roman" w:cs="Times New Roman"/>
                <w:color w:val="002060"/>
                <w:lang w:val="uk-UA"/>
              </w:rPr>
              <w:t>https://www.youtube.com/watch?v=NWGXKNwy8pg</w:t>
            </w:r>
            <w:r w:rsidRPr="007F0259">
              <w:rPr>
                <w:rFonts w:ascii="Times New Roman" w:hAnsi="Times New Roman" w:cs="Times New Roman"/>
              </w:rPr>
              <w:t xml:space="preserve"> </w:t>
            </w:r>
            <w:r w:rsidRPr="007F0259">
              <w:rPr>
                <w:rFonts w:ascii="Times New Roman" w:hAnsi="Times New Roman" w:cs="Times New Roman"/>
                <w:color w:val="002060"/>
                <w:lang w:val="uk-UA"/>
              </w:rPr>
              <w:t xml:space="preserve">https://youtu.be/loIom_3P5fY  </w:t>
            </w:r>
          </w:p>
        </w:tc>
      </w:tr>
      <w:tr w:rsidR="0051143F" w:rsidRPr="00E33E52" w:rsidTr="007F0259">
        <w:tc>
          <w:tcPr>
            <w:tcW w:w="1016" w:type="dxa"/>
          </w:tcPr>
          <w:p w:rsidR="0051143F" w:rsidRPr="000C1657" w:rsidRDefault="0051143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71" w:type="dxa"/>
          </w:tcPr>
          <w:p w:rsidR="0051143F" w:rsidRPr="007F0259" w:rsidRDefault="0051143F" w:rsidP="007F025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>Алгебра</w:t>
            </w:r>
          </w:p>
        </w:tc>
        <w:tc>
          <w:tcPr>
            <w:tcW w:w="2325" w:type="dxa"/>
          </w:tcPr>
          <w:p w:rsidR="0051143F" w:rsidRPr="007F0259" w:rsidRDefault="0051143F" w:rsidP="007F025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3959" w:type="dxa"/>
          </w:tcPr>
          <w:p w:rsidR="0051143F" w:rsidRPr="007F0259" w:rsidRDefault="0051143F" w:rsidP="007F0259">
            <w:pPr>
              <w:rPr>
                <w:rFonts w:ascii="Times New Roman" w:hAnsi="Times New Roman" w:cs="Times New Roman"/>
                <w:lang w:val="uk-UA"/>
              </w:rPr>
            </w:pPr>
            <w:r w:rsidRPr="007F0259">
              <w:rPr>
                <w:rFonts w:ascii="Times New Roman" w:hAnsi="Times New Roman" w:cs="Times New Roman"/>
                <w:lang w:val="uk-UA"/>
              </w:rPr>
              <w:t>Розв’язування типових вправ</w:t>
            </w:r>
          </w:p>
        </w:tc>
        <w:tc>
          <w:tcPr>
            <w:tcW w:w="5021" w:type="dxa"/>
          </w:tcPr>
          <w:p w:rsidR="005A16B6" w:rsidRPr="005A16B6" w:rsidRDefault="0051143F" w:rsidP="007F025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0259">
              <w:rPr>
                <w:rFonts w:ascii="Times New Roman" w:hAnsi="Times New Roman" w:cs="Times New Roman"/>
                <w:color w:val="000000"/>
                <w:lang w:val="uk-UA"/>
              </w:rPr>
              <w:t xml:space="preserve">Розв’язати завдання  </w:t>
            </w:r>
            <w:r w:rsidRPr="007F0259">
              <w:rPr>
                <w:rFonts w:ascii="Times New Roman" w:hAnsi="Times New Roman" w:cs="Times New Roman"/>
                <w:bCs/>
                <w:lang w:val="uk-UA"/>
              </w:rPr>
              <w:t>№6 ст. 61-62</w:t>
            </w:r>
            <w:r w:rsidRPr="007F0259">
              <w:rPr>
                <w:rFonts w:ascii="Times New Roman" w:hAnsi="Times New Roman" w:cs="Times New Roman"/>
                <w:color w:val="000000"/>
                <w:lang w:val="uk-UA"/>
              </w:rPr>
              <w:t>повторити §6, ст. 54-61 підручник О.</w:t>
            </w:r>
            <w:proofErr w:type="spellStart"/>
            <w:r w:rsidRPr="007F0259">
              <w:rPr>
                <w:rFonts w:ascii="Times New Roman" w:hAnsi="Times New Roman" w:cs="Times New Roman"/>
                <w:color w:val="000000"/>
                <w:lang w:val="uk-UA"/>
              </w:rPr>
              <w:t>Істер</w:t>
            </w:r>
            <w:proofErr w:type="spellEnd"/>
            <w:r w:rsidRPr="007F0259">
              <w:rPr>
                <w:rFonts w:ascii="Times New Roman" w:hAnsi="Times New Roman" w:cs="Times New Roman"/>
                <w:color w:val="000000"/>
                <w:lang w:val="uk-UA"/>
              </w:rPr>
              <w:t xml:space="preserve"> «Математика»</w:t>
            </w:r>
          </w:p>
        </w:tc>
      </w:tr>
      <w:tr w:rsidR="0051143F" w:rsidRPr="00E33E52" w:rsidTr="007F0259">
        <w:tc>
          <w:tcPr>
            <w:tcW w:w="1016" w:type="dxa"/>
          </w:tcPr>
          <w:p w:rsidR="0051143F" w:rsidRPr="000C1657" w:rsidRDefault="0051143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71" w:type="dxa"/>
          </w:tcPr>
          <w:p w:rsidR="0051143F" w:rsidRPr="007F0259" w:rsidRDefault="0051143F" w:rsidP="007F025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>Геометрія</w:t>
            </w:r>
          </w:p>
        </w:tc>
        <w:tc>
          <w:tcPr>
            <w:tcW w:w="2325" w:type="dxa"/>
          </w:tcPr>
          <w:p w:rsidR="0051143F" w:rsidRPr="007F0259" w:rsidRDefault="0051143F" w:rsidP="007F025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3959" w:type="dxa"/>
          </w:tcPr>
          <w:p w:rsidR="0051143F" w:rsidRDefault="0051143F" w:rsidP="007F025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0259">
              <w:rPr>
                <w:rFonts w:ascii="Times New Roman" w:hAnsi="Times New Roman" w:cs="Times New Roman"/>
                <w:color w:val="000000"/>
                <w:lang w:val="uk-UA"/>
              </w:rPr>
              <w:t>Дії над векторами, що задані координатами</w:t>
            </w:r>
            <w:r w:rsidR="00755B9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F0259">
              <w:rPr>
                <w:rFonts w:ascii="Times New Roman" w:hAnsi="Times New Roman" w:cs="Times New Roman"/>
                <w:color w:val="000000"/>
                <w:lang w:val="uk-UA"/>
              </w:rPr>
              <w:t>№23</w:t>
            </w:r>
          </w:p>
          <w:p w:rsidR="00097D6D" w:rsidRPr="007F0259" w:rsidRDefault="00097D6D" w:rsidP="007F025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021" w:type="dxa"/>
          </w:tcPr>
          <w:p w:rsidR="0051143F" w:rsidRPr="007F0259" w:rsidRDefault="0051143F" w:rsidP="007F025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02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§4</w:t>
            </w:r>
            <w:r w:rsidRPr="007F025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0</w:t>
            </w:r>
            <w:r w:rsidRPr="007F02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7F025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ст. 219-221, </w:t>
            </w:r>
            <w:proofErr w:type="spellStart"/>
            <w:r w:rsidRPr="007F02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задачі</w:t>
            </w:r>
            <w:proofErr w:type="spellEnd"/>
            <w:r w:rsidRPr="007F02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№ </w:t>
            </w:r>
            <w:r w:rsidRPr="007F025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40.4; 40.6; 40.8 </w:t>
            </w:r>
            <w:proofErr w:type="gramStart"/>
            <w:r w:rsidRPr="007F0259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gramEnd"/>
            <w:r w:rsidRPr="007F0259">
              <w:rPr>
                <w:rFonts w:ascii="Times New Roman" w:hAnsi="Times New Roman" w:cs="Times New Roman"/>
                <w:color w:val="000000"/>
                <w:lang w:val="uk-UA"/>
              </w:rPr>
              <w:t>ідручник О.</w:t>
            </w:r>
            <w:proofErr w:type="spellStart"/>
            <w:r w:rsidRPr="007F0259">
              <w:rPr>
                <w:rFonts w:ascii="Times New Roman" w:hAnsi="Times New Roman" w:cs="Times New Roman"/>
                <w:color w:val="000000"/>
                <w:lang w:val="uk-UA"/>
              </w:rPr>
              <w:t>Істер</w:t>
            </w:r>
            <w:proofErr w:type="spellEnd"/>
            <w:r w:rsidRPr="007F0259">
              <w:rPr>
                <w:rFonts w:ascii="Times New Roman" w:hAnsi="Times New Roman" w:cs="Times New Roman"/>
                <w:color w:val="000000"/>
                <w:lang w:val="uk-UA"/>
              </w:rPr>
              <w:t xml:space="preserve"> «Математика»</w:t>
            </w:r>
          </w:p>
        </w:tc>
      </w:tr>
      <w:tr w:rsidR="0051143F" w:rsidRPr="00E33E52" w:rsidTr="007F0259">
        <w:tc>
          <w:tcPr>
            <w:tcW w:w="1016" w:type="dxa"/>
          </w:tcPr>
          <w:p w:rsidR="0051143F" w:rsidRDefault="0051143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71" w:type="dxa"/>
          </w:tcPr>
          <w:p w:rsidR="0051143F" w:rsidRPr="007F0259" w:rsidRDefault="0051143F" w:rsidP="007F025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325" w:type="dxa"/>
          </w:tcPr>
          <w:p w:rsidR="0051143F" w:rsidRPr="007F0259" w:rsidRDefault="0051143F" w:rsidP="007F025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3959" w:type="dxa"/>
          </w:tcPr>
          <w:p w:rsidR="0051143F" w:rsidRPr="007F0259" w:rsidRDefault="0051143F" w:rsidP="007F0259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7F0259">
              <w:rPr>
                <w:rFonts w:ascii="Times New Roman" w:hAnsi="Times New Roman" w:cs="Times New Roman"/>
                <w:spacing w:val="7"/>
                <w:lang w:val="uk-UA"/>
              </w:rPr>
              <w:t>Розв'язування задач</w:t>
            </w:r>
          </w:p>
        </w:tc>
        <w:tc>
          <w:tcPr>
            <w:tcW w:w="5021" w:type="dxa"/>
          </w:tcPr>
          <w:p w:rsidR="0051143F" w:rsidRPr="007F0259" w:rsidRDefault="0051143F" w:rsidP="007F025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0259">
              <w:rPr>
                <w:rFonts w:ascii="Times New Roman" w:hAnsi="Times New Roman" w:cs="Times New Roman"/>
                <w:color w:val="000000"/>
                <w:lang w:val="uk-UA"/>
              </w:rPr>
              <w:t>Повторити § 40, Вправа № 40 (3, 4) підручник Бар’яхтар В.Г.,  «Фізика (рівень стандарту), 11 клас.</w:t>
            </w:r>
          </w:p>
        </w:tc>
      </w:tr>
      <w:tr w:rsidR="007F0259" w:rsidRPr="00473735" w:rsidTr="007F0259">
        <w:tc>
          <w:tcPr>
            <w:tcW w:w="1016" w:type="dxa"/>
          </w:tcPr>
          <w:p w:rsidR="007F0259" w:rsidRDefault="007F0259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71" w:type="dxa"/>
          </w:tcPr>
          <w:p w:rsidR="007F0259" w:rsidRPr="007F0259" w:rsidRDefault="007F0259" w:rsidP="007F025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>Агротехнологія</w:t>
            </w:r>
            <w:proofErr w:type="spellEnd"/>
          </w:p>
        </w:tc>
        <w:tc>
          <w:tcPr>
            <w:tcW w:w="2325" w:type="dxa"/>
          </w:tcPr>
          <w:p w:rsidR="007F0259" w:rsidRPr="007F0259" w:rsidRDefault="007F0259" w:rsidP="007F02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>Барановськи</w:t>
            </w:r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3959" w:type="dxa"/>
          </w:tcPr>
          <w:p w:rsidR="007F0259" w:rsidRPr="00A351A2" w:rsidRDefault="007F0259" w:rsidP="007F02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Способи руху </w:t>
            </w:r>
            <w:r w:rsidRPr="00A351A2">
              <w:rPr>
                <w:rFonts w:ascii="Times New Roman" w:hAnsi="Times New Roman" w:cs="Times New Roman"/>
                <w:lang w:val="uk-UA"/>
              </w:rPr>
              <w:t xml:space="preserve"> агрегатів (урок </w:t>
            </w:r>
            <w:r>
              <w:rPr>
                <w:rFonts w:ascii="Times New Roman" w:hAnsi="Times New Roman" w:cs="Times New Roman"/>
                <w:lang w:val="uk-UA"/>
              </w:rPr>
              <w:t>49-50</w:t>
            </w:r>
            <w:r w:rsidRPr="00A351A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5021" w:type="dxa"/>
          </w:tcPr>
          <w:p w:rsidR="007F0259" w:rsidRPr="00A351A2" w:rsidRDefault="007F0259" w:rsidP="007F0259">
            <w:pPr>
              <w:rPr>
                <w:rFonts w:ascii="Times New Roman" w:hAnsi="Times New Roman" w:cs="Times New Roman"/>
                <w:lang w:val="uk-UA"/>
              </w:rPr>
            </w:pPr>
            <w:r w:rsidRPr="00A351A2">
              <w:rPr>
                <w:rFonts w:ascii="Times New Roman" w:hAnsi="Times New Roman" w:cs="Times New Roman"/>
                <w:lang w:val="uk-UA"/>
              </w:rPr>
              <w:t xml:space="preserve">Опрацювати с. </w:t>
            </w:r>
            <w:r>
              <w:rPr>
                <w:rFonts w:ascii="Times New Roman" w:hAnsi="Times New Roman" w:cs="Times New Roman"/>
                <w:lang w:val="uk-UA"/>
              </w:rPr>
              <w:t>36-37</w:t>
            </w:r>
            <w:r w:rsidRPr="00A351A2">
              <w:rPr>
                <w:rFonts w:ascii="Times New Roman" w:hAnsi="Times New Roman" w:cs="Times New Roman"/>
                <w:lang w:val="uk-UA"/>
              </w:rPr>
              <w:t xml:space="preserve">, підручник </w:t>
            </w:r>
            <w:r w:rsidRPr="00A351A2">
              <w:rPr>
                <w:rFonts w:ascii="Times New Roman" w:hAnsi="Times New Roman" w:cs="Times New Roman"/>
                <w:color w:val="000000"/>
                <w:lang w:val="uk-UA"/>
              </w:rPr>
              <w:t xml:space="preserve"> М.М.Сердюк «Організація і технологія механізованих робіт у рослинництві»</w:t>
            </w:r>
          </w:p>
        </w:tc>
      </w:tr>
    </w:tbl>
    <w:p w:rsidR="00ED598F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7F0259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p w:rsidR="008C033B" w:rsidRPr="000C1657" w:rsidRDefault="008C033B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2551"/>
        <w:gridCol w:w="2127"/>
        <w:gridCol w:w="3203"/>
        <w:gridCol w:w="6152"/>
      </w:tblGrid>
      <w:tr w:rsidR="00ED598F" w:rsidRPr="000C1657" w:rsidTr="007F0259">
        <w:tc>
          <w:tcPr>
            <w:tcW w:w="959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203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6152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51143F" w:rsidRPr="00400929" w:rsidTr="007F0259">
        <w:tc>
          <w:tcPr>
            <w:tcW w:w="959" w:type="dxa"/>
          </w:tcPr>
          <w:p w:rsidR="0051143F" w:rsidRPr="000C1657" w:rsidRDefault="0051143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1" w:type="dxa"/>
          </w:tcPr>
          <w:p w:rsidR="0051143F" w:rsidRPr="007F0259" w:rsidRDefault="0051143F" w:rsidP="007F02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127" w:type="dxa"/>
          </w:tcPr>
          <w:p w:rsidR="0051143F" w:rsidRPr="007F0259" w:rsidRDefault="0051143F" w:rsidP="007F02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3203" w:type="dxa"/>
          </w:tcPr>
          <w:p w:rsidR="0051143F" w:rsidRPr="007F0259" w:rsidRDefault="0051143F" w:rsidP="007F0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ru-RU"/>
              </w:rPr>
            </w:pPr>
            <w:r w:rsidRPr="007F0259">
              <w:rPr>
                <w:rFonts w:ascii="Times New Roman" w:hAnsi="Times New Roman" w:cs="Times New Roman"/>
                <w:lang w:val="uk-UA" w:eastAsia="ru-RU"/>
              </w:rPr>
              <w:t>Експериментальна робота №6 «Моделювання радіоактивного розпаду»</w:t>
            </w:r>
          </w:p>
          <w:p w:rsidR="0051143F" w:rsidRPr="007F0259" w:rsidRDefault="0051143F" w:rsidP="007F0259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52" w:type="dxa"/>
          </w:tcPr>
          <w:p w:rsidR="0051143F" w:rsidRPr="007F0259" w:rsidRDefault="0051143F" w:rsidP="007F025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0259">
              <w:rPr>
                <w:rFonts w:ascii="Times New Roman" w:hAnsi="Times New Roman" w:cs="Times New Roman"/>
                <w:color w:val="000000"/>
                <w:lang w:val="uk-UA"/>
              </w:rPr>
              <w:t>Повторити § 40  підручник Бар’яхтар В.Г.,  «Фізика (рівень стандарту), 11 клас.</w:t>
            </w:r>
          </w:p>
        </w:tc>
      </w:tr>
      <w:tr w:rsidR="0051143F" w:rsidRPr="00097D6D" w:rsidTr="007F0259">
        <w:tc>
          <w:tcPr>
            <w:tcW w:w="959" w:type="dxa"/>
          </w:tcPr>
          <w:p w:rsidR="0051143F" w:rsidRPr="000C1657" w:rsidRDefault="0051143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1" w:type="dxa"/>
          </w:tcPr>
          <w:p w:rsidR="0051143F" w:rsidRPr="007F0259" w:rsidRDefault="0051143F" w:rsidP="007F02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127" w:type="dxa"/>
          </w:tcPr>
          <w:p w:rsidR="0051143F" w:rsidRPr="007F0259" w:rsidRDefault="0051143F" w:rsidP="007F02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3203" w:type="dxa"/>
          </w:tcPr>
          <w:p w:rsidR="0051143F" w:rsidRPr="007F0259" w:rsidRDefault="0051143F" w:rsidP="007F0259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7F0259">
              <w:rPr>
                <w:rFonts w:ascii="Times New Roman" w:hAnsi="Times New Roman" w:cs="Times New Roman"/>
                <w:spacing w:val="7"/>
                <w:lang w:val="uk-UA"/>
              </w:rPr>
              <w:t xml:space="preserve">Узагальнююче повторення </w:t>
            </w:r>
          </w:p>
        </w:tc>
        <w:tc>
          <w:tcPr>
            <w:tcW w:w="6152" w:type="dxa"/>
          </w:tcPr>
          <w:p w:rsidR="0051143F" w:rsidRPr="007F0259" w:rsidRDefault="0051143F" w:rsidP="007F0259">
            <w:pPr>
              <w:autoSpaceDE w:val="0"/>
              <w:autoSpaceDN w:val="0"/>
              <w:adjustRightInd w:val="0"/>
              <w:ind w:firstLine="397"/>
              <w:rPr>
                <w:rFonts w:ascii="Times New Roman" w:eastAsia="MyriadPro-Regular" w:hAnsi="Times New Roman" w:cs="Times New Roman"/>
                <w:b/>
                <w:lang w:val="uk-UA" w:eastAsia="ru-RU"/>
              </w:rPr>
            </w:pPr>
            <w:r w:rsidRPr="007F0259">
              <w:rPr>
                <w:rFonts w:ascii="Times New Roman" w:eastAsia="MyriadPro-Regular" w:hAnsi="Times New Roman" w:cs="Times New Roman"/>
                <w:b/>
                <w:lang w:val="uk-UA" w:eastAsia="ru-RU"/>
              </w:rPr>
              <w:t>ПОВТОРЕННЯ МАТЕРІАЛУ</w:t>
            </w:r>
          </w:p>
          <w:p w:rsidR="0051143F" w:rsidRPr="007F0259" w:rsidRDefault="0051143F" w:rsidP="007F0259">
            <w:pPr>
              <w:autoSpaceDE w:val="0"/>
              <w:autoSpaceDN w:val="0"/>
              <w:adjustRightInd w:val="0"/>
              <w:ind w:hanging="53"/>
              <w:rPr>
                <w:rFonts w:ascii="Times New Roman" w:eastAsia="MyriadPro-Regular" w:hAnsi="Times New Roman" w:cs="Times New Roman"/>
                <w:b/>
                <w:lang w:val="uk-UA" w:eastAsia="ru-RU"/>
              </w:rPr>
            </w:pPr>
            <w:proofErr w:type="spellStart"/>
            <w:r w:rsidRPr="007F0259">
              <w:rPr>
                <w:rFonts w:ascii="Times New Roman" w:eastAsia="MyriadPro-Regular" w:hAnsi="Times New Roman" w:cs="Times New Roman"/>
                <w:b/>
                <w:lang w:val="uk-UA" w:eastAsia="ru-RU"/>
              </w:rPr>
              <w:t>Youtube</w:t>
            </w:r>
            <w:proofErr w:type="spellEnd"/>
            <w:r w:rsidRPr="007F0259">
              <w:rPr>
                <w:rFonts w:ascii="Times New Roman" w:eastAsia="MyriadPro-Regular" w:hAnsi="Times New Roman" w:cs="Times New Roman"/>
                <w:b/>
                <w:lang w:val="uk-UA" w:eastAsia="ru-RU"/>
              </w:rPr>
              <w:t xml:space="preserve"> канали для перегляду: ЦІКАВА НАУКА</w:t>
            </w:r>
          </w:p>
          <w:p w:rsidR="0051143F" w:rsidRPr="007F0259" w:rsidRDefault="005760D1" w:rsidP="007F025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lang w:val="uk-UA" w:eastAsia="ru-RU"/>
              </w:rPr>
            </w:pPr>
            <w:hyperlink r:id="rId21" w:history="1">
              <w:r w:rsidR="0051143F" w:rsidRPr="007F0259">
                <w:rPr>
                  <w:rStyle w:val="a5"/>
                  <w:rFonts w:ascii="Times New Roman" w:eastAsia="MyriadPro-Regular" w:hAnsi="Times New Roman" w:cs="Times New Roman"/>
                  <w:b/>
                  <w:lang w:val="uk-UA" w:eastAsia="ru-RU"/>
                </w:rPr>
                <w:t>https://www.youtube.com/channel/UCMIVE71tHEUDkuw8tPxtzSQ</w:t>
              </w:r>
            </w:hyperlink>
          </w:p>
          <w:p w:rsidR="0051143F" w:rsidRPr="007F0259" w:rsidRDefault="0051143F" w:rsidP="007F025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lang w:val="uk-UA" w:eastAsia="ru-RU"/>
              </w:rPr>
            </w:pPr>
            <w:r w:rsidRPr="007F0259">
              <w:rPr>
                <w:rFonts w:ascii="Times New Roman" w:eastAsia="MyriadPro-Regular" w:hAnsi="Times New Roman" w:cs="Times New Roman"/>
                <w:b/>
                <w:lang w:val="uk-UA" w:eastAsia="ru-RU"/>
              </w:rPr>
              <w:t>ФІЗИКА. АСТРОНОМІЯ</w:t>
            </w:r>
          </w:p>
          <w:p w:rsidR="0051143F" w:rsidRPr="007F0259" w:rsidRDefault="005760D1" w:rsidP="007F025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lang w:val="uk-UA" w:eastAsia="ru-RU"/>
              </w:rPr>
            </w:pPr>
            <w:hyperlink r:id="rId22" w:history="1">
              <w:r w:rsidR="0051143F" w:rsidRPr="007F0259">
                <w:rPr>
                  <w:rStyle w:val="a5"/>
                  <w:rFonts w:ascii="Times New Roman" w:eastAsia="MyriadPro-Regular" w:hAnsi="Times New Roman" w:cs="Times New Roman"/>
                  <w:b/>
                  <w:lang w:val="uk-UA" w:eastAsia="ru-RU"/>
                </w:rPr>
                <w:t>https://www.youtube.com/user/FizikInfLID</w:t>
              </w:r>
            </w:hyperlink>
          </w:p>
          <w:p w:rsidR="0051143F" w:rsidRPr="007F0259" w:rsidRDefault="0051143F" w:rsidP="007F025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caps/>
                <w:lang w:val="uk-UA" w:eastAsia="ru-RU"/>
              </w:rPr>
            </w:pPr>
            <w:r w:rsidRPr="007F0259">
              <w:rPr>
                <w:rFonts w:ascii="Times New Roman" w:eastAsia="MyriadPro-Regular" w:hAnsi="Times New Roman" w:cs="Times New Roman"/>
                <w:b/>
                <w:caps/>
                <w:lang w:val="uk-UA" w:eastAsia="ru-RU"/>
              </w:rPr>
              <w:t>ManLab</w:t>
            </w:r>
          </w:p>
          <w:p w:rsidR="0051143F" w:rsidRPr="007F0259" w:rsidRDefault="005760D1" w:rsidP="007F025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lang w:val="uk-UA" w:eastAsia="ru-RU"/>
              </w:rPr>
            </w:pPr>
            <w:hyperlink r:id="rId23" w:history="1">
              <w:r w:rsidR="0051143F" w:rsidRPr="007F0259">
                <w:rPr>
                  <w:rStyle w:val="a5"/>
                  <w:rFonts w:ascii="Times New Roman" w:eastAsia="MyriadPro-Regular" w:hAnsi="Times New Roman" w:cs="Times New Roman"/>
                  <w:b/>
                  <w:lang w:val="uk-UA" w:eastAsia="ru-RU"/>
                </w:rPr>
                <w:t>https://www.youtube.com/channel/UC4sT2dNCtwPGegrylklHxpA/feed</w:t>
              </w:r>
            </w:hyperlink>
          </w:p>
          <w:p w:rsidR="0051143F" w:rsidRPr="007F0259" w:rsidRDefault="0051143F" w:rsidP="007F025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caps/>
                <w:lang w:val="uk-UA" w:eastAsia="ru-RU"/>
              </w:rPr>
            </w:pPr>
            <w:r w:rsidRPr="007F0259">
              <w:rPr>
                <w:rFonts w:ascii="Times New Roman" w:eastAsia="MyriadPro-Regular" w:hAnsi="Times New Roman" w:cs="Times New Roman"/>
                <w:b/>
                <w:caps/>
                <w:lang w:eastAsia="ru-RU"/>
              </w:rPr>
              <w:t>А</w:t>
            </w:r>
            <w:r w:rsidRPr="007F0259">
              <w:rPr>
                <w:rFonts w:ascii="Times New Roman" w:eastAsia="MyriadPro-Regular" w:hAnsi="Times New Roman" w:cs="Times New Roman"/>
                <w:b/>
                <w:caps/>
                <w:lang w:val="uk-UA" w:eastAsia="ru-RU"/>
              </w:rPr>
              <w:t>ндрій Ісак</w:t>
            </w:r>
          </w:p>
          <w:p w:rsidR="0051143F" w:rsidRPr="00097D6D" w:rsidRDefault="005760D1" w:rsidP="00097D6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lang w:eastAsia="ru-RU"/>
              </w:rPr>
            </w:pPr>
            <w:hyperlink r:id="rId24" w:history="1">
              <w:r w:rsidR="0051143F" w:rsidRPr="007F0259">
                <w:rPr>
                  <w:rStyle w:val="a5"/>
                  <w:rFonts w:ascii="Times New Roman" w:eastAsia="MyriadPro-Regular" w:hAnsi="Times New Roman" w:cs="Times New Roman"/>
                  <w:b/>
                  <w:lang w:val="uk-UA" w:eastAsia="ru-RU"/>
                </w:rPr>
                <w:t>https://www.youtube.com/channel/UCsbni2btCosQmVeM_zHmmFg</w:t>
              </w:r>
            </w:hyperlink>
          </w:p>
        </w:tc>
      </w:tr>
      <w:tr w:rsidR="0051143F" w:rsidRPr="00D72E70" w:rsidTr="007F0259">
        <w:tc>
          <w:tcPr>
            <w:tcW w:w="959" w:type="dxa"/>
          </w:tcPr>
          <w:p w:rsidR="0051143F" w:rsidRPr="000C1657" w:rsidRDefault="0051143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1" w:type="dxa"/>
          </w:tcPr>
          <w:p w:rsidR="0051143F" w:rsidRPr="007F0259" w:rsidRDefault="0051143F" w:rsidP="007F02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127" w:type="dxa"/>
          </w:tcPr>
          <w:p w:rsidR="0051143F" w:rsidRPr="007F0259" w:rsidRDefault="0051143F" w:rsidP="007F02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3203" w:type="dxa"/>
          </w:tcPr>
          <w:p w:rsidR="0051143F" w:rsidRPr="007F0259" w:rsidRDefault="005A3263" w:rsidP="007F0259">
            <w:pPr>
              <w:rPr>
                <w:rFonts w:ascii="Times New Roman" w:hAnsi="Times New Roman" w:cs="Times New Roman"/>
                <w:lang w:val="uk-UA"/>
              </w:rPr>
            </w:pPr>
            <w:r w:rsidRPr="007F0259">
              <w:rPr>
                <w:rFonts w:ascii="Times New Roman" w:hAnsi="Times New Roman" w:cs="Times New Roman"/>
                <w:lang w:val="uk-UA"/>
              </w:rPr>
              <w:t xml:space="preserve">Валерій Шевчук «Дім на горі» (повість-преамбула) Використання традиції європейської балади. Розгалуженість сюжету. </w:t>
            </w:r>
          </w:p>
        </w:tc>
        <w:tc>
          <w:tcPr>
            <w:tcW w:w="6152" w:type="dxa"/>
          </w:tcPr>
          <w:p w:rsidR="0051143F" w:rsidRPr="007F0259" w:rsidRDefault="005A3263" w:rsidP="007F0259">
            <w:pPr>
              <w:rPr>
                <w:rFonts w:ascii="Times New Roman" w:hAnsi="Times New Roman" w:cs="Times New Roman"/>
                <w:lang w:val="uk-UA"/>
              </w:rPr>
            </w:pPr>
            <w:r w:rsidRPr="007F0259">
              <w:rPr>
                <w:rFonts w:ascii="Times New Roman" w:hAnsi="Times New Roman" w:cs="Times New Roman"/>
                <w:lang w:val="uk-UA"/>
              </w:rPr>
              <w:t xml:space="preserve">Опрацювати  с. 317-318 (Мовчан Р.В., Авраменко О.М., </w:t>
            </w:r>
            <w:proofErr w:type="spellStart"/>
            <w:r w:rsidRPr="007F0259"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 w:rsidRPr="007F0259">
              <w:rPr>
                <w:rFonts w:ascii="Times New Roman" w:hAnsi="Times New Roman" w:cs="Times New Roman"/>
                <w:lang w:val="uk-UA"/>
              </w:rPr>
              <w:t xml:space="preserve"> В.І. Укр. л-ра (рівень стандарту, академічний рівень): </w:t>
            </w:r>
            <w:proofErr w:type="spellStart"/>
            <w:r w:rsidRPr="007F0259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7F0259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7F0259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7F0259">
              <w:rPr>
                <w:rFonts w:ascii="Times New Roman" w:hAnsi="Times New Roman" w:cs="Times New Roman"/>
                <w:lang w:val="uk-UA"/>
              </w:rPr>
              <w:t xml:space="preserve"> Київ, «Грамота», 2013), прочитати твір </w:t>
            </w:r>
            <w:r w:rsidRPr="007F02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hyperlink r:id="rId25" w:history="1">
              <w:r w:rsidRPr="007F0259">
                <w:rPr>
                  <w:rStyle w:val="a5"/>
                  <w:rFonts w:ascii="Times New Roman" w:hAnsi="Times New Roman" w:cs="Times New Roman"/>
                  <w:color w:val="25669C"/>
                  <w:bdr w:val="none" w:sz="0" w:space="0" w:color="auto" w:frame="1"/>
                  <w:shd w:val="clear" w:color="auto" w:fill="FFFFFF"/>
                </w:rPr>
                <w:t>https://www.ukrlib.com.ua/books/printit.php?tid=684</w:t>
              </w:r>
            </w:hyperlink>
          </w:p>
        </w:tc>
      </w:tr>
      <w:tr w:rsidR="007F0259" w:rsidRPr="00D72E70" w:rsidTr="007F0259">
        <w:tc>
          <w:tcPr>
            <w:tcW w:w="959" w:type="dxa"/>
          </w:tcPr>
          <w:p w:rsidR="007F0259" w:rsidRPr="000C1657" w:rsidRDefault="007F0259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1" w:type="dxa"/>
          </w:tcPr>
          <w:p w:rsidR="007F0259" w:rsidRPr="007F0259" w:rsidRDefault="007F0259" w:rsidP="007F02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>Професійна</w:t>
            </w:r>
            <w:proofErr w:type="spellEnd"/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>етика</w:t>
            </w:r>
            <w:proofErr w:type="spellEnd"/>
          </w:p>
        </w:tc>
        <w:tc>
          <w:tcPr>
            <w:tcW w:w="2127" w:type="dxa"/>
          </w:tcPr>
          <w:p w:rsidR="007F0259" w:rsidRPr="007F0259" w:rsidRDefault="007F0259" w:rsidP="007F02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>Заєць</w:t>
            </w:r>
            <w:proofErr w:type="spellEnd"/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 xml:space="preserve"> В.І.</w:t>
            </w:r>
          </w:p>
        </w:tc>
        <w:tc>
          <w:tcPr>
            <w:tcW w:w="3203" w:type="dxa"/>
          </w:tcPr>
          <w:p w:rsidR="007F0259" w:rsidRPr="0061084B" w:rsidRDefault="007F0259" w:rsidP="007F025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Культура руху пішоходів, велосипедистів, водіїв мопедів (урок 12)</w:t>
            </w:r>
          </w:p>
        </w:tc>
        <w:tc>
          <w:tcPr>
            <w:tcW w:w="6152" w:type="dxa"/>
          </w:tcPr>
          <w:p w:rsidR="007F0259" w:rsidRPr="0061084B" w:rsidRDefault="007F0259" w:rsidP="007F025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с.193-213, </w:t>
            </w:r>
            <w:r>
              <w:rPr>
                <w:rFonts w:ascii="Times New Roman" w:hAnsi="Times New Roman" w:cs="Times New Roman"/>
                <w:lang w:val="uk-UA"/>
              </w:rPr>
              <w:t xml:space="preserve"> підручник О.М.Виходець та ін.. «Культура та етика водіння», 2008</w:t>
            </w:r>
          </w:p>
        </w:tc>
      </w:tr>
      <w:tr w:rsidR="007F0259" w:rsidRPr="003E2C80" w:rsidTr="007F0259">
        <w:tc>
          <w:tcPr>
            <w:tcW w:w="959" w:type="dxa"/>
          </w:tcPr>
          <w:p w:rsidR="007F0259" w:rsidRDefault="007F0259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1" w:type="dxa"/>
          </w:tcPr>
          <w:p w:rsidR="007F0259" w:rsidRPr="007F0259" w:rsidRDefault="007F0259" w:rsidP="007F02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127" w:type="dxa"/>
          </w:tcPr>
          <w:p w:rsidR="007F0259" w:rsidRPr="007F0259" w:rsidRDefault="007F0259" w:rsidP="007F02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7F0259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3203" w:type="dxa"/>
          </w:tcPr>
          <w:p w:rsidR="007F0259" w:rsidRPr="007F0259" w:rsidRDefault="007F0259" w:rsidP="007F0259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7F0259"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Вправи ЗФП та ППФП. Човниковий біг 4х9 метрів.  Техніка бігу</w:t>
            </w:r>
            <w:r w:rsidR="00755B97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дистанції 60 метрів. (урок </w:t>
            </w:r>
            <w:r w:rsidRPr="007F0259">
              <w:rPr>
                <w:rFonts w:ascii="Times New Roman" w:hAnsi="Times New Roman" w:cs="Times New Roman"/>
                <w:color w:val="000000"/>
                <w:lang w:val="uk-UA"/>
              </w:rPr>
              <w:t xml:space="preserve"> 65)</w:t>
            </w:r>
          </w:p>
        </w:tc>
        <w:tc>
          <w:tcPr>
            <w:tcW w:w="6152" w:type="dxa"/>
          </w:tcPr>
          <w:p w:rsidR="007F0259" w:rsidRPr="007F0259" w:rsidRDefault="007F0259" w:rsidP="007F0259">
            <w:pPr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7F0259">
              <w:rPr>
                <w:rFonts w:ascii="Times New Roman" w:hAnsi="Times New Roman" w:cs="Times New Roman"/>
                <w:color w:val="002060"/>
                <w:lang w:val="uk-UA"/>
              </w:rPr>
              <w:t>https://youtu.be/X7jeLPWsy0k</w:t>
            </w:r>
          </w:p>
        </w:tc>
      </w:tr>
      <w:tr w:rsidR="007F0259" w:rsidRPr="003E2C80" w:rsidTr="007F0259">
        <w:tc>
          <w:tcPr>
            <w:tcW w:w="959" w:type="dxa"/>
          </w:tcPr>
          <w:p w:rsidR="007F0259" w:rsidRDefault="007F0259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1" w:type="dxa"/>
          </w:tcPr>
          <w:p w:rsidR="007F0259" w:rsidRPr="007F0259" w:rsidRDefault="007F0259" w:rsidP="007F025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>Фіз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ична </w:t>
            </w:r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>культура</w:t>
            </w:r>
          </w:p>
        </w:tc>
        <w:tc>
          <w:tcPr>
            <w:tcW w:w="2127" w:type="dxa"/>
          </w:tcPr>
          <w:p w:rsidR="007F0259" w:rsidRPr="007F0259" w:rsidRDefault="007F0259" w:rsidP="007F025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>Міхненко</w:t>
            </w:r>
            <w:proofErr w:type="spellEnd"/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О.Л.</w:t>
            </w:r>
          </w:p>
        </w:tc>
        <w:tc>
          <w:tcPr>
            <w:tcW w:w="3203" w:type="dxa"/>
          </w:tcPr>
          <w:p w:rsidR="007F0259" w:rsidRPr="007F0259" w:rsidRDefault="007F0259" w:rsidP="007F025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0259"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Вправи ЗФП. Техніка бігу на дистанції 60 метрів. (урок № 66)</w:t>
            </w:r>
          </w:p>
        </w:tc>
        <w:tc>
          <w:tcPr>
            <w:tcW w:w="6152" w:type="dxa"/>
          </w:tcPr>
          <w:p w:rsidR="007F0259" w:rsidRPr="007F0259" w:rsidRDefault="007F0259" w:rsidP="007F0259">
            <w:pPr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7F0259">
              <w:rPr>
                <w:rFonts w:ascii="Times New Roman" w:hAnsi="Times New Roman" w:cs="Times New Roman"/>
                <w:color w:val="002060"/>
                <w:lang w:val="uk-UA"/>
              </w:rPr>
              <w:t>https://youtu.be/X7jeLPWsy0k</w:t>
            </w:r>
          </w:p>
        </w:tc>
      </w:tr>
      <w:tr w:rsidR="007F0259" w:rsidRPr="00473735" w:rsidTr="007F0259">
        <w:tc>
          <w:tcPr>
            <w:tcW w:w="959" w:type="dxa"/>
          </w:tcPr>
          <w:p w:rsidR="007F0259" w:rsidRPr="000C1657" w:rsidRDefault="007F0259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1" w:type="dxa"/>
          </w:tcPr>
          <w:p w:rsidR="007F0259" w:rsidRPr="007F0259" w:rsidRDefault="007F0259" w:rsidP="007F025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>Фіз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ична </w:t>
            </w:r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>культура</w:t>
            </w:r>
          </w:p>
        </w:tc>
        <w:tc>
          <w:tcPr>
            <w:tcW w:w="2127" w:type="dxa"/>
          </w:tcPr>
          <w:p w:rsidR="007F0259" w:rsidRPr="007F0259" w:rsidRDefault="007F0259" w:rsidP="007F025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>Міхненко</w:t>
            </w:r>
            <w:proofErr w:type="spellEnd"/>
            <w:r w:rsidRPr="007F025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О.Л.</w:t>
            </w:r>
          </w:p>
        </w:tc>
        <w:tc>
          <w:tcPr>
            <w:tcW w:w="3203" w:type="dxa"/>
          </w:tcPr>
          <w:p w:rsidR="007F0259" w:rsidRPr="007F0259" w:rsidRDefault="007F0259" w:rsidP="007F0259">
            <w:pPr>
              <w:rPr>
                <w:rFonts w:ascii="Times New Roman" w:hAnsi="Times New Roman" w:cs="Times New Roman"/>
                <w:lang w:val="uk-UA"/>
              </w:rPr>
            </w:pPr>
            <w:r w:rsidRPr="007F0259"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Вправи ЗФП  Техніка бігу на дистанції 100 метрів. Стрибок у довжину з місця. (урок № 67)</w:t>
            </w:r>
          </w:p>
        </w:tc>
        <w:tc>
          <w:tcPr>
            <w:tcW w:w="6152" w:type="dxa"/>
          </w:tcPr>
          <w:p w:rsidR="007F0259" w:rsidRPr="007F0259" w:rsidRDefault="007F0259" w:rsidP="007F0259">
            <w:pPr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7F0259">
              <w:rPr>
                <w:rFonts w:ascii="Times New Roman" w:hAnsi="Times New Roman" w:cs="Times New Roman"/>
                <w:color w:val="002060"/>
                <w:lang w:val="uk-UA"/>
              </w:rPr>
              <w:t>https://www.youtube.com/watch?v=-FCpkqrKIAg</w:t>
            </w:r>
          </w:p>
          <w:p w:rsidR="007F0259" w:rsidRPr="007F0259" w:rsidRDefault="007F0259" w:rsidP="007F0259">
            <w:pPr>
              <w:rPr>
                <w:rFonts w:ascii="Times New Roman" w:hAnsi="Times New Roman" w:cs="Times New Roman"/>
                <w:lang w:val="uk-UA"/>
              </w:rPr>
            </w:pPr>
            <w:r w:rsidRPr="007F0259">
              <w:rPr>
                <w:rFonts w:ascii="Times New Roman" w:hAnsi="Times New Roman" w:cs="Times New Roman"/>
                <w:color w:val="002060"/>
                <w:lang w:val="uk-UA"/>
              </w:rPr>
              <w:t>https://www.youtube.com/watch?v=t05V8LTZv64</w:t>
            </w:r>
          </w:p>
        </w:tc>
      </w:tr>
    </w:tbl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ED598F">
        <w:rPr>
          <w:rFonts w:ascii="Times New Roman" w:hAnsi="Times New Roman" w:cs="Times New Roman"/>
          <w:b/>
          <w:color w:val="000000"/>
          <w:lang w:val="uk-UA"/>
        </w:rPr>
        <w:t xml:space="preserve">Група 35 </w:t>
      </w:r>
      <w:proofErr w:type="spellStart"/>
      <w:r w:rsidRPr="00ED598F">
        <w:rPr>
          <w:rFonts w:ascii="Times New Roman" w:hAnsi="Times New Roman" w:cs="Times New Roman"/>
          <w:b/>
          <w:color w:val="000000"/>
          <w:lang w:val="uk-UA"/>
        </w:rPr>
        <w:t>кух.конд</w:t>
      </w:r>
      <w:proofErr w:type="spellEnd"/>
      <w:r w:rsidRPr="00ED598F">
        <w:rPr>
          <w:rFonts w:ascii="Times New Roman" w:hAnsi="Times New Roman" w:cs="Times New Roman"/>
          <w:b/>
          <w:color w:val="000000"/>
          <w:lang w:val="uk-UA"/>
        </w:rPr>
        <w:t xml:space="preserve">. 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матеріалу, самостійна підготовка до складання підсумкової атестації </w:t>
      </w:r>
    </w:p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з предмета «Технологія приготування борошняних кондитерських виробів» </w:t>
      </w:r>
    </w:p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D598F">
        <w:rPr>
          <w:rFonts w:ascii="Times New Roman" w:hAnsi="Times New Roman" w:cs="Times New Roman"/>
          <w:b/>
          <w:color w:val="000000"/>
          <w:lang w:val="uk-UA"/>
        </w:rPr>
        <w:t xml:space="preserve">Група 37 </w:t>
      </w:r>
      <w:proofErr w:type="spellStart"/>
      <w:r w:rsidRPr="00ED598F">
        <w:rPr>
          <w:rFonts w:ascii="Times New Roman" w:hAnsi="Times New Roman" w:cs="Times New Roman"/>
          <w:b/>
          <w:color w:val="000000"/>
          <w:lang w:val="uk-UA"/>
        </w:rPr>
        <w:t>кух.оф</w:t>
      </w:r>
      <w:proofErr w:type="spellEnd"/>
      <w:r w:rsidRPr="00ED598F">
        <w:rPr>
          <w:rFonts w:ascii="Times New Roman" w:hAnsi="Times New Roman" w:cs="Times New Roman"/>
          <w:b/>
          <w:color w:val="000000"/>
          <w:lang w:val="uk-UA"/>
        </w:rPr>
        <w:t xml:space="preserve">. 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матеріалу, самостійна підготовка до складання підсумкової атестації </w:t>
      </w:r>
    </w:p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>з предмета «</w:t>
      </w:r>
      <w:proofErr w:type="spellStart"/>
      <w:r w:rsidRPr="00ED598F">
        <w:rPr>
          <w:rFonts w:ascii="Times New Roman" w:hAnsi="Times New Roman" w:cs="Times New Roman"/>
          <w:color w:val="000000"/>
        </w:rPr>
        <w:t>Організація</w:t>
      </w:r>
      <w:proofErr w:type="spellEnd"/>
      <w:r w:rsidRPr="00ED59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D598F">
        <w:rPr>
          <w:rFonts w:ascii="Times New Roman" w:hAnsi="Times New Roman" w:cs="Times New Roman"/>
          <w:color w:val="000000"/>
        </w:rPr>
        <w:t>обслуговування</w:t>
      </w:r>
      <w:proofErr w:type="spellEnd"/>
      <w:r w:rsidRPr="00ED598F">
        <w:rPr>
          <w:rFonts w:ascii="Times New Roman" w:hAnsi="Times New Roman" w:cs="Times New Roman"/>
          <w:color w:val="000000"/>
        </w:rPr>
        <w:t xml:space="preserve"> в закладах ресторанного </w:t>
      </w:r>
      <w:proofErr w:type="spellStart"/>
      <w:r w:rsidRPr="00ED598F">
        <w:rPr>
          <w:rFonts w:ascii="Times New Roman" w:hAnsi="Times New Roman" w:cs="Times New Roman"/>
          <w:color w:val="000000"/>
        </w:rPr>
        <w:t>господарства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» </w:t>
      </w:r>
    </w:p>
    <w:p w:rsidR="00ED598F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D598F" w:rsidRPr="00A009C6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ED598F" w:rsidRPr="00A009C6" w:rsidRDefault="00ED598F" w:rsidP="00ED598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ED598F" w:rsidRPr="00A009C6" w:rsidRDefault="00ED598F" w:rsidP="00ED598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ED598F" w:rsidRPr="00A009C6" w:rsidRDefault="00ED598F" w:rsidP="00ED598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ED598F" w:rsidRPr="00A009C6" w:rsidRDefault="00ED598F" w:rsidP="00ED598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ED598F" w:rsidRPr="00A53656" w:rsidRDefault="00ED598F" w:rsidP="00ED598F">
      <w:pPr>
        <w:spacing w:after="0" w:line="240" w:lineRule="auto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ED598F" w:rsidRDefault="00ED598F" w:rsidP="00ED598F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Завдання  для учнів Центру</w:t>
      </w:r>
    </w:p>
    <w:p w:rsidR="00ED598F" w:rsidRDefault="00ED598F" w:rsidP="00ED598F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для самостійного опрацювання  навчальних програм під час карантину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D598F" w:rsidRDefault="005760D1" w:rsidP="00ED598F">
      <w:pPr>
        <w:spacing w:after="0" w:line="240" w:lineRule="auto"/>
        <w:jc w:val="center"/>
        <w:rPr>
          <w:color w:val="000000"/>
          <w:lang w:val="uk-UA"/>
        </w:rPr>
      </w:pPr>
      <w:r w:rsidRPr="005760D1">
        <w:rPr>
          <w:color w:val="000000"/>
          <w:lang w:val="uk-UA"/>
        </w:rPr>
        <w:pict>
          <v:shape id="_x0000_i1027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08.04.2020 (середа)"/>
          </v:shape>
        </w:pict>
      </w:r>
    </w:p>
    <w:p w:rsidR="00ED598F" w:rsidRDefault="00ED598F" w:rsidP="00ED598F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CE0012" w:rsidRDefault="00CE0012" w:rsidP="00ED598F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uk-UA"/>
        </w:rPr>
      </w:pPr>
    </w:p>
    <w:p w:rsidR="00CE0012" w:rsidRDefault="00CE0012" w:rsidP="00ED598F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uk-UA"/>
        </w:rPr>
      </w:pPr>
    </w:p>
    <w:p w:rsidR="00ED598F" w:rsidRDefault="00ED598F" w:rsidP="00ED59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ED598F" w:rsidRDefault="00ED598F" w:rsidP="00ED59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класу - Київ, «Грамота», 2013) знайдете за посиланням </w:t>
      </w:r>
      <w:hyperlink r:id="rId26" w:history="1">
        <w:r>
          <w:rPr>
            <w:rStyle w:val="a5"/>
          </w:rPr>
          <w:t>http://testlib.meta.ua/book/265254/view/?page=246</w:t>
        </w:r>
      </w:hyperlink>
    </w:p>
    <w:p w:rsidR="00ED598F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D598F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2835"/>
        <w:gridCol w:w="2268"/>
        <w:gridCol w:w="3827"/>
        <w:gridCol w:w="5103"/>
      </w:tblGrid>
      <w:tr w:rsidR="00ED598F" w:rsidRPr="000C1657" w:rsidTr="005A16B6">
        <w:tc>
          <w:tcPr>
            <w:tcW w:w="1101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103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0E57D8" w:rsidRPr="00473735" w:rsidTr="005A16B6">
        <w:tc>
          <w:tcPr>
            <w:tcW w:w="1101" w:type="dxa"/>
          </w:tcPr>
          <w:p w:rsidR="000E57D8" w:rsidRDefault="000E57D8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0E57D8" w:rsidRPr="00D35FE2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268" w:type="dxa"/>
          </w:tcPr>
          <w:p w:rsidR="000E57D8" w:rsidRPr="00D35FE2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827" w:type="dxa"/>
          </w:tcPr>
          <w:p w:rsidR="000E57D8" w:rsidRDefault="000E57D8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Технологія приготування та відпуск страв із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смаженого за панірованими порційними шматочками.</w:t>
            </w:r>
          </w:p>
          <w:p w:rsidR="000E57D8" w:rsidRPr="00D35FE2" w:rsidRDefault="000E57D8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84)</w:t>
            </w:r>
          </w:p>
        </w:tc>
        <w:tc>
          <w:tcPr>
            <w:tcW w:w="5103" w:type="dxa"/>
          </w:tcPr>
          <w:p w:rsidR="000E57D8" w:rsidRPr="000E3CD7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t>ст. 218-219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0E57D8" w:rsidRPr="005E12DF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27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0E57D8" w:rsidRPr="00473735" w:rsidTr="005A16B6">
        <w:tc>
          <w:tcPr>
            <w:tcW w:w="1101" w:type="dxa"/>
          </w:tcPr>
          <w:p w:rsidR="000E57D8" w:rsidRDefault="000E57D8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2-3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0E57D8" w:rsidRPr="005E12DF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268" w:type="dxa"/>
          </w:tcPr>
          <w:p w:rsidR="000E57D8" w:rsidRPr="005E12DF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827" w:type="dxa"/>
          </w:tcPr>
          <w:p w:rsidR="000E57D8" w:rsidRDefault="000E57D8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Технологія приготування та відпуск страв із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яловичини, смаженого дрібними шматочками.</w:t>
            </w:r>
          </w:p>
          <w:p w:rsidR="000E57D8" w:rsidRDefault="000E57D8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85-86)</w:t>
            </w:r>
          </w:p>
        </w:tc>
        <w:tc>
          <w:tcPr>
            <w:tcW w:w="5103" w:type="dxa"/>
          </w:tcPr>
          <w:p w:rsidR="000E57D8" w:rsidRPr="000E3CD7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t>ст. 219-220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0E57D8" w:rsidRPr="000E3CD7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28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0E57D8" w:rsidRPr="00473735" w:rsidTr="005A16B6">
        <w:tc>
          <w:tcPr>
            <w:tcW w:w="1101" w:type="dxa"/>
          </w:tcPr>
          <w:p w:rsidR="000E57D8" w:rsidRDefault="000E57D8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0E57D8" w:rsidRPr="00552209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268" w:type="dxa"/>
          </w:tcPr>
          <w:p w:rsidR="000E57D8" w:rsidRPr="00552209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827" w:type="dxa"/>
          </w:tcPr>
          <w:p w:rsidR="000E57D8" w:rsidRDefault="000E57D8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Тушковані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страви. Загальні правила тушкування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E57D8" w:rsidRPr="00D35FE2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87)</w:t>
            </w:r>
          </w:p>
        </w:tc>
        <w:tc>
          <w:tcPr>
            <w:tcW w:w="5103" w:type="dxa"/>
          </w:tcPr>
          <w:p w:rsidR="000E57D8" w:rsidRPr="000E3CD7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220-221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0E57D8" w:rsidRPr="005E12DF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29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7F0259" w:rsidRPr="00473735" w:rsidTr="005A16B6">
        <w:tc>
          <w:tcPr>
            <w:tcW w:w="1101" w:type="dxa"/>
          </w:tcPr>
          <w:p w:rsidR="007F0259" w:rsidRDefault="007F0259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5-6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7F0259" w:rsidRPr="00552209" w:rsidRDefault="007F0259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підприємств харчування</w:t>
            </w:r>
          </w:p>
        </w:tc>
        <w:tc>
          <w:tcPr>
            <w:tcW w:w="2268" w:type="dxa"/>
          </w:tcPr>
          <w:p w:rsidR="007F0259" w:rsidRPr="00552209" w:rsidRDefault="007F0259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Гречковська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С.Д.</w:t>
            </w:r>
          </w:p>
        </w:tc>
        <w:tc>
          <w:tcPr>
            <w:tcW w:w="3827" w:type="dxa"/>
          </w:tcPr>
          <w:p w:rsidR="007F0259" w:rsidRPr="008E166B" w:rsidRDefault="007F0259" w:rsidP="005A16B6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8E166B">
              <w:rPr>
                <w:sz w:val="24"/>
                <w:szCs w:val="24"/>
              </w:rPr>
              <w:t>Сучасні збірно-розбірні холодильні камери</w:t>
            </w:r>
          </w:p>
          <w:p w:rsidR="007F0259" w:rsidRPr="008E166B" w:rsidRDefault="005A16B6" w:rsidP="005A16B6">
            <w:pPr>
              <w:pStyle w:val="22"/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F0259" w:rsidRPr="008E166B">
              <w:rPr>
                <w:sz w:val="24"/>
                <w:szCs w:val="24"/>
              </w:rPr>
              <w:t>Класифікація торговельного холодильного устаткування за конструкцією, температурою зберігання, способом охолодження.</w:t>
            </w:r>
          </w:p>
          <w:p w:rsidR="007F0259" w:rsidRPr="008E166B" w:rsidRDefault="007F0259" w:rsidP="005A16B6">
            <w:pPr>
              <w:pStyle w:val="22"/>
              <w:ind w:firstLine="175"/>
              <w:jc w:val="left"/>
              <w:rPr>
                <w:sz w:val="24"/>
                <w:szCs w:val="24"/>
              </w:rPr>
            </w:pPr>
            <w:r w:rsidRPr="008E166B">
              <w:rPr>
                <w:sz w:val="24"/>
                <w:szCs w:val="24"/>
              </w:rPr>
              <w:t>2. Типи, призначення, будова сучасних збірно-розбірних холодильних камер.</w:t>
            </w:r>
          </w:p>
          <w:p w:rsidR="007F0259" w:rsidRPr="008E166B" w:rsidRDefault="007F0259" w:rsidP="005A16B6">
            <w:pPr>
              <w:pStyle w:val="22"/>
              <w:ind w:firstLine="175"/>
              <w:jc w:val="left"/>
              <w:rPr>
                <w:sz w:val="24"/>
                <w:szCs w:val="24"/>
              </w:rPr>
            </w:pPr>
            <w:r w:rsidRPr="008E166B">
              <w:rPr>
                <w:sz w:val="24"/>
                <w:szCs w:val="24"/>
              </w:rPr>
              <w:t>3.  Правила безпечної  експлуатації збірно-розбірних холодильних камер.</w:t>
            </w:r>
            <w:r w:rsidR="005A1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(урок 21-22)</w:t>
            </w:r>
          </w:p>
        </w:tc>
        <w:tc>
          <w:tcPr>
            <w:tcW w:w="5103" w:type="dxa"/>
          </w:tcPr>
          <w:p w:rsidR="007F0259" w:rsidRPr="008E166B" w:rsidRDefault="007F0259" w:rsidP="0032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Опрацювати: підручник  </w:t>
            </w:r>
          </w:p>
          <w:p w:rsidR="007F0259" w:rsidRPr="008E166B" w:rsidRDefault="007F0259" w:rsidP="0032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 Устаткування  підприємств харчування. – К.: ТОВ «ЛДЛ», 2005</w:t>
            </w:r>
          </w:p>
          <w:p w:rsidR="007F0259" w:rsidRPr="008E166B" w:rsidRDefault="007F0259" w:rsidP="0032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291-296.</w:t>
            </w:r>
          </w:p>
          <w:p w:rsidR="007F0259" w:rsidRPr="008E166B" w:rsidRDefault="007F0259" w:rsidP="0032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М.М.  Експлуатація холодильного та торговельного </w:t>
            </w:r>
            <w:proofErr w:type="spellStart"/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обладнання.-</w:t>
            </w:r>
            <w:proofErr w:type="spellEnd"/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Х.: «Компанія СМІТ», 2001.</w:t>
            </w:r>
          </w:p>
          <w:p w:rsidR="007F0259" w:rsidRPr="008E166B" w:rsidRDefault="007F0259" w:rsidP="0032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473-475.</w:t>
            </w:r>
          </w:p>
          <w:p w:rsidR="007F0259" w:rsidRPr="008E166B" w:rsidRDefault="005760D1" w:rsidP="0032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https://studopedia.com.ua/1_302735_holodilni-kameri.html</w:t>
              </w:r>
            </w:hyperlink>
          </w:p>
          <w:p w:rsidR="007F0259" w:rsidRPr="008E166B" w:rsidRDefault="007F0259" w:rsidP="0032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0259" w:rsidRPr="008E166B" w:rsidRDefault="005760D1" w:rsidP="0032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tsatu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ophv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wp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uploads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sites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/13/10.-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lekcija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-10-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holodylni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kamery</w:t>
              </w:r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F0259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pdf</w:t>
              </w:r>
              <w:proofErr w:type="spellEnd"/>
            </w:hyperlink>
          </w:p>
        </w:tc>
      </w:tr>
      <w:tr w:rsidR="007F0259" w:rsidRPr="00473735" w:rsidTr="005A16B6">
        <w:tc>
          <w:tcPr>
            <w:tcW w:w="1101" w:type="dxa"/>
          </w:tcPr>
          <w:p w:rsidR="007F0259" w:rsidRDefault="007F0259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7F0259" w:rsidRPr="00552209" w:rsidRDefault="007F0259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268" w:type="dxa"/>
          </w:tcPr>
          <w:p w:rsidR="007F0259" w:rsidRPr="00552209" w:rsidRDefault="007F0259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827" w:type="dxa"/>
          </w:tcPr>
          <w:p w:rsidR="007F0259" w:rsidRDefault="007F0259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Вимоги до столового посуду, столових приборів, столової білизни.</w:t>
            </w:r>
          </w:p>
          <w:p w:rsidR="007F0259" w:rsidRDefault="007F0259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16)</w:t>
            </w:r>
          </w:p>
        </w:tc>
        <w:tc>
          <w:tcPr>
            <w:tcW w:w="5103" w:type="dxa"/>
          </w:tcPr>
          <w:p w:rsidR="007F0259" w:rsidRPr="00552209" w:rsidRDefault="007F0259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t xml:space="preserve">ст. 48-84,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r>
              <w:rPr>
                <w:rFonts w:ascii="Times New Roman" w:hAnsi="Times New Roman" w:cs="Times New Roman"/>
                <w:lang w:val="uk-UA"/>
              </w:rPr>
              <w:t>Мостова Л.М.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Організація </w:t>
            </w:r>
            <w:r>
              <w:rPr>
                <w:rFonts w:ascii="Times New Roman" w:hAnsi="Times New Roman" w:cs="Times New Roman"/>
                <w:lang w:val="uk-UA"/>
              </w:rPr>
              <w:t>обслуговування на підприємствах 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Видавництво Ліра-К, 2016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F0259" w:rsidRPr="000E57D8" w:rsidRDefault="007F0259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AC5B48">
              <w:rPr>
                <w:lang w:val="uk-UA"/>
              </w:rPr>
              <w:t>2.</w:t>
            </w:r>
            <w:r w:rsidRPr="00FD7130">
              <w:rPr>
                <w:lang w:val="uk-UA"/>
              </w:rPr>
              <w:t xml:space="preserve"> </w:t>
            </w:r>
            <w:hyperlink r:id="rId32" w:history="1">
              <w:r w:rsidRPr="00D1749A">
                <w:rPr>
                  <w:rStyle w:val="a5"/>
                </w:rPr>
                <w:t>https</w:t>
              </w:r>
              <w:r w:rsidRPr="000E57D8">
                <w:rPr>
                  <w:rStyle w:val="a5"/>
                  <w:lang w:val="uk-UA"/>
                </w:rPr>
                <w:t>://</w:t>
              </w:r>
              <w:r w:rsidRPr="00D1749A">
                <w:rPr>
                  <w:rStyle w:val="a5"/>
                </w:rPr>
                <w:t>studopedia</w:t>
              </w:r>
              <w:r w:rsidRPr="000E57D8">
                <w:rPr>
                  <w:rStyle w:val="a5"/>
                  <w:lang w:val="uk-UA"/>
                </w:rPr>
                <w:t>.</w:t>
              </w:r>
              <w:r w:rsidRPr="00D1749A">
                <w:rPr>
                  <w:rStyle w:val="a5"/>
                </w:rPr>
                <w:t>su</w:t>
              </w:r>
              <w:r w:rsidRPr="000E57D8">
                <w:rPr>
                  <w:rStyle w:val="a5"/>
                  <w:lang w:val="uk-UA"/>
                </w:rPr>
                <w:t>/13_33819_</w:t>
              </w:r>
              <w:r w:rsidRPr="00D1749A">
                <w:rPr>
                  <w:rStyle w:val="a5"/>
                </w:rPr>
                <w:t>oblik</w:t>
              </w:r>
              <w:r w:rsidRPr="000E57D8">
                <w:rPr>
                  <w:rStyle w:val="a5"/>
                  <w:lang w:val="uk-UA"/>
                </w:rPr>
                <w:t>-</w:t>
              </w:r>
              <w:r w:rsidRPr="00D1749A">
                <w:rPr>
                  <w:rStyle w:val="a5"/>
                </w:rPr>
                <w:t>ta</w:t>
              </w:r>
              <w:r w:rsidRPr="000E57D8">
                <w:rPr>
                  <w:rStyle w:val="a5"/>
                  <w:lang w:val="uk-UA"/>
                </w:rPr>
                <w:t>-</w:t>
              </w:r>
              <w:r w:rsidRPr="00D1749A">
                <w:rPr>
                  <w:rStyle w:val="a5"/>
                </w:rPr>
                <w:t>zberigannya</w:t>
              </w:r>
              <w:r w:rsidRPr="000E57D8">
                <w:rPr>
                  <w:rStyle w:val="a5"/>
                  <w:lang w:val="uk-UA"/>
                </w:rPr>
                <w:t>-</w:t>
              </w:r>
              <w:r w:rsidRPr="00D1749A">
                <w:rPr>
                  <w:rStyle w:val="a5"/>
                </w:rPr>
                <w:t>stolovogo</w:t>
              </w:r>
              <w:r w:rsidRPr="000E57D8">
                <w:rPr>
                  <w:rStyle w:val="a5"/>
                  <w:lang w:val="uk-UA"/>
                </w:rPr>
                <w:t>-</w:t>
              </w:r>
              <w:r w:rsidRPr="00D1749A">
                <w:rPr>
                  <w:rStyle w:val="a5"/>
                </w:rPr>
                <w:t>posudu</w:t>
              </w:r>
              <w:r w:rsidRPr="000E57D8">
                <w:rPr>
                  <w:rStyle w:val="a5"/>
                  <w:lang w:val="uk-UA"/>
                </w:rPr>
                <w:t>-</w:t>
              </w:r>
              <w:r w:rsidRPr="00D1749A">
                <w:rPr>
                  <w:rStyle w:val="a5"/>
                </w:rPr>
                <w:t>priboriv</w:t>
              </w:r>
              <w:r w:rsidRPr="000E57D8">
                <w:rPr>
                  <w:rStyle w:val="a5"/>
                  <w:lang w:val="uk-UA"/>
                </w:rPr>
                <w:t>-</w:t>
              </w:r>
              <w:r w:rsidRPr="00D1749A">
                <w:rPr>
                  <w:rStyle w:val="a5"/>
                </w:rPr>
                <w:t>bilizni</w:t>
              </w:r>
              <w:r w:rsidRPr="000E57D8">
                <w:rPr>
                  <w:rStyle w:val="a5"/>
                  <w:lang w:val="uk-UA"/>
                </w:rPr>
                <w:t>.</w:t>
              </w:r>
              <w:proofErr w:type="spellStart"/>
              <w:r w:rsidRPr="00D1749A">
                <w:rPr>
                  <w:rStyle w:val="a5"/>
                </w:rPr>
                <w:t>html</w:t>
              </w:r>
              <w:proofErr w:type="spellEnd"/>
            </w:hyperlink>
          </w:p>
        </w:tc>
      </w:tr>
      <w:tr w:rsidR="007F0259" w:rsidRPr="00473735" w:rsidTr="005A16B6">
        <w:tc>
          <w:tcPr>
            <w:tcW w:w="1101" w:type="dxa"/>
          </w:tcPr>
          <w:p w:rsidR="007F0259" w:rsidRDefault="007F0259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8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7F0259" w:rsidRDefault="007F0259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268" w:type="dxa"/>
          </w:tcPr>
          <w:p w:rsidR="007F0259" w:rsidRPr="00552209" w:rsidRDefault="007F0259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827" w:type="dxa"/>
          </w:tcPr>
          <w:p w:rsidR="007F0259" w:rsidRDefault="007F0259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столового посуду, столових приборів, столової білизни до обслуговування.</w:t>
            </w:r>
          </w:p>
          <w:p w:rsidR="007F0259" w:rsidRDefault="007F0259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17)</w:t>
            </w:r>
          </w:p>
        </w:tc>
        <w:tc>
          <w:tcPr>
            <w:tcW w:w="5103" w:type="dxa"/>
          </w:tcPr>
          <w:p w:rsidR="007F0259" w:rsidRPr="00552209" w:rsidRDefault="007F0259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t xml:space="preserve">ст. 100-103,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r>
              <w:rPr>
                <w:rFonts w:ascii="Times New Roman" w:hAnsi="Times New Roman" w:cs="Times New Roman"/>
                <w:lang w:val="uk-UA"/>
              </w:rPr>
              <w:t>Мостова Л.М.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Організація </w:t>
            </w:r>
            <w:r>
              <w:rPr>
                <w:rFonts w:ascii="Times New Roman" w:hAnsi="Times New Roman" w:cs="Times New Roman"/>
                <w:lang w:val="uk-UA"/>
              </w:rPr>
              <w:t>обслуговування на підприємствах 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Видавництво Ліра-К, 2016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F0259" w:rsidRPr="00D1749A" w:rsidRDefault="007F0259" w:rsidP="000E57D8">
            <w:pPr>
              <w:rPr>
                <w:lang w:val="uk-UA"/>
              </w:rPr>
            </w:pPr>
            <w:r w:rsidRPr="00AC5B48">
              <w:rPr>
                <w:lang w:val="uk-UA"/>
              </w:rPr>
              <w:t>2.</w:t>
            </w:r>
            <w:hyperlink r:id="rId33" w:history="1">
              <w:r w:rsidRPr="00D1749A">
                <w:rPr>
                  <w:rStyle w:val="a5"/>
                </w:rPr>
                <w:t>https</w:t>
              </w:r>
              <w:r w:rsidRPr="00D1749A">
                <w:rPr>
                  <w:rStyle w:val="a5"/>
                  <w:lang w:val="uk-UA"/>
                </w:rPr>
                <w:t>://</w:t>
              </w:r>
              <w:r w:rsidRPr="00D1749A">
                <w:rPr>
                  <w:rStyle w:val="a5"/>
                </w:rPr>
                <w:t>pidruchniki</w:t>
              </w:r>
              <w:r w:rsidRPr="00D1749A">
                <w:rPr>
                  <w:rStyle w:val="a5"/>
                  <w:lang w:val="uk-UA"/>
                </w:rPr>
                <w:t>.</w:t>
              </w:r>
              <w:r w:rsidRPr="00D1749A">
                <w:rPr>
                  <w:rStyle w:val="a5"/>
                </w:rPr>
                <w:t>com</w:t>
              </w:r>
              <w:r w:rsidRPr="00D1749A">
                <w:rPr>
                  <w:rStyle w:val="a5"/>
                  <w:lang w:val="uk-UA"/>
                </w:rPr>
                <w:t>/1280052844992/</w:t>
              </w:r>
              <w:r w:rsidRPr="00D1749A">
                <w:rPr>
                  <w:rStyle w:val="a5"/>
                </w:rPr>
                <w:t>turizm</w:t>
              </w:r>
              <w:r w:rsidRPr="00D1749A">
                <w:rPr>
                  <w:rStyle w:val="a5"/>
                  <w:lang w:val="uk-UA"/>
                </w:rPr>
                <w:t>/</w:t>
              </w:r>
              <w:r w:rsidRPr="00D1749A">
                <w:rPr>
                  <w:rStyle w:val="a5"/>
                </w:rPr>
                <w:t>pidgotovka</w:t>
              </w:r>
              <w:r w:rsidRPr="00D1749A">
                <w:rPr>
                  <w:rStyle w:val="a5"/>
                  <w:lang w:val="uk-UA"/>
                </w:rPr>
                <w:t>_</w:t>
              </w:r>
              <w:r w:rsidRPr="00D1749A">
                <w:rPr>
                  <w:rStyle w:val="a5"/>
                </w:rPr>
                <w:t>stolovogo</w:t>
              </w:r>
              <w:r w:rsidRPr="00D1749A">
                <w:rPr>
                  <w:rStyle w:val="a5"/>
                  <w:lang w:val="uk-UA"/>
                </w:rPr>
                <w:t>_</w:t>
              </w:r>
              <w:r w:rsidRPr="00D1749A">
                <w:rPr>
                  <w:rStyle w:val="a5"/>
                </w:rPr>
                <w:t>posudu</w:t>
              </w:r>
              <w:r w:rsidRPr="00D1749A">
                <w:rPr>
                  <w:rStyle w:val="a5"/>
                  <w:lang w:val="uk-UA"/>
                </w:rPr>
                <w:t>_</w:t>
              </w:r>
              <w:r w:rsidRPr="00D1749A">
                <w:rPr>
                  <w:rStyle w:val="a5"/>
                </w:rPr>
                <w:t>naboriv</w:t>
              </w:r>
              <w:r w:rsidRPr="00D1749A">
                <w:rPr>
                  <w:rStyle w:val="a5"/>
                  <w:lang w:val="uk-UA"/>
                </w:rPr>
                <w:t>_</w:t>
              </w:r>
              <w:r w:rsidRPr="00D1749A">
                <w:rPr>
                  <w:rStyle w:val="a5"/>
                </w:rPr>
                <w:t>stolovoyi</w:t>
              </w:r>
              <w:r w:rsidRPr="00D1749A">
                <w:rPr>
                  <w:rStyle w:val="a5"/>
                  <w:lang w:val="uk-UA"/>
                </w:rPr>
                <w:t>_</w:t>
              </w:r>
              <w:proofErr w:type="spellStart"/>
              <w:r w:rsidRPr="00D1749A">
                <w:rPr>
                  <w:rStyle w:val="a5"/>
                </w:rPr>
                <w:t>bilizni</w:t>
              </w:r>
              <w:proofErr w:type="spellEnd"/>
            </w:hyperlink>
          </w:p>
          <w:p w:rsidR="007F0259" w:rsidRPr="00552209" w:rsidRDefault="007F0259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D1749A">
              <w:rPr>
                <w:rFonts w:ascii="Times New Roman" w:hAnsi="Times New Roman" w:cs="Times New Roman"/>
                <w:lang w:val="uk-UA"/>
              </w:rPr>
              <w:t>3</w:t>
            </w:r>
            <w:r w:rsidRPr="00D1749A">
              <w:rPr>
                <w:lang w:val="uk-UA"/>
              </w:rPr>
              <w:t xml:space="preserve"> </w:t>
            </w:r>
            <w:hyperlink r:id="rId34" w:history="1">
              <w:r w:rsidRPr="00D1749A">
                <w:rPr>
                  <w:rStyle w:val="a5"/>
                </w:rPr>
                <w:t>https</w:t>
              </w:r>
              <w:r w:rsidRPr="00D1749A">
                <w:rPr>
                  <w:rStyle w:val="a5"/>
                  <w:lang w:val="uk-UA"/>
                </w:rPr>
                <w:t>://</w:t>
              </w:r>
              <w:r w:rsidRPr="00D1749A">
                <w:rPr>
                  <w:rStyle w:val="a5"/>
                </w:rPr>
                <w:t>studfile</w:t>
              </w:r>
              <w:r w:rsidRPr="00D1749A">
                <w:rPr>
                  <w:rStyle w:val="a5"/>
                  <w:lang w:val="uk-UA"/>
                </w:rPr>
                <w:t>.</w:t>
              </w:r>
              <w:r w:rsidRPr="00D1749A">
                <w:rPr>
                  <w:rStyle w:val="a5"/>
                </w:rPr>
                <w:t>net</w:t>
              </w:r>
              <w:r w:rsidRPr="00D1749A">
                <w:rPr>
                  <w:rStyle w:val="a5"/>
                  <w:lang w:val="uk-UA"/>
                </w:rPr>
                <w:t>/</w:t>
              </w:r>
              <w:r w:rsidRPr="00D1749A">
                <w:rPr>
                  <w:rStyle w:val="a5"/>
                </w:rPr>
                <w:t>preview</w:t>
              </w:r>
              <w:r w:rsidRPr="00D1749A">
                <w:rPr>
                  <w:rStyle w:val="a5"/>
                  <w:lang w:val="uk-UA"/>
                </w:rPr>
                <w:t>/8107984/</w:t>
              </w:r>
              <w:r w:rsidRPr="00D1749A">
                <w:rPr>
                  <w:rStyle w:val="a5"/>
                </w:rPr>
                <w:t>page</w:t>
              </w:r>
              <w:r w:rsidRPr="00D1749A">
                <w:rPr>
                  <w:rStyle w:val="a5"/>
                  <w:lang w:val="uk-UA"/>
                </w:rPr>
                <w:t>:3/</w:t>
              </w:r>
            </w:hyperlink>
          </w:p>
        </w:tc>
      </w:tr>
    </w:tbl>
    <w:p w:rsidR="00ED598F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C033B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851" w:type="dxa"/>
        <w:tblLayout w:type="fixed"/>
        <w:tblLook w:val="04A0"/>
      </w:tblPr>
      <w:tblGrid>
        <w:gridCol w:w="1101"/>
        <w:gridCol w:w="2835"/>
        <w:gridCol w:w="2268"/>
        <w:gridCol w:w="3827"/>
        <w:gridCol w:w="4820"/>
      </w:tblGrid>
      <w:tr w:rsidR="005A16B6" w:rsidRPr="000C1657" w:rsidTr="005A16B6">
        <w:tc>
          <w:tcPr>
            <w:tcW w:w="1101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5A16B6" w:rsidRPr="00400929" w:rsidTr="005A16B6">
        <w:tc>
          <w:tcPr>
            <w:tcW w:w="1101" w:type="dxa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ED598F" w:rsidRPr="006E2477" w:rsidRDefault="008C033B" w:rsidP="006E247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>Трактори</w:t>
            </w:r>
          </w:p>
        </w:tc>
        <w:tc>
          <w:tcPr>
            <w:tcW w:w="2268" w:type="dxa"/>
          </w:tcPr>
          <w:p w:rsidR="00ED598F" w:rsidRPr="006E2477" w:rsidRDefault="008C033B" w:rsidP="006E247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>Сем</w:t>
            </w:r>
            <w:r w:rsidR="005A16B6"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>нюта</w:t>
            </w:r>
            <w:proofErr w:type="spellEnd"/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О.І.</w:t>
            </w:r>
          </w:p>
        </w:tc>
        <w:tc>
          <w:tcPr>
            <w:tcW w:w="3827" w:type="dxa"/>
          </w:tcPr>
          <w:p w:rsidR="00ED598F" w:rsidRPr="006E2477" w:rsidRDefault="00FE2387" w:rsidP="00FE2387">
            <w:pPr>
              <w:rPr>
                <w:rFonts w:ascii="Times New Roman" w:hAnsi="Times New Roman" w:cs="Times New Roman"/>
                <w:lang w:val="uk-UA"/>
              </w:rPr>
            </w:pPr>
            <w:r w:rsidRPr="006E2477">
              <w:rPr>
                <w:rFonts w:ascii="Times New Roman" w:hAnsi="Times New Roman" w:cs="Times New Roman"/>
                <w:lang w:val="uk-UA"/>
              </w:rPr>
              <w:t>Гальмівні системи колісних та гусеничних тракторів</w:t>
            </w:r>
          </w:p>
        </w:tc>
        <w:tc>
          <w:tcPr>
            <w:tcW w:w="4820" w:type="dxa"/>
          </w:tcPr>
          <w:p w:rsidR="00ED598F" w:rsidRPr="006E2477" w:rsidRDefault="00FE2387" w:rsidP="00ED59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E2477">
              <w:rPr>
                <w:rFonts w:ascii="Times New Roman" w:hAnsi="Times New Roman" w:cs="Times New Roman"/>
                <w:lang w:val="uk-UA"/>
              </w:rPr>
              <w:t xml:space="preserve">Опрацювати   тему §13.3  по підручнику   А.Ф. </w:t>
            </w:r>
            <w:proofErr w:type="spellStart"/>
            <w:r w:rsidRPr="006E2477">
              <w:rPr>
                <w:rFonts w:ascii="Times New Roman" w:hAnsi="Times New Roman" w:cs="Times New Roman"/>
                <w:lang w:val="uk-UA"/>
              </w:rPr>
              <w:t>Головчук</w:t>
            </w:r>
            <w:proofErr w:type="spellEnd"/>
            <w:r w:rsidRPr="006E2477">
              <w:rPr>
                <w:rFonts w:ascii="Times New Roman" w:hAnsi="Times New Roman" w:cs="Times New Roman"/>
                <w:lang w:val="uk-UA"/>
              </w:rPr>
              <w:t xml:space="preserve">  «Трактори»</w:t>
            </w:r>
          </w:p>
        </w:tc>
      </w:tr>
      <w:tr w:rsidR="005A16B6" w:rsidRPr="00400929" w:rsidTr="005A16B6">
        <w:tc>
          <w:tcPr>
            <w:tcW w:w="1101" w:type="dxa"/>
          </w:tcPr>
          <w:p w:rsidR="008C033B" w:rsidRPr="000C1657" w:rsidRDefault="008C033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8C033B" w:rsidRPr="006E2477" w:rsidRDefault="008C033B" w:rsidP="006E24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477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6E24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2477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268" w:type="dxa"/>
          </w:tcPr>
          <w:p w:rsidR="008C033B" w:rsidRPr="006E2477" w:rsidRDefault="008C033B" w:rsidP="006E24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477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3827" w:type="dxa"/>
          </w:tcPr>
          <w:p w:rsidR="00E11618" w:rsidRPr="006E2477" w:rsidRDefault="00E11618" w:rsidP="00E1161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2477">
              <w:rPr>
                <w:rFonts w:ascii="Times New Roman" w:hAnsi="Times New Roman" w:cs="Times New Roman"/>
                <w:lang w:val="uk-UA"/>
              </w:rPr>
              <w:t>Полемічні прийоми. Мистецтво відповідати на запитання. (урок 33)</w:t>
            </w:r>
          </w:p>
          <w:p w:rsidR="008C033B" w:rsidRPr="006E2477" w:rsidRDefault="008C033B" w:rsidP="00ED598F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</w:p>
        </w:tc>
        <w:tc>
          <w:tcPr>
            <w:tcW w:w="4820" w:type="dxa"/>
          </w:tcPr>
          <w:p w:rsidR="008C033B" w:rsidRPr="006E2477" w:rsidRDefault="00E11618" w:rsidP="00E1161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6E2477">
              <w:rPr>
                <w:rFonts w:ascii="Times New Roman" w:hAnsi="Times New Roman" w:cs="Times New Roman"/>
                <w:lang w:val="uk-UA"/>
              </w:rPr>
              <w:t>Опрацювати с. 199-203. Підручник:</w:t>
            </w:r>
            <w:r w:rsidRPr="006E2477">
              <w:rPr>
                <w:rFonts w:ascii="Times New Roman" w:hAnsi="Times New Roman" w:cs="Times New Roman"/>
                <w:lang w:val="uk-UA" w:eastAsia="uk-UA"/>
              </w:rPr>
              <w:t xml:space="preserve"> Українська мова (рівень стандарту): </w:t>
            </w:r>
            <w:proofErr w:type="spellStart"/>
            <w:r w:rsidRPr="006E2477">
              <w:rPr>
                <w:rFonts w:ascii="Times New Roman" w:hAnsi="Times New Roman" w:cs="Times New Roman"/>
                <w:lang w:val="uk-UA" w:eastAsia="uk-UA"/>
              </w:rPr>
              <w:t>підруч</w:t>
            </w:r>
            <w:proofErr w:type="spellEnd"/>
            <w:r w:rsidRPr="006E2477">
              <w:rPr>
                <w:rFonts w:ascii="Times New Roman" w:hAnsi="Times New Roman" w:cs="Times New Roman"/>
                <w:lang w:val="uk-UA" w:eastAsia="uk-UA"/>
              </w:rPr>
              <w:t xml:space="preserve">. для 11 кл. загал. серед. освіти / О.П. </w:t>
            </w:r>
            <w:proofErr w:type="spellStart"/>
            <w:r w:rsidRPr="006E2477">
              <w:rPr>
                <w:rFonts w:ascii="Times New Roman" w:hAnsi="Times New Roman" w:cs="Times New Roman"/>
                <w:lang w:val="uk-UA" w:eastAsia="uk-UA"/>
              </w:rPr>
              <w:t>Глазова</w:t>
            </w:r>
            <w:proofErr w:type="spellEnd"/>
            <w:r w:rsidRPr="006E2477">
              <w:rPr>
                <w:rFonts w:ascii="Times New Roman" w:hAnsi="Times New Roman" w:cs="Times New Roman"/>
                <w:lang w:val="uk-UA" w:eastAsia="uk-UA"/>
              </w:rPr>
              <w:t>. – Харків: Вид-во «Ранок», 2018. -224 с.</w:t>
            </w:r>
          </w:p>
        </w:tc>
      </w:tr>
      <w:tr w:rsidR="005A16B6" w:rsidRPr="00473735" w:rsidTr="005A16B6">
        <w:tc>
          <w:tcPr>
            <w:tcW w:w="1101" w:type="dxa"/>
          </w:tcPr>
          <w:p w:rsidR="008C033B" w:rsidRPr="000C1657" w:rsidRDefault="008C033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8C033B" w:rsidRPr="006E2477" w:rsidRDefault="008C033B" w:rsidP="006E24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477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6E2477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6E24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E247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268" w:type="dxa"/>
          </w:tcPr>
          <w:p w:rsidR="008C033B" w:rsidRPr="006E2477" w:rsidRDefault="008C033B" w:rsidP="006E24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477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6E2477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3827" w:type="dxa"/>
          </w:tcPr>
          <w:p w:rsidR="008C033B" w:rsidRPr="006E2477" w:rsidRDefault="00660025" w:rsidP="00ED598F">
            <w:pPr>
              <w:rPr>
                <w:rFonts w:ascii="Times New Roman" w:hAnsi="Times New Roman" w:cs="Times New Roman"/>
                <w:lang w:val="uk-UA"/>
              </w:rPr>
            </w:pPr>
            <w:r w:rsidRPr="006E2477">
              <w:rPr>
                <w:rFonts w:ascii="Times New Roman" w:hAnsi="Times New Roman" w:cs="Times New Roman"/>
                <w:lang w:val="uk-UA"/>
              </w:rPr>
              <w:t>Футбол. Вправи ЗФП та ППФП. Елементи гри воротаря. Вдосконалення техніки ловіння та відбивання. Навчальна та двостороння гра. (урок № 87)</w:t>
            </w:r>
          </w:p>
        </w:tc>
        <w:tc>
          <w:tcPr>
            <w:tcW w:w="4820" w:type="dxa"/>
          </w:tcPr>
          <w:p w:rsidR="008C033B" w:rsidRPr="006E2477" w:rsidRDefault="00660025" w:rsidP="00ED598F">
            <w:pPr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6E2477">
              <w:rPr>
                <w:rFonts w:ascii="Times New Roman" w:hAnsi="Times New Roman" w:cs="Times New Roman"/>
                <w:color w:val="002060"/>
                <w:lang w:val="uk-UA"/>
              </w:rPr>
              <w:t>https://www.youtube.com/watch?v=TXcJ4Wqn9Oo</w:t>
            </w:r>
          </w:p>
        </w:tc>
      </w:tr>
      <w:tr w:rsidR="005A16B6" w:rsidRPr="00660025" w:rsidTr="005A16B6">
        <w:tc>
          <w:tcPr>
            <w:tcW w:w="1101" w:type="dxa"/>
          </w:tcPr>
          <w:p w:rsidR="008C033B" w:rsidRPr="000C1657" w:rsidRDefault="008C033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8C033B" w:rsidRPr="006E2477" w:rsidRDefault="008C033B" w:rsidP="006E247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>Фіз</w:t>
            </w:r>
            <w:r w:rsidR="006E24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ична </w:t>
            </w:r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>культура</w:t>
            </w:r>
          </w:p>
        </w:tc>
        <w:tc>
          <w:tcPr>
            <w:tcW w:w="2268" w:type="dxa"/>
          </w:tcPr>
          <w:p w:rsidR="008C033B" w:rsidRPr="006E2477" w:rsidRDefault="008C033B" w:rsidP="006E247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>Міхненко</w:t>
            </w:r>
            <w:proofErr w:type="spellEnd"/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О.Л.</w:t>
            </w:r>
          </w:p>
        </w:tc>
        <w:tc>
          <w:tcPr>
            <w:tcW w:w="3827" w:type="dxa"/>
          </w:tcPr>
          <w:p w:rsidR="008C033B" w:rsidRPr="006E2477" w:rsidRDefault="00660025" w:rsidP="00ED59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E2477">
              <w:rPr>
                <w:rFonts w:ascii="Times New Roman" w:hAnsi="Times New Roman" w:cs="Times New Roman"/>
                <w:lang w:val="uk-UA"/>
              </w:rPr>
              <w:t>Футбол. Вправи ЗФП та ППФП. Здача контрольного нормативу. Д</w:t>
            </w:r>
            <w:r w:rsidR="00F6456C" w:rsidRPr="006E2477">
              <w:rPr>
                <w:rFonts w:ascii="Times New Roman" w:hAnsi="Times New Roman" w:cs="Times New Roman"/>
                <w:lang w:val="uk-UA"/>
              </w:rPr>
              <w:t>востороння гра. (урок № 88</w:t>
            </w:r>
            <w:r w:rsidRPr="006E247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820" w:type="dxa"/>
          </w:tcPr>
          <w:p w:rsidR="008C033B" w:rsidRPr="006E2477" w:rsidRDefault="00660025" w:rsidP="00ED598F">
            <w:pPr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6E2477">
              <w:rPr>
                <w:rFonts w:ascii="Times New Roman" w:hAnsi="Times New Roman" w:cs="Times New Roman"/>
                <w:color w:val="002060"/>
                <w:lang w:val="uk-UA"/>
              </w:rPr>
              <w:t>https://youtu.be/Y02I4nZjRag</w:t>
            </w:r>
          </w:p>
        </w:tc>
      </w:tr>
      <w:tr w:rsidR="005A16B6" w:rsidRPr="00660025" w:rsidTr="005A16B6">
        <w:tc>
          <w:tcPr>
            <w:tcW w:w="1101" w:type="dxa"/>
          </w:tcPr>
          <w:p w:rsidR="008C033B" w:rsidRDefault="008C033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="00FE2387">
              <w:rPr>
                <w:rFonts w:ascii="Times New Roman" w:hAnsi="Times New Roman" w:cs="Times New Roman"/>
                <w:color w:val="000000"/>
                <w:lang w:val="uk-UA"/>
              </w:rPr>
              <w:t>-6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8C033B" w:rsidRPr="006E2477" w:rsidRDefault="008C033B" w:rsidP="006E247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>Сільськогосп</w:t>
            </w:r>
            <w:r w:rsidR="006E24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одарські </w:t>
            </w:r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>машини</w:t>
            </w:r>
          </w:p>
        </w:tc>
        <w:tc>
          <w:tcPr>
            <w:tcW w:w="2268" w:type="dxa"/>
          </w:tcPr>
          <w:p w:rsidR="008C033B" w:rsidRPr="006E2477" w:rsidRDefault="008C033B" w:rsidP="006E247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>Семенюта</w:t>
            </w:r>
            <w:proofErr w:type="spellEnd"/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О.І.</w:t>
            </w:r>
          </w:p>
        </w:tc>
        <w:tc>
          <w:tcPr>
            <w:tcW w:w="3827" w:type="dxa"/>
          </w:tcPr>
          <w:p w:rsidR="008C033B" w:rsidRPr="006E2477" w:rsidRDefault="00FE2387" w:rsidP="00FE2387">
            <w:pPr>
              <w:rPr>
                <w:rFonts w:ascii="Times New Roman" w:hAnsi="Times New Roman" w:cs="Times New Roman"/>
                <w:lang w:val="uk-UA"/>
              </w:rPr>
            </w:pPr>
            <w:r w:rsidRPr="006E2477">
              <w:rPr>
                <w:rFonts w:ascii="Times New Roman" w:hAnsi="Times New Roman" w:cs="Times New Roman"/>
                <w:lang w:val="uk-UA"/>
              </w:rPr>
              <w:t xml:space="preserve">Повторення  теми «Будова </w:t>
            </w:r>
            <w:proofErr w:type="spellStart"/>
            <w:r w:rsidRPr="006E2477">
              <w:rPr>
                <w:rFonts w:ascii="Times New Roman" w:hAnsi="Times New Roman" w:cs="Times New Roman"/>
                <w:lang w:val="uk-UA"/>
              </w:rPr>
              <w:t>молотильно</w:t>
            </w:r>
            <w:proofErr w:type="spellEnd"/>
            <w:r w:rsidRPr="006E247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477">
              <w:rPr>
                <w:rFonts w:ascii="Times New Roman" w:hAnsi="Times New Roman" w:cs="Times New Roman"/>
                <w:lang w:val="uk-UA"/>
              </w:rPr>
              <w:t>–сепарувальної</w:t>
            </w:r>
            <w:proofErr w:type="spellEnd"/>
            <w:r w:rsidRPr="006E2477">
              <w:rPr>
                <w:rFonts w:ascii="Times New Roman" w:hAnsi="Times New Roman" w:cs="Times New Roman"/>
                <w:lang w:val="uk-UA"/>
              </w:rPr>
              <w:t xml:space="preserve"> частини» зернозбирального комбайна» Підготовка до ЛПР по даній темі.</w:t>
            </w:r>
          </w:p>
        </w:tc>
        <w:tc>
          <w:tcPr>
            <w:tcW w:w="4820" w:type="dxa"/>
          </w:tcPr>
          <w:p w:rsidR="00FE2387" w:rsidRPr="006E2477" w:rsidRDefault="00FE2387" w:rsidP="00FE2387">
            <w:pPr>
              <w:rPr>
                <w:rFonts w:ascii="Times New Roman" w:hAnsi="Times New Roman" w:cs="Times New Roman"/>
                <w:lang w:val="uk-UA"/>
              </w:rPr>
            </w:pPr>
            <w:r w:rsidRPr="006E2477">
              <w:rPr>
                <w:rFonts w:ascii="Times New Roman" w:hAnsi="Times New Roman" w:cs="Times New Roman"/>
                <w:lang w:val="uk-UA"/>
              </w:rPr>
              <w:t xml:space="preserve">Д.Г. </w:t>
            </w:r>
            <w:proofErr w:type="spellStart"/>
            <w:r w:rsidRPr="006E2477">
              <w:rPr>
                <w:rFonts w:ascii="Times New Roman" w:hAnsi="Times New Roman" w:cs="Times New Roman"/>
                <w:lang w:val="uk-UA"/>
              </w:rPr>
              <w:t>Войтюк</w:t>
            </w:r>
            <w:proofErr w:type="spellEnd"/>
            <w:r w:rsidRPr="006E2477">
              <w:rPr>
                <w:rFonts w:ascii="Times New Roman" w:hAnsi="Times New Roman" w:cs="Times New Roman"/>
                <w:lang w:val="uk-UA"/>
              </w:rPr>
              <w:t xml:space="preserve">  Електронний підручник  2018 р. </w:t>
            </w:r>
            <w:r w:rsidRPr="006E2477">
              <w:rPr>
                <w:rFonts w:ascii="Times New Roman" w:hAnsi="Times New Roman" w:cs="Times New Roman"/>
              </w:rPr>
              <w:t>«С</w:t>
            </w:r>
            <w:proofErr w:type="spellStart"/>
            <w:r w:rsidRPr="006E2477">
              <w:rPr>
                <w:rFonts w:ascii="Times New Roman" w:hAnsi="Times New Roman" w:cs="Times New Roman"/>
                <w:lang w:val="uk-UA"/>
              </w:rPr>
              <w:t>ільськогосподарські</w:t>
            </w:r>
            <w:proofErr w:type="spellEnd"/>
            <w:r w:rsidRPr="006E2477">
              <w:rPr>
                <w:rFonts w:ascii="Times New Roman" w:hAnsi="Times New Roman" w:cs="Times New Roman"/>
                <w:lang w:val="uk-UA"/>
              </w:rPr>
              <w:t xml:space="preserve"> машини»</w:t>
            </w:r>
          </w:p>
          <w:p w:rsidR="008C033B" w:rsidRPr="006E2477" w:rsidRDefault="00FE2387" w:rsidP="00FE23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E2477">
              <w:rPr>
                <w:rFonts w:ascii="Times New Roman" w:hAnsi="Times New Roman" w:cs="Times New Roman"/>
                <w:lang w:val="uk-UA"/>
              </w:rPr>
              <w:t>Повторити розділи  6.2.8; 6.2.9</w:t>
            </w:r>
          </w:p>
        </w:tc>
      </w:tr>
      <w:tr w:rsidR="005A16B6" w:rsidRPr="00473735" w:rsidTr="005A16B6">
        <w:tc>
          <w:tcPr>
            <w:tcW w:w="1101" w:type="dxa"/>
          </w:tcPr>
          <w:p w:rsidR="008C033B" w:rsidRPr="000C1657" w:rsidRDefault="008C033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35" w:type="dxa"/>
          </w:tcPr>
          <w:p w:rsidR="008C033B" w:rsidRPr="006E2477" w:rsidRDefault="008C033B" w:rsidP="006E247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>Інформатика</w:t>
            </w:r>
          </w:p>
        </w:tc>
        <w:tc>
          <w:tcPr>
            <w:tcW w:w="2268" w:type="dxa"/>
          </w:tcPr>
          <w:p w:rsidR="008C033B" w:rsidRPr="006E2477" w:rsidRDefault="008C033B" w:rsidP="006E247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>Кражан</w:t>
            </w:r>
            <w:proofErr w:type="spellEnd"/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О.Д.</w:t>
            </w:r>
          </w:p>
        </w:tc>
        <w:tc>
          <w:tcPr>
            <w:tcW w:w="3827" w:type="dxa"/>
          </w:tcPr>
          <w:p w:rsidR="008C033B" w:rsidRPr="006E2477" w:rsidRDefault="006E2477" w:rsidP="00ED598F">
            <w:pPr>
              <w:rPr>
                <w:rFonts w:ascii="Times New Roman" w:hAnsi="Times New Roman" w:cs="Times New Roman"/>
                <w:lang w:val="uk-UA"/>
              </w:rPr>
            </w:pPr>
            <w:r w:rsidRPr="006E24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Урок 30. Метод </w:t>
            </w:r>
            <w:proofErr w:type="spellStart"/>
            <w:proofErr w:type="gramStart"/>
            <w:r w:rsidRPr="006E24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proofErr w:type="gramEnd"/>
            <w:r w:rsidRPr="006E24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івнянь</w:t>
            </w:r>
            <w:proofErr w:type="spellEnd"/>
            <w:r w:rsidRPr="006E24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</w:p>
        </w:tc>
        <w:tc>
          <w:tcPr>
            <w:tcW w:w="4820" w:type="dxa"/>
          </w:tcPr>
          <w:p w:rsidR="008C033B" w:rsidRPr="006E2477" w:rsidRDefault="005760D1" w:rsidP="00ED598F">
            <w:pPr>
              <w:rPr>
                <w:rFonts w:ascii="Times New Roman" w:hAnsi="Times New Roman" w:cs="Times New Roman"/>
                <w:lang w:val="uk-UA"/>
              </w:rPr>
            </w:pPr>
            <w:hyperlink r:id="rId35" w:tgtFrame="_blank" w:history="1">
              <w:r w:rsidR="006E2477" w:rsidRPr="006E2477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https</w:t>
              </w:r>
              <w:r w:rsidR="006E2477" w:rsidRPr="00CE0012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://</w:t>
              </w:r>
              <w:r w:rsidR="006E2477" w:rsidRPr="006E2477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drive</w:t>
              </w:r>
              <w:r w:rsidR="006E2477" w:rsidRPr="00CE0012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.</w:t>
              </w:r>
              <w:r w:rsidR="006E2477" w:rsidRPr="006E2477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google</w:t>
              </w:r>
              <w:r w:rsidR="006E2477" w:rsidRPr="00CE0012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.</w:t>
              </w:r>
              <w:r w:rsidR="006E2477" w:rsidRPr="006E2477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com</w:t>
              </w:r>
              <w:r w:rsidR="006E2477" w:rsidRPr="00CE0012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/</w:t>
              </w:r>
              <w:r w:rsidR="006E2477" w:rsidRPr="006E2477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open</w:t>
              </w:r>
              <w:r w:rsidR="006E2477" w:rsidRPr="00CE0012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?</w:t>
              </w:r>
              <w:r w:rsidR="006E2477" w:rsidRPr="006E2477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id</w:t>
              </w:r>
              <w:r w:rsidR="006E2477" w:rsidRPr="00CE0012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=11_</w:t>
              </w:r>
              <w:r w:rsidR="006E2477" w:rsidRPr="006E2477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yob</w:t>
              </w:r>
              <w:r w:rsidR="006E2477" w:rsidRPr="00CE0012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23</w:t>
              </w:r>
              <w:r w:rsidR="006E2477" w:rsidRPr="006E2477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z</w:t>
              </w:r>
              <w:r w:rsidR="006E2477" w:rsidRPr="00CE0012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7</w:t>
              </w:r>
              <w:r w:rsidR="006E2477" w:rsidRPr="006E2477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AWxog</w:t>
              </w:r>
              <w:r w:rsidR="006E2477" w:rsidRPr="00CE0012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5</w:t>
              </w:r>
              <w:r w:rsidR="006E2477" w:rsidRPr="006E2477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zdIhCh</w:t>
              </w:r>
              <w:r w:rsidR="006E2477" w:rsidRPr="00CE0012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_</w:t>
              </w:r>
              <w:r w:rsidR="006E2477" w:rsidRPr="006E2477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YcA</w:t>
              </w:r>
              <w:r w:rsidR="006E2477" w:rsidRPr="00CE0012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032</w:t>
              </w:r>
              <w:r w:rsidR="006E2477" w:rsidRPr="006E2477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Hyc</w:t>
              </w:r>
              <w:r w:rsidR="006E2477" w:rsidRPr="00CE0012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  <w:lang w:val="uk-UA"/>
                </w:rPr>
                <w:t>5</w:t>
              </w:r>
            </w:hyperlink>
          </w:p>
        </w:tc>
      </w:tr>
    </w:tbl>
    <w:p w:rsidR="00ED598F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D598F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027"/>
        <w:gridCol w:w="2652"/>
        <w:gridCol w:w="2242"/>
        <w:gridCol w:w="4099"/>
        <w:gridCol w:w="4972"/>
      </w:tblGrid>
      <w:tr w:rsidR="00ED598F" w:rsidRPr="000C1657" w:rsidTr="00FE2387">
        <w:tc>
          <w:tcPr>
            <w:tcW w:w="1027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652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42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099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972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8C033B" w:rsidRPr="00473735" w:rsidTr="00DC14B1">
        <w:tc>
          <w:tcPr>
            <w:tcW w:w="1027" w:type="dxa"/>
          </w:tcPr>
          <w:p w:rsidR="008C033B" w:rsidRPr="000C1657" w:rsidRDefault="008C033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2" w:type="dxa"/>
          </w:tcPr>
          <w:p w:rsidR="008C033B" w:rsidRPr="006E2477" w:rsidRDefault="008C033B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477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6E2477" w:rsidRPr="006E2477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6E2477" w:rsidRPr="006E24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E247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242" w:type="dxa"/>
          </w:tcPr>
          <w:p w:rsidR="008C033B" w:rsidRPr="006E2477" w:rsidRDefault="008C033B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477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6E2477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099" w:type="dxa"/>
          </w:tcPr>
          <w:p w:rsidR="008C033B" w:rsidRDefault="00F37B0D" w:rsidP="00ED59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E2477"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Вправи ЗФП та ППФП. Передача естафетної палички. Стрибок у довжину з місця. (урок № 68)</w:t>
            </w:r>
          </w:p>
          <w:p w:rsidR="005A16B6" w:rsidRPr="006E2477" w:rsidRDefault="005A16B6" w:rsidP="00ED59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2" w:type="dxa"/>
          </w:tcPr>
          <w:p w:rsidR="008C033B" w:rsidRPr="006E2477" w:rsidRDefault="00361C41" w:rsidP="00ED598F">
            <w:pPr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6E2477">
              <w:rPr>
                <w:rFonts w:ascii="Times New Roman" w:hAnsi="Times New Roman" w:cs="Times New Roman"/>
                <w:color w:val="002060"/>
                <w:lang w:val="uk-UA"/>
              </w:rPr>
              <w:t>https://www.youtube.com/watch?v=M0xzmTMQw_4</w:t>
            </w:r>
          </w:p>
        </w:tc>
      </w:tr>
      <w:tr w:rsidR="008C033B" w:rsidRPr="00473735" w:rsidTr="00DC14B1">
        <w:tc>
          <w:tcPr>
            <w:tcW w:w="1027" w:type="dxa"/>
          </w:tcPr>
          <w:p w:rsidR="008C033B" w:rsidRPr="000C1657" w:rsidRDefault="008C033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2" w:type="dxa"/>
          </w:tcPr>
          <w:p w:rsidR="008C033B" w:rsidRPr="006E2477" w:rsidRDefault="008C033B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>Фіз</w:t>
            </w:r>
            <w:r w:rsidR="006E2477" w:rsidRPr="006E24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ична </w:t>
            </w:r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>культура</w:t>
            </w:r>
          </w:p>
        </w:tc>
        <w:tc>
          <w:tcPr>
            <w:tcW w:w="2242" w:type="dxa"/>
          </w:tcPr>
          <w:p w:rsidR="008C033B" w:rsidRPr="006E2477" w:rsidRDefault="008C033B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>Міхненко</w:t>
            </w:r>
            <w:proofErr w:type="spellEnd"/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О.Л.</w:t>
            </w:r>
          </w:p>
        </w:tc>
        <w:tc>
          <w:tcPr>
            <w:tcW w:w="4099" w:type="dxa"/>
          </w:tcPr>
          <w:p w:rsidR="008C033B" w:rsidRPr="006E2477" w:rsidRDefault="00F37B0D" w:rsidP="00ED598F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6E2477"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Вправи ЗФП  Техніка бігу на дистанції 500 метрів. Стрибок у довжину з розбігу. (урок № 69)</w:t>
            </w:r>
          </w:p>
        </w:tc>
        <w:tc>
          <w:tcPr>
            <w:tcW w:w="4972" w:type="dxa"/>
          </w:tcPr>
          <w:p w:rsidR="008C033B" w:rsidRPr="006E2477" w:rsidRDefault="00361C41" w:rsidP="00ED598F">
            <w:pPr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6E2477">
              <w:rPr>
                <w:rFonts w:ascii="Times New Roman" w:hAnsi="Times New Roman" w:cs="Times New Roman"/>
                <w:color w:val="002060"/>
                <w:lang w:val="uk-UA"/>
              </w:rPr>
              <w:t>https://www.youtube.com/watch?v=M0xzmTMQw_4</w:t>
            </w:r>
          </w:p>
        </w:tc>
      </w:tr>
      <w:tr w:rsidR="008C033B" w:rsidRPr="00D72E70" w:rsidTr="00DC14B1">
        <w:tc>
          <w:tcPr>
            <w:tcW w:w="1027" w:type="dxa"/>
          </w:tcPr>
          <w:p w:rsidR="008C033B" w:rsidRPr="000C1657" w:rsidRDefault="008C033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2" w:type="dxa"/>
          </w:tcPr>
          <w:p w:rsidR="008C033B" w:rsidRPr="006E2477" w:rsidRDefault="008C033B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>Іноземна мова</w:t>
            </w:r>
          </w:p>
        </w:tc>
        <w:tc>
          <w:tcPr>
            <w:tcW w:w="2242" w:type="dxa"/>
          </w:tcPr>
          <w:p w:rsidR="008C033B" w:rsidRPr="006E2477" w:rsidRDefault="008C033B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099" w:type="dxa"/>
          </w:tcPr>
          <w:p w:rsidR="005A3263" w:rsidRPr="006E2477" w:rsidRDefault="005A3263" w:rsidP="005A326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2477">
              <w:rPr>
                <w:rFonts w:ascii="Times New Roman" w:hAnsi="Times New Roman" w:cs="Times New Roman"/>
                <w:lang w:val="uk-UA"/>
              </w:rPr>
              <w:t xml:space="preserve">Урок 63. Британські звичаї та традиції. </w:t>
            </w:r>
          </w:p>
          <w:p w:rsidR="008C033B" w:rsidRPr="006E2477" w:rsidRDefault="008C033B" w:rsidP="005A326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2" w:type="dxa"/>
          </w:tcPr>
          <w:p w:rsidR="008C033B" w:rsidRPr="006E2477" w:rsidRDefault="005A3263" w:rsidP="005A32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2477">
              <w:rPr>
                <w:rFonts w:ascii="Times New Roman" w:hAnsi="Times New Roman" w:cs="Times New Roman"/>
                <w:u w:val="single"/>
                <w:lang w:val="uk-UA"/>
              </w:rPr>
              <w:t>Виконати вправу 5, с. 250.</w:t>
            </w:r>
            <w:r w:rsidRPr="006E2477">
              <w:rPr>
                <w:rFonts w:ascii="Times New Roman" w:hAnsi="Times New Roman" w:cs="Times New Roman"/>
                <w:lang w:val="uk-UA"/>
              </w:rPr>
              <w:t xml:space="preserve"> Підручник: Англійська мова: Підручник для 11-го класу загальноосвітніх навчальних закладів. Рівень стандарту. – Тернопіль: Видавництво «</w:t>
            </w:r>
            <w:proofErr w:type="spellStart"/>
            <w:r w:rsidRPr="006E2477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6E2477">
              <w:rPr>
                <w:rFonts w:ascii="Times New Roman" w:hAnsi="Times New Roman" w:cs="Times New Roman"/>
                <w:lang w:val="uk-UA"/>
              </w:rPr>
              <w:t>», 2011</w:t>
            </w:r>
          </w:p>
        </w:tc>
      </w:tr>
      <w:tr w:rsidR="008C033B" w:rsidRPr="00D72E70" w:rsidTr="00DC14B1">
        <w:tc>
          <w:tcPr>
            <w:tcW w:w="1027" w:type="dxa"/>
          </w:tcPr>
          <w:p w:rsidR="008C033B" w:rsidRPr="000C1657" w:rsidRDefault="008C033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2" w:type="dxa"/>
          </w:tcPr>
          <w:p w:rsidR="008C033B" w:rsidRPr="006E2477" w:rsidRDefault="008C033B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>Іноземна мова</w:t>
            </w:r>
          </w:p>
        </w:tc>
        <w:tc>
          <w:tcPr>
            <w:tcW w:w="2242" w:type="dxa"/>
          </w:tcPr>
          <w:p w:rsidR="008C033B" w:rsidRPr="006E2477" w:rsidRDefault="008C033B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099" w:type="dxa"/>
          </w:tcPr>
          <w:p w:rsidR="005A3263" w:rsidRPr="006E2477" w:rsidRDefault="005A3263" w:rsidP="005A326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2477">
              <w:rPr>
                <w:rFonts w:ascii="Times New Roman" w:hAnsi="Times New Roman" w:cs="Times New Roman"/>
                <w:lang w:val="uk-UA"/>
              </w:rPr>
              <w:t xml:space="preserve">Урок  64. Подорож до США. </w:t>
            </w:r>
          </w:p>
          <w:p w:rsidR="008C033B" w:rsidRPr="006E2477" w:rsidRDefault="008C033B" w:rsidP="00ED59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972" w:type="dxa"/>
          </w:tcPr>
          <w:p w:rsidR="008C033B" w:rsidRPr="006E2477" w:rsidRDefault="005A3263" w:rsidP="005A32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2477">
              <w:rPr>
                <w:rFonts w:ascii="Times New Roman" w:hAnsi="Times New Roman" w:cs="Times New Roman"/>
                <w:u w:val="single"/>
                <w:lang w:val="uk-UA"/>
              </w:rPr>
              <w:t>Виконати вправу 7, с. 251, вивчити слова на с. 261.</w:t>
            </w:r>
            <w:r w:rsidRPr="006E2477">
              <w:rPr>
                <w:rFonts w:ascii="Times New Roman" w:hAnsi="Times New Roman" w:cs="Times New Roman"/>
                <w:lang w:val="uk-UA"/>
              </w:rPr>
              <w:t xml:space="preserve"> Підручник: Англійська мова: Підручник для 11-го класу загальноосвітніх навчальних закладів. Рівень стандарту. – Тернопіль: Видавництво «</w:t>
            </w:r>
            <w:proofErr w:type="spellStart"/>
            <w:r w:rsidRPr="006E2477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6E2477">
              <w:rPr>
                <w:rFonts w:ascii="Times New Roman" w:hAnsi="Times New Roman" w:cs="Times New Roman"/>
                <w:lang w:val="uk-UA"/>
              </w:rPr>
              <w:t>», 2011</w:t>
            </w:r>
          </w:p>
        </w:tc>
      </w:tr>
      <w:tr w:rsidR="008C033B" w:rsidRPr="00473735" w:rsidTr="00DC14B1">
        <w:tc>
          <w:tcPr>
            <w:tcW w:w="1027" w:type="dxa"/>
          </w:tcPr>
          <w:p w:rsidR="008C033B" w:rsidRDefault="008C033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2" w:type="dxa"/>
          </w:tcPr>
          <w:p w:rsidR="008C033B" w:rsidRPr="006E2477" w:rsidRDefault="008C033B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477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6E2477" w:rsidRPr="006E2477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6E2477" w:rsidRPr="006E24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E247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242" w:type="dxa"/>
          </w:tcPr>
          <w:p w:rsidR="008C033B" w:rsidRPr="006E2477" w:rsidRDefault="008C033B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477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6E2477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099" w:type="dxa"/>
          </w:tcPr>
          <w:p w:rsidR="008C033B" w:rsidRPr="006E2477" w:rsidRDefault="00F37B0D" w:rsidP="00ED598F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6E2477"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Вправи ЗФП  Біг 500 метрів. Стрибок у довжину з розбігу. (урок № 70)</w:t>
            </w:r>
          </w:p>
        </w:tc>
        <w:tc>
          <w:tcPr>
            <w:tcW w:w="4972" w:type="dxa"/>
          </w:tcPr>
          <w:p w:rsidR="008C033B" w:rsidRPr="006E2477" w:rsidRDefault="00361C41" w:rsidP="00ED598F">
            <w:pPr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6E2477">
              <w:rPr>
                <w:rFonts w:ascii="Times New Roman" w:hAnsi="Times New Roman" w:cs="Times New Roman"/>
                <w:color w:val="002060"/>
                <w:lang w:val="uk-UA"/>
              </w:rPr>
              <w:t>https://www.youtube.com/watch?v=M0xzmTMQw_4</w:t>
            </w:r>
          </w:p>
        </w:tc>
      </w:tr>
      <w:tr w:rsidR="008C033B" w:rsidRPr="00473735" w:rsidTr="00DC14B1">
        <w:tc>
          <w:tcPr>
            <w:tcW w:w="1027" w:type="dxa"/>
          </w:tcPr>
          <w:p w:rsidR="008C033B" w:rsidRDefault="008C033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2" w:type="dxa"/>
          </w:tcPr>
          <w:p w:rsidR="008C033B" w:rsidRPr="006E2477" w:rsidRDefault="008C033B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477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6E2477" w:rsidRPr="006E2477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6E2477" w:rsidRPr="006E24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E247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242" w:type="dxa"/>
          </w:tcPr>
          <w:p w:rsidR="008C033B" w:rsidRPr="006E2477" w:rsidRDefault="008C033B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2477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6E2477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099" w:type="dxa"/>
          </w:tcPr>
          <w:p w:rsidR="008C033B" w:rsidRPr="006E2477" w:rsidRDefault="00F37B0D" w:rsidP="00ED59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E2477">
              <w:rPr>
                <w:rFonts w:ascii="Times New Roman" w:hAnsi="Times New Roman" w:cs="Times New Roman"/>
                <w:color w:val="000000"/>
                <w:lang w:val="uk-UA"/>
              </w:rPr>
              <w:t xml:space="preserve">Легка атлетика. </w:t>
            </w:r>
            <w:r w:rsidR="00C76894" w:rsidRPr="006E2477">
              <w:rPr>
                <w:rFonts w:ascii="Times New Roman" w:hAnsi="Times New Roman" w:cs="Times New Roman"/>
                <w:color w:val="000000"/>
                <w:lang w:val="uk-UA"/>
              </w:rPr>
              <w:t>Вправи ЗФП.</w:t>
            </w:r>
            <w:r w:rsidRPr="006E2477">
              <w:rPr>
                <w:rFonts w:ascii="Times New Roman" w:hAnsi="Times New Roman" w:cs="Times New Roman"/>
                <w:color w:val="000000"/>
                <w:lang w:val="uk-UA"/>
              </w:rPr>
              <w:t xml:space="preserve"> Стрибок у довжину з розбігу. </w:t>
            </w:r>
            <w:r w:rsidR="00C76894" w:rsidRPr="006E2477">
              <w:rPr>
                <w:rFonts w:ascii="Times New Roman" w:hAnsi="Times New Roman" w:cs="Times New Roman"/>
                <w:color w:val="000000"/>
                <w:lang w:val="uk-UA"/>
              </w:rPr>
              <w:t xml:space="preserve">Здача контрольного нормативу. </w:t>
            </w:r>
            <w:r w:rsidRPr="006E2477">
              <w:rPr>
                <w:rFonts w:ascii="Times New Roman" w:hAnsi="Times New Roman" w:cs="Times New Roman"/>
                <w:color w:val="000000"/>
                <w:lang w:val="uk-UA"/>
              </w:rPr>
              <w:t>(урок № 71)</w:t>
            </w:r>
          </w:p>
        </w:tc>
        <w:tc>
          <w:tcPr>
            <w:tcW w:w="4972" w:type="dxa"/>
          </w:tcPr>
          <w:p w:rsidR="008C033B" w:rsidRPr="006E2477" w:rsidRDefault="00361C41" w:rsidP="00ED598F">
            <w:pPr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6E2477">
              <w:rPr>
                <w:rFonts w:ascii="Times New Roman" w:hAnsi="Times New Roman" w:cs="Times New Roman"/>
                <w:color w:val="002060"/>
                <w:lang w:val="uk-UA"/>
              </w:rPr>
              <w:t>https://www.youtube.com/watch?v=YL3yGnxBvtQ</w:t>
            </w:r>
          </w:p>
        </w:tc>
      </w:tr>
      <w:tr w:rsidR="00FE2387" w:rsidRPr="00473735" w:rsidTr="00DC14B1">
        <w:tc>
          <w:tcPr>
            <w:tcW w:w="1027" w:type="dxa"/>
          </w:tcPr>
          <w:p w:rsidR="00FE2387" w:rsidRPr="000C1657" w:rsidRDefault="00FE2387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2" w:type="dxa"/>
          </w:tcPr>
          <w:p w:rsidR="00FE2387" w:rsidRPr="006E2477" w:rsidRDefault="00FE2387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>Будова вантажного автомобіля</w:t>
            </w:r>
          </w:p>
        </w:tc>
        <w:tc>
          <w:tcPr>
            <w:tcW w:w="2242" w:type="dxa"/>
          </w:tcPr>
          <w:p w:rsidR="00FE2387" w:rsidRPr="006E2477" w:rsidRDefault="00FE2387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099" w:type="dxa"/>
          </w:tcPr>
          <w:p w:rsidR="00FE2387" w:rsidRPr="006E2477" w:rsidRDefault="00FE2387" w:rsidP="00FE2387">
            <w:pPr>
              <w:rPr>
                <w:rFonts w:ascii="Times New Roman" w:hAnsi="Times New Roman" w:cs="Times New Roman"/>
                <w:lang w:val="uk-UA"/>
              </w:rPr>
            </w:pPr>
            <w:r w:rsidRPr="006E2477">
              <w:rPr>
                <w:rFonts w:ascii="Times New Roman" w:hAnsi="Times New Roman" w:cs="Times New Roman"/>
                <w:lang w:val="uk-UA"/>
              </w:rPr>
              <w:t>Технічне обслуговування  механізмів трансмісії вантажного автомобіля. (урок 55)</w:t>
            </w:r>
          </w:p>
          <w:p w:rsidR="00FE2387" w:rsidRPr="006E2477" w:rsidRDefault="00FE2387" w:rsidP="00FE2387">
            <w:pPr>
              <w:rPr>
                <w:rFonts w:ascii="Times New Roman" w:hAnsi="Times New Roman" w:cs="Times New Roman"/>
                <w:lang w:val="uk-UA"/>
              </w:rPr>
            </w:pPr>
            <w:r w:rsidRPr="006E2477">
              <w:rPr>
                <w:rFonts w:ascii="Times New Roman" w:hAnsi="Times New Roman" w:cs="Times New Roman"/>
                <w:lang w:val="uk-UA"/>
              </w:rPr>
              <w:t>Регулювання вільного ходу педалі зчеплення. Заміна оливи в коробці передач та задньому мості. Технічне обслуговування агрегатів трансмісії.</w:t>
            </w:r>
          </w:p>
        </w:tc>
        <w:tc>
          <w:tcPr>
            <w:tcW w:w="4972" w:type="dxa"/>
          </w:tcPr>
          <w:p w:rsidR="00FE2387" w:rsidRPr="006E2477" w:rsidRDefault="00FE2387" w:rsidP="00FE2387">
            <w:pPr>
              <w:rPr>
                <w:rFonts w:ascii="Times New Roman" w:hAnsi="Times New Roman" w:cs="Times New Roman"/>
                <w:lang w:val="uk-UA"/>
              </w:rPr>
            </w:pPr>
            <w:r w:rsidRPr="006E2477">
              <w:rPr>
                <w:rFonts w:ascii="Times New Roman" w:hAnsi="Times New Roman" w:cs="Times New Roman"/>
                <w:lang w:val="uk-UA"/>
              </w:rPr>
              <w:t xml:space="preserve">Дати відповіді на питання ст. 264-268, підручник В.Ф. </w:t>
            </w:r>
            <w:proofErr w:type="spellStart"/>
            <w:r w:rsidRPr="006E2477">
              <w:rPr>
                <w:rFonts w:ascii="Times New Roman" w:hAnsi="Times New Roman" w:cs="Times New Roman"/>
                <w:lang w:val="uk-UA"/>
              </w:rPr>
              <w:t>Кисликов</w:t>
            </w:r>
            <w:proofErr w:type="spellEnd"/>
            <w:r w:rsidRPr="006E2477">
              <w:rPr>
                <w:rFonts w:ascii="Times New Roman" w:hAnsi="Times New Roman" w:cs="Times New Roman"/>
                <w:lang w:val="uk-UA"/>
              </w:rPr>
              <w:t xml:space="preserve"> «Будова й експлуатації автомобілів».</w:t>
            </w:r>
          </w:p>
          <w:p w:rsidR="00FE2387" w:rsidRPr="006E2477" w:rsidRDefault="00FE2387" w:rsidP="00FE2387">
            <w:pPr>
              <w:rPr>
                <w:rFonts w:ascii="Times New Roman" w:hAnsi="Times New Roman" w:cs="Times New Roman"/>
                <w:lang w:val="uk-UA"/>
              </w:rPr>
            </w:pPr>
            <w:r w:rsidRPr="006E2477">
              <w:rPr>
                <w:rFonts w:ascii="Times New Roman" w:hAnsi="Times New Roman" w:cs="Times New Roman"/>
                <w:lang w:val="uk-UA"/>
              </w:rPr>
              <w:t>https://www.twirpx.com/file/589617/</w:t>
            </w:r>
          </w:p>
        </w:tc>
      </w:tr>
      <w:tr w:rsidR="00FE2387" w:rsidRPr="00473735" w:rsidTr="00DC14B1">
        <w:tc>
          <w:tcPr>
            <w:tcW w:w="1027" w:type="dxa"/>
          </w:tcPr>
          <w:p w:rsidR="00FE2387" w:rsidRPr="000C1657" w:rsidRDefault="00FE2387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2" w:type="dxa"/>
          </w:tcPr>
          <w:p w:rsidR="00FE2387" w:rsidRPr="006E2477" w:rsidRDefault="00FE2387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>Будова вантажного автомобіля</w:t>
            </w:r>
          </w:p>
        </w:tc>
        <w:tc>
          <w:tcPr>
            <w:tcW w:w="2242" w:type="dxa"/>
          </w:tcPr>
          <w:p w:rsidR="00FE2387" w:rsidRPr="006E2477" w:rsidRDefault="00FE2387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2477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099" w:type="dxa"/>
          </w:tcPr>
          <w:p w:rsidR="00FE2387" w:rsidRPr="006E2477" w:rsidRDefault="00FE2387" w:rsidP="00FE2387">
            <w:pPr>
              <w:rPr>
                <w:rFonts w:ascii="Times New Roman" w:hAnsi="Times New Roman" w:cs="Times New Roman"/>
                <w:lang w:val="uk-UA"/>
              </w:rPr>
            </w:pPr>
            <w:r w:rsidRPr="006E2477">
              <w:rPr>
                <w:rFonts w:ascii="Times New Roman" w:hAnsi="Times New Roman" w:cs="Times New Roman"/>
                <w:lang w:val="uk-UA"/>
              </w:rPr>
              <w:t>Технічне обслуговування  механізмів трансмісії вантажного автомобіля. (урок 56)</w:t>
            </w:r>
          </w:p>
          <w:p w:rsidR="00FE2387" w:rsidRPr="006E2477" w:rsidRDefault="00FE2387" w:rsidP="00FE2387">
            <w:pPr>
              <w:rPr>
                <w:rFonts w:ascii="Times New Roman" w:hAnsi="Times New Roman" w:cs="Times New Roman"/>
                <w:lang w:val="uk-UA"/>
              </w:rPr>
            </w:pPr>
            <w:r w:rsidRPr="006E2477">
              <w:rPr>
                <w:rFonts w:ascii="Times New Roman" w:hAnsi="Times New Roman" w:cs="Times New Roman"/>
                <w:lang w:val="uk-UA"/>
              </w:rPr>
              <w:t xml:space="preserve">Регулювання вільного ходу педалі зчеплення. Заміна оливи в коробці передач та задньому мості. Технічне обслуговування агрегатів трансмісії. </w:t>
            </w:r>
          </w:p>
        </w:tc>
        <w:tc>
          <w:tcPr>
            <w:tcW w:w="4972" w:type="dxa"/>
          </w:tcPr>
          <w:p w:rsidR="00FE2387" w:rsidRPr="006E2477" w:rsidRDefault="00FE2387" w:rsidP="00FE2387">
            <w:pPr>
              <w:rPr>
                <w:rFonts w:ascii="Times New Roman" w:hAnsi="Times New Roman" w:cs="Times New Roman"/>
                <w:lang w:val="uk-UA"/>
              </w:rPr>
            </w:pPr>
            <w:r w:rsidRPr="006E2477">
              <w:rPr>
                <w:rFonts w:ascii="Times New Roman" w:hAnsi="Times New Roman" w:cs="Times New Roman"/>
                <w:lang w:val="uk-UA"/>
              </w:rPr>
              <w:t xml:space="preserve">Дати відповіді на питання ст. 264-268, підручник В.Ф. </w:t>
            </w:r>
            <w:proofErr w:type="spellStart"/>
            <w:r w:rsidRPr="006E2477">
              <w:rPr>
                <w:rFonts w:ascii="Times New Roman" w:hAnsi="Times New Roman" w:cs="Times New Roman"/>
                <w:lang w:val="uk-UA"/>
              </w:rPr>
              <w:t>Кисликов</w:t>
            </w:r>
            <w:proofErr w:type="spellEnd"/>
            <w:r w:rsidRPr="006E2477">
              <w:rPr>
                <w:rFonts w:ascii="Times New Roman" w:hAnsi="Times New Roman" w:cs="Times New Roman"/>
                <w:lang w:val="uk-UA"/>
              </w:rPr>
              <w:t xml:space="preserve"> «Будова й експлуатації автомобілів».</w:t>
            </w:r>
          </w:p>
          <w:p w:rsidR="00FE2387" w:rsidRPr="006E2477" w:rsidRDefault="00FE2387" w:rsidP="00FE2387">
            <w:pPr>
              <w:rPr>
                <w:rFonts w:ascii="Times New Roman" w:hAnsi="Times New Roman" w:cs="Times New Roman"/>
                <w:lang w:val="uk-UA"/>
              </w:rPr>
            </w:pPr>
            <w:r w:rsidRPr="006E2477">
              <w:rPr>
                <w:rFonts w:ascii="Times New Roman" w:hAnsi="Times New Roman" w:cs="Times New Roman"/>
                <w:lang w:val="uk-UA"/>
              </w:rPr>
              <w:t>https://www.twirpx.com/file/589617/</w:t>
            </w:r>
          </w:p>
        </w:tc>
      </w:tr>
    </w:tbl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0E57D8" w:rsidRPr="000E57D8" w:rsidRDefault="000E57D8" w:rsidP="000E57D8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0E57D8">
        <w:rPr>
          <w:rFonts w:ascii="Times New Roman" w:hAnsi="Times New Roman" w:cs="Times New Roman"/>
          <w:b/>
          <w:color w:val="000000"/>
          <w:lang w:val="uk-UA"/>
        </w:rPr>
        <w:t xml:space="preserve">Група 39 </w:t>
      </w:r>
      <w:proofErr w:type="spellStart"/>
      <w:r w:rsidRPr="000E57D8">
        <w:rPr>
          <w:rFonts w:ascii="Times New Roman" w:hAnsi="Times New Roman" w:cs="Times New Roman"/>
          <w:b/>
          <w:color w:val="000000"/>
          <w:lang w:val="uk-UA"/>
        </w:rPr>
        <w:t>кух.конд</w:t>
      </w:r>
      <w:proofErr w:type="spellEnd"/>
      <w:r w:rsidRPr="000E57D8">
        <w:rPr>
          <w:rFonts w:ascii="Times New Roman" w:hAnsi="Times New Roman" w:cs="Times New Roman"/>
          <w:b/>
          <w:color w:val="000000"/>
          <w:lang w:val="uk-UA"/>
        </w:rPr>
        <w:t>.</w:t>
      </w:r>
    </w:p>
    <w:p w:rsidR="000E57D8" w:rsidRDefault="000E57D8" w:rsidP="000E57D8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Повторення вивченого матеріалу, самопідготовка до тематичних  атестацій з навчальних предметів.</w:t>
      </w:r>
    </w:p>
    <w:p w:rsidR="000E57D8" w:rsidRPr="000C1657" w:rsidRDefault="000E57D8" w:rsidP="000E57D8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ED598F">
        <w:rPr>
          <w:rFonts w:ascii="Times New Roman" w:hAnsi="Times New Roman" w:cs="Times New Roman"/>
          <w:b/>
          <w:color w:val="000000"/>
          <w:lang w:val="uk-UA"/>
        </w:rPr>
        <w:t xml:space="preserve">Група 35 </w:t>
      </w:r>
      <w:proofErr w:type="spellStart"/>
      <w:r w:rsidRPr="00ED598F">
        <w:rPr>
          <w:rFonts w:ascii="Times New Roman" w:hAnsi="Times New Roman" w:cs="Times New Roman"/>
          <w:b/>
          <w:color w:val="000000"/>
          <w:lang w:val="uk-UA"/>
        </w:rPr>
        <w:t>кух.конд</w:t>
      </w:r>
      <w:proofErr w:type="spellEnd"/>
      <w:r w:rsidRPr="00ED598F">
        <w:rPr>
          <w:rFonts w:ascii="Times New Roman" w:hAnsi="Times New Roman" w:cs="Times New Roman"/>
          <w:b/>
          <w:color w:val="000000"/>
          <w:lang w:val="uk-UA"/>
        </w:rPr>
        <w:t xml:space="preserve">. 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матеріалу, самостійна підготовка до складання підсумкової атестації </w:t>
      </w:r>
    </w:p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з предмета «Технологія приготування борошняних кондитерських виробів» 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5A16B6" w:rsidRPr="005A16B6" w:rsidRDefault="005A16B6" w:rsidP="00ED598F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D598F">
        <w:rPr>
          <w:rFonts w:ascii="Times New Roman" w:hAnsi="Times New Roman" w:cs="Times New Roman"/>
          <w:b/>
          <w:color w:val="000000"/>
          <w:lang w:val="uk-UA"/>
        </w:rPr>
        <w:t xml:space="preserve">Група 37 </w:t>
      </w:r>
      <w:proofErr w:type="spellStart"/>
      <w:r w:rsidRPr="00ED598F">
        <w:rPr>
          <w:rFonts w:ascii="Times New Roman" w:hAnsi="Times New Roman" w:cs="Times New Roman"/>
          <w:b/>
          <w:color w:val="000000"/>
          <w:lang w:val="uk-UA"/>
        </w:rPr>
        <w:t>кух.оф</w:t>
      </w:r>
      <w:proofErr w:type="spellEnd"/>
      <w:r w:rsidRPr="00ED598F">
        <w:rPr>
          <w:rFonts w:ascii="Times New Roman" w:hAnsi="Times New Roman" w:cs="Times New Roman"/>
          <w:b/>
          <w:color w:val="000000"/>
          <w:lang w:val="uk-UA"/>
        </w:rPr>
        <w:t xml:space="preserve">. 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матеріалу, самостійна підготовка до складання підсумкової атестації </w:t>
      </w:r>
    </w:p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>з предмета «</w:t>
      </w:r>
      <w:proofErr w:type="spellStart"/>
      <w:r w:rsidRPr="00ED598F">
        <w:rPr>
          <w:rFonts w:ascii="Times New Roman" w:hAnsi="Times New Roman" w:cs="Times New Roman"/>
          <w:color w:val="000000"/>
        </w:rPr>
        <w:t>Організація</w:t>
      </w:r>
      <w:proofErr w:type="spellEnd"/>
      <w:r w:rsidRPr="00ED59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D598F">
        <w:rPr>
          <w:rFonts w:ascii="Times New Roman" w:hAnsi="Times New Roman" w:cs="Times New Roman"/>
          <w:color w:val="000000"/>
        </w:rPr>
        <w:t>обслуговування</w:t>
      </w:r>
      <w:proofErr w:type="spellEnd"/>
      <w:r w:rsidRPr="00ED598F">
        <w:rPr>
          <w:rFonts w:ascii="Times New Roman" w:hAnsi="Times New Roman" w:cs="Times New Roman"/>
          <w:color w:val="000000"/>
        </w:rPr>
        <w:t xml:space="preserve"> в закладах ресторанного </w:t>
      </w:r>
      <w:proofErr w:type="spellStart"/>
      <w:r w:rsidRPr="00ED598F">
        <w:rPr>
          <w:rFonts w:ascii="Times New Roman" w:hAnsi="Times New Roman" w:cs="Times New Roman"/>
          <w:color w:val="000000"/>
        </w:rPr>
        <w:t>господарства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» </w:t>
      </w:r>
    </w:p>
    <w:p w:rsidR="00ED598F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D598F" w:rsidRPr="00A009C6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ED598F" w:rsidRPr="00A009C6" w:rsidRDefault="00ED598F" w:rsidP="00ED598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ED598F" w:rsidRPr="00A009C6" w:rsidRDefault="00ED598F" w:rsidP="00ED598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ED598F" w:rsidRPr="00A009C6" w:rsidRDefault="00ED598F" w:rsidP="00ED598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ED598F" w:rsidRPr="00A009C6" w:rsidRDefault="00ED598F" w:rsidP="00ED598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ED598F" w:rsidRPr="00A53656" w:rsidRDefault="00ED598F" w:rsidP="00ED598F">
      <w:pPr>
        <w:spacing w:after="0" w:line="240" w:lineRule="auto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097D6D" w:rsidRDefault="00097D6D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ED598F" w:rsidRDefault="00ED598F" w:rsidP="00ED598F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lastRenderedPageBreak/>
        <w:t>Завдання  для учнів Центру</w:t>
      </w:r>
    </w:p>
    <w:p w:rsidR="00ED598F" w:rsidRPr="005A16B6" w:rsidRDefault="00ED598F" w:rsidP="005A16B6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для самостійного опрацювання  навчальних програм під час карантину</w:t>
      </w:r>
    </w:p>
    <w:p w:rsidR="00ED598F" w:rsidRDefault="005760D1" w:rsidP="00ED598F">
      <w:pPr>
        <w:spacing w:after="0" w:line="240" w:lineRule="auto"/>
        <w:jc w:val="center"/>
        <w:rPr>
          <w:color w:val="000000"/>
          <w:lang w:val="uk-UA"/>
        </w:rPr>
      </w:pPr>
      <w:r w:rsidRPr="005760D1">
        <w:rPr>
          <w:color w:val="000000"/>
          <w:lang w:val="uk-UA"/>
        </w:rPr>
        <w:pict>
          <v:shape id="_x0000_i1028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09.04.2020 (четвер)"/>
          </v:shape>
        </w:pict>
      </w:r>
    </w:p>
    <w:p w:rsidR="00ED598F" w:rsidRDefault="00ED598F" w:rsidP="005A16B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ED598F" w:rsidRDefault="00ED598F" w:rsidP="00DC14B1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DC14B1" w:rsidRPr="00DC14B1" w:rsidRDefault="00DC14B1" w:rsidP="00DC14B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D598F" w:rsidRDefault="00ED598F" w:rsidP="00ED59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ED598F" w:rsidRDefault="00ED598F" w:rsidP="00ED59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класу - Київ, «Грамота», 2013) знайдете за посиланням </w:t>
      </w:r>
      <w:hyperlink r:id="rId36" w:history="1">
        <w:r>
          <w:rPr>
            <w:rStyle w:val="a5"/>
          </w:rPr>
          <w:t>http://testlib.meta.ua/book/265254/view/?page=246</w:t>
        </w:r>
      </w:hyperlink>
    </w:p>
    <w:p w:rsidR="00ED598F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39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ED598F" w:rsidRPr="000C1657" w:rsidTr="00ED598F">
        <w:tc>
          <w:tcPr>
            <w:tcW w:w="1101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51143F" w:rsidRPr="000C1657" w:rsidTr="00ED598F">
        <w:tc>
          <w:tcPr>
            <w:tcW w:w="1101" w:type="dxa"/>
          </w:tcPr>
          <w:p w:rsidR="0051143F" w:rsidRDefault="0051143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1143F" w:rsidRPr="000E57D8" w:rsidRDefault="0051143F" w:rsidP="00ED598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551" w:type="dxa"/>
          </w:tcPr>
          <w:p w:rsidR="0051143F" w:rsidRPr="000E57D8" w:rsidRDefault="0051143F" w:rsidP="00ED598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4820" w:type="dxa"/>
          </w:tcPr>
          <w:p w:rsidR="0051143F" w:rsidRPr="0061084B" w:rsidRDefault="0051143F" w:rsidP="00E11618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8B7CFD">
              <w:rPr>
                <w:rFonts w:ascii="Times New Roman" w:hAnsi="Times New Roman" w:cs="Times New Roman"/>
                <w:spacing w:val="7"/>
                <w:lang w:val="uk-UA"/>
              </w:rPr>
              <w:t xml:space="preserve">Рівняння стану ідеального газу. </w:t>
            </w:r>
            <w:proofErr w:type="spellStart"/>
            <w:r w:rsidRPr="008B7CFD">
              <w:rPr>
                <w:rFonts w:ascii="Times New Roman" w:hAnsi="Times New Roman" w:cs="Times New Roman"/>
                <w:spacing w:val="7"/>
                <w:lang w:val="uk-UA"/>
              </w:rPr>
              <w:t>Ізопроцеси</w:t>
            </w:r>
            <w:proofErr w:type="spellEnd"/>
          </w:p>
        </w:tc>
        <w:tc>
          <w:tcPr>
            <w:tcW w:w="3544" w:type="dxa"/>
          </w:tcPr>
          <w:p w:rsidR="0051143F" w:rsidRPr="0061084B" w:rsidRDefault="0051143F" w:rsidP="00E11618">
            <w:pPr>
              <w:ind w:right="-11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B7CFD">
              <w:rPr>
                <w:rFonts w:ascii="Times New Roman" w:hAnsi="Times New Roman" w:cs="Times New Roman"/>
                <w:color w:val="000000"/>
                <w:lang w:val="uk-UA"/>
              </w:rPr>
              <w:t>Опрацювати § 30, Вправа № 30 (1, 2)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Бар’яхтар В.Г.,  «Фізика (рівень стандарту)</w:t>
            </w:r>
          </w:p>
        </w:tc>
      </w:tr>
      <w:tr w:rsidR="0051143F" w:rsidRPr="008A3408" w:rsidTr="00ED598F">
        <w:tc>
          <w:tcPr>
            <w:tcW w:w="1101" w:type="dxa"/>
          </w:tcPr>
          <w:p w:rsidR="0051143F" w:rsidRDefault="0051143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1143F" w:rsidRPr="000E57D8" w:rsidRDefault="0051143F" w:rsidP="00ED598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551" w:type="dxa"/>
          </w:tcPr>
          <w:p w:rsidR="0051143F" w:rsidRPr="000E57D8" w:rsidRDefault="0051143F" w:rsidP="00ED598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4820" w:type="dxa"/>
          </w:tcPr>
          <w:p w:rsidR="0051143F" w:rsidRPr="0061084B" w:rsidRDefault="0051143F" w:rsidP="00E1161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B7CFD">
              <w:rPr>
                <w:rFonts w:ascii="Times New Roman" w:hAnsi="Times New Roman" w:cs="Times New Roman"/>
                <w:color w:val="000000"/>
                <w:lang w:val="uk-UA"/>
              </w:rPr>
              <w:t>Розв'язування задач</w:t>
            </w:r>
          </w:p>
        </w:tc>
        <w:tc>
          <w:tcPr>
            <w:tcW w:w="3544" w:type="dxa"/>
          </w:tcPr>
          <w:p w:rsidR="0051143F" w:rsidRPr="0061084B" w:rsidRDefault="0051143F" w:rsidP="00E1161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B7CFD">
              <w:rPr>
                <w:rFonts w:ascii="Times New Roman" w:hAnsi="Times New Roman" w:cs="Times New Roman"/>
                <w:color w:val="000000"/>
                <w:lang w:val="uk-UA"/>
              </w:rPr>
              <w:t>Повторити § 30, Вправа № 30 (3, 4)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Бар’яхтар В.Г.,  «Фізика (рівень стандарту)</w:t>
            </w:r>
          </w:p>
        </w:tc>
      </w:tr>
      <w:tr w:rsidR="0051143F" w:rsidRPr="000C1657" w:rsidTr="00ED598F">
        <w:tc>
          <w:tcPr>
            <w:tcW w:w="1101" w:type="dxa"/>
          </w:tcPr>
          <w:p w:rsidR="0051143F" w:rsidRPr="000C1657" w:rsidRDefault="0051143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1143F" w:rsidRPr="000E57D8" w:rsidRDefault="0051143F" w:rsidP="00ED598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551" w:type="dxa"/>
          </w:tcPr>
          <w:p w:rsidR="0051143F" w:rsidRPr="000E57D8" w:rsidRDefault="0051143F" w:rsidP="00ED598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4820" w:type="dxa"/>
          </w:tcPr>
          <w:p w:rsidR="0051143F" w:rsidRPr="0061084B" w:rsidRDefault="0051143F" w:rsidP="00E11618">
            <w:pPr>
              <w:rPr>
                <w:rFonts w:ascii="Times New Roman" w:hAnsi="Times New Roman" w:cs="Times New Roman"/>
                <w:lang w:val="uk-UA"/>
              </w:rPr>
            </w:pPr>
            <w:r w:rsidRPr="008B7CFD">
              <w:rPr>
                <w:rFonts w:ascii="Times New Roman" w:hAnsi="Times New Roman" w:cs="Times New Roman"/>
                <w:lang w:val="uk-UA"/>
              </w:rPr>
              <w:t>Розв'язування задач</w:t>
            </w:r>
          </w:p>
        </w:tc>
        <w:tc>
          <w:tcPr>
            <w:tcW w:w="3544" w:type="dxa"/>
          </w:tcPr>
          <w:p w:rsidR="0051143F" w:rsidRPr="0061084B" w:rsidRDefault="0051143F" w:rsidP="00E11618">
            <w:pPr>
              <w:rPr>
                <w:rFonts w:ascii="Times New Roman" w:hAnsi="Times New Roman" w:cs="Times New Roman"/>
                <w:lang w:val="uk-UA"/>
              </w:rPr>
            </w:pPr>
            <w:r w:rsidRPr="008B7CFD">
              <w:rPr>
                <w:rFonts w:ascii="Times New Roman" w:hAnsi="Times New Roman" w:cs="Times New Roman"/>
                <w:lang w:val="uk-UA"/>
              </w:rPr>
              <w:t>Повторити § 30, Вправа № 30 (5, 6)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Бар’яхтар В.Г.,  «Фізика (рівень стандарту)</w:t>
            </w:r>
          </w:p>
        </w:tc>
      </w:tr>
    </w:tbl>
    <w:p w:rsidR="000E57D8" w:rsidRDefault="000E57D8" w:rsidP="000E57D8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Повторення вивченого матеріалу, самопідготовка до тематичних  атестацій з навчальних предметів.</w:t>
      </w:r>
    </w:p>
    <w:p w:rsidR="00ED598F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D598F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035"/>
        <w:gridCol w:w="2713"/>
        <w:gridCol w:w="2296"/>
        <w:gridCol w:w="4166"/>
        <w:gridCol w:w="4782"/>
      </w:tblGrid>
      <w:tr w:rsidR="00ED598F" w:rsidRPr="000C1657" w:rsidTr="000E57D8">
        <w:tc>
          <w:tcPr>
            <w:tcW w:w="1035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713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96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166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782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0E57D8" w:rsidRPr="00473735" w:rsidTr="000E57D8">
        <w:tc>
          <w:tcPr>
            <w:tcW w:w="1035" w:type="dxa"/>
          </w:tcPr>
          <w:p w:rsidR="000E57D8" w:rsidRDefault="000E57D8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13" w:type="dxa"/>
          </w:tcPr>
          <w:p w:rsidR="000E57D8" w:rsidRPr="00D35FE2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296" w:type="dxa"/>
          </w:tcPr>
          <w:p w:rsidR="000E57D8" w:rsidRPr="00D35FE2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166" w:type="dxa"/>
          </w:tcPr>
          <w:p w:rsidR="000E57D8" w:rsidRDefault="000E57D8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Технологія приготування тушкованих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страв.</w:t>
            </w:r>
          </w:p>
          <w:p w:rsidR="000E57D8" w:rsidRPr="00D35FE2" w:rsidRDefault="000E57D8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88)</w:t>
            </w:r>
          </w:p>
        </w:tc>
        <w:tc>
          <w:tcPr>
            <w:tcW w:w="4782" w:type="dxa"/>
          </w:tcPr>
          <w:p w:rsidR="000E57D8" w:rsidRPr="000E3CD7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. Опрацювати ст. 221-224,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0E57D8" w:rsidRPr="005E12DF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37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0E57D8" w:rsidRPr="00473735" w:rsidTr="000E57D8">
        <w:tc>
          <w:tcPr>
            <w:tcW w:w="1035" w:type="dxa"/>
          </w:tcPr>
          <w:p w:rsidR="000E57D8" w:rsidRDefault="000E57D8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2-3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13" w:type="dxa"/>
          </w:tcPr>
          <w:p w:rsidR="000E57D8" w:rsidRPr="00552209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296" w:type="dxa"/>
          </w:tcPr>
          <w:p w:rsidR="000E57D8" w:rsidRPr="00552209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4166" w:type="dxa"/>
          </w:tcPr>
          <w:p w:rsidR="000E57D8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Технологія приготування запечених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страв.</w:t>
            </w:r>
          </w:p>
          <w:p w:rsidR="000E57D8" w:rsidRPr="00D35FE2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89-90)</w:t>
            </w:r>
          </w:p>
        </w:tc>
        <w:tc>
          <w:tcPr>
            <w:tcW w:w="4782" w:type="dxa"/>
          </w:tcPr>
          <w:p w:rsidR="000E57D8" w:rsidRPr="000E3CD7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224-225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0E57D8" w:rsidRPr="005E12DF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2.</w:t>
            </w:r>
            <w:hyperlink r:id="rId38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0E57D8" w:rsidRPr="00473735" w:rsidTr="000E57D8">
        <w:tc>
          <w:tcPr>
            <w:tcW w:w="1035" w:type="dxa"/>
          </w:tcPr>
          <w:p w:rsidR="000E57D8" w:rsidRDefault="000E57D8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13" w:type="dxa"/>
          </w:tcPr>
          <w:p w:rsidR="000E57D8" w:rsidRPr="00552209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296" w:type="dxa"/>
          </w:tcPr>
          <w:p w:rsidR="000E57D8" w:rsidRPr="00552209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4166" w:type="dxa"/>
          </w:tcPr>
          <w:p w:rsidR="000E57D8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Технологія приготування страв із січеного натурального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E57D8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91)</w:t>
            </w:r>
          </w:p>
        </w:tc>
        <w:tc>
          <w:tcPr>
            <w:tcW w:w="4782" w:type="dxa"/>
          </w:tcPr>
          <w:p w:rsidR="000E57D8" w:rsidRPr="000E3CD7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225-226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0E57D8" w:rsidRPr="000E3CD7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39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0E57D8" w:rsidRPr="00473735" w:rsidTr="000E57D8">
        <w:tc>
          <w:tcPr>
            <w:tcW w:w="1035" w:type="dxa"/>
          </w:tcPr>
          <w:p w:rsidR="000E57D8" w:rsidRDefault="000E57D8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13" w:type="dxa"/>
          </w:tcPr>
          <w:p w:rsidR="000E57D8" w:rsidRPr="00552209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Гігієна та санітарія виробництва</w:t>
            </w:r>
          </w:p>
        </w:tc>
        <w:tc>
          <w:tcPr>
            <w:tcW w:w="2296" w:type="dxa"/>
          </w:tcPr>
          <w:p w:rsidR="000E57D8" w:rsidRPr="00552209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4166" w:type="dxa"/>
          </w:tcPr>
          <w:p w:rsidR="000E57D8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Гігієнічна оцінка якості риби та рибних продуктів.</w:t>
            </w:r>
          </w:p>
          <w:p w:rsidR="000E57D8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6)</w:t>
            </w:r>
          </w:p>
        </w:tc>
        <w:tc>
          <w:tcPr>
            <w:tcW w:w="4782" w:type="dxa"/>
          </w:tcPr>
          <w:p w:rsidR="000E57D8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F11B0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97-99,  підручник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Педенко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А.І. Гігієна та санітарія громадського харчування.</w:t>
            </w:r>
          </w:p>
          <w:p w:rsidR="000E57D8" w:rsidRPr="00D1749A" w:rsidRDefault="000E57D8" w:rsidP="000E57D8">
            <w:pPr>
              <w:rPr>
                <w:lang w:val="uk-UA"/>
              </w:rPr>
            </w:pPr>
            <w:r w:rsidRPr="00D1749A">
              <w:rPr>
                <w:rFonts w:ascii="Times New Roman" w:hAnsi="Times New Roman" w:cs="Times New Roman"/>
                <w:lang w:val="uk-UA"/>
              </w:rPr>
              <w:t xml:space="preserve">2. </w:t>
            </w:r>
            <w:hyperlink r:id="rId40" w:history="1">
              <w:r w:rsidRPr="00D1749A">
                <w:rPr>
                  <w:rStyle w:val="a5"/>
                </w:rPr>
                <w:t>https</w:t>
              </w:r>
              <w:r w:rsidRPr="000E57D8">
                <w:rPr>
                  <w:rStyle w:val="a5"/>
                  <w:lang w:val="uk-UA"/>
                </w:rPr>
                <w:t>://</w:t>
              </w:r>
              <w:r w:rsidRPr="00D1749A">
                <w:rPr>
                  <w:rStyle w:val="a5"/>
                </w:rPr>
                <w:t>studfile</w:t>
              </w:r>
              <w:r w:rsidRPr="000E57D8">
                <w:rPr>
                  <w:rStyle w:val="a5"/>
                  <w:lang w:val="uk-UA"/>
                </w:rPr>
                <w:t>.</w:t>
              </w:r>
              <w:r w:rsidRPr="00D1749A">
                <w:rPr>
                  <w:rStyle w:val="a5"/>
                </w:rPr>
                <w:t>net</w:t>
              </w:r>
              <w:r w:rsidRPr="000E57D8">
                <w:rPr>
                  <w:rStyle w:val="a5"/>
                  <w:lang w:val="uk-UA"/>
                </w:rPr>
                <w:t>/</w:t>
              </w:r>
              <w:r w:rsidRPr="00D1749A">
                <w:rPr>
                  <w:rStyle w:val="a5"/>
                </w:rPr>
                <w:t>preview</w:t>
              </w:r>
              <w:r w:rsidRPr="000E57D8">
                <w:rPr>
                  <w:rStyle w:val="a5"/>
                  <w:lang w:val="uk-UA"/>
                </w:rPr>
                <w:t>/2425993/</w:t>
              </w:r>
              <w:r w:rsidRPr="00D1749A">
                <w:rPr>
                  <w:rStyle w:val="a5"/>
                </w:rPr>
                <w:t>page</w:t>
              </w:r>
              <w:r w:rsidRPr="000E57D8">
                <w:rPr>
                  <w:rStyle w:val="a5"/>
                  <w:lang w:val="uk-UA"/>
                </w:rPr>
                <w:t>:16/</w:t>
              </w:r>
            </w:hyperlink>
          </w:p>
          <w:p w:rsidR="000E57D8" w:rsidRPr="00F11B07" w:rsidRDefault="000E57D8" w:rsidP="000E57D8">
            <w:pPr>
              <w:rPr>
                <w:lang w:val="uk-UA"/>
              </w:rPr>
            </w:pPr>
            <w:r w:rsidRPr="00D1749A">
              <w:rPr>
                <w:lang w:val="uk-UA"/>
              </w:rPr>
              <w:t xml:space="preserve">3. </w:t>
            </w:r>
            <w:hyperlink r:id="rId41" w:history="1">
              <w:r w:rsidRPr="00D1749A">
                <w:rPr>
                  <w:rStyle w:val="a5"/>
                </w:rPr>
                <w:t>http</w:t>
              </w:r>
              <w:r w:rsidRPr="000E57D8">
                <w:rPr>
                  <w:rStyle w:val="a5"/>
                  <w:lang w:val="uk-UA"/>
                </w:rPr>
                <w:t>://</w:t>
              </w:r>
              <w:r w:rsidRPr="00D1749A">
                <w:rPr>
                  <w:rStyle w:val="a5"/>
                </w:rPr>
                <w:t>sangig</w:t>
              </w:r>
              <w:r w:rsidRPr="000E57D8">
                <w:rPr>
                  <w:rStyle w:val="a5"/>
                  <w:lang w:val="uk-UA"/>
                </w:rPr>
                <w:t>.</w:t>
              </w:r>
              <w:r w:rsidRPr="00D1749A">
                <w:rPr>
                  <w:rStyle w:val="a5"/>
                </w:rPr>
                <w:t>blogspot</w:t>
              </w:r>
              <w:r w:rsidRPr="000E57D8">
                <w:rPr>
                  <w:rStyle w:val="a5"/>
                  <w:lang w:val="uk-UA"/>
                </w:rPr>
                <w:t>.</w:t>
              </w:r>
              <w:r w:rsidRPr="00D1749A">
                <w:rPr>
                  <w:rStyle w:val="a5"/>
                </w:rPr>
                <w:t>com</w:t>
              </w:r>
              <w:r w:rsidRPr="000E57D8">
                <w:rPr>
                  <w:rStyle w:val="a5"/>
                  <w:lang w:val="uk-UA"/>
                </w:rPr>
                <w:t>/2017/03/</w:t>
              </w:r>
              <w:r w:rsidRPr="00D1749A">
                <w:rPr>
                  <w:rStyle w:val="a5"/>
                </w:rPr>
                <w:t>blog</w:t>
              </w:r>
              <w:r w:rsidRPr="000E57D8">
                <w:rPr>
                  <w:rStyle w:val="a5"/>
                  <w:lang w:val="uk-UA"/>
                </w:rPr>
                <w:t>-</w:t>
              </w:r>
              <w:r w:rsidRPr="00D1749A">
                <w:rPr>
                  <w:rStyle w:val="a5"/>
                </w:rPr>
                <w:t>post</w:t>
              </w:r>
              <w:r w:rsidRPr="000E57D8">
                <w:rPr>
                  <w:rStyle w:val="a5"/>
                  <w:lang w:val="uk-UA"/>
                </w:rPr>
                <w:t>_4.</w:t>
              </w:r>
              <w:proofErr w:type="spellStart"/>
              <w:r w:rsidRPr="00D1749A">
                <w:rPr>
                  <w:rStyle w:val="a5"/>
                </w:rPr>
                <w:t>html</w:t>
              </w:r>
              <w:proofErr w:type="spellEnd"/>
            </w:hyperlink>
          </w:p>
        </w:tc>
      </w:tr>
      <w:tr w:rsidR="000E57D8" w:rsidRPr="00473735" w:rsidTr="000E57D8">
        <w:tc>
          <w:tcPr>
            <w:tcW w:w="1035" w:type="dxa"/>
          </w:tcPr>
          <w:p w:rsidR="000E57D8" w:rsidRDefault="000E57D8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13" w:type="dxa"/>
          </w:tcPr>
          <w:p w:rsidR="000E57D8" w:rsidRPr="00552209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296" w:type="dxa"/>
          </w:tcPr>
          <w:p w:rsidR="000E57D8" w:rsidRPr="00552209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4166" w:type="dxa"/>
          </w:tcPr>
          <w:p w:rsidR="000E57D8" w:rsidRDefault="000E57D8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Технологія приготування страв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мʹясної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котлетної маси. </w:t>
            </w:r>
          </w:p>
          <w:p w:rsidR="000E57D8" w:rsidRDefault="000E57D8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92)</w:t>
            </w:r>
          </w:p>
        </w:tc>
        <w:tc>
          <w:tcPr>
            <w:tcW w:w="4782" w:type="dxa"/>
          </w:tcPr>
          <w:p w:rsidR="000E57D8" w:rsidRPr="000E3CD7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226-227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0E57D8" w:rsidRPr="000E3CD7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42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0E57D8" w:rsidRPr="00473735" w:rsidTr="000E57D8">
        <w:tc>
          <w:tcPr>
            <w:tcW w:w="1035" w:type="dxa"/>
          </w:tcPr>
          <w:p w:rsidR="000E57D8" w:rsidRDefault="000E57D8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13" w:type="dxa"/>
          </w:tcPr>
          <w:p w:rsidR="000E57D8" w:rsidRPr="00552209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296" w:type="dxa"/>
          </w:tcPr>
          <w:p w:rsidR="000E57D8" w:rsidRPr="00552209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4166" w:type="dxa"/>
          </w:tcPr>
          <w:p w:rsidR="000E57D8" w:rsidRDefault="000E57D8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Технологія приготування страв з вареної та припущеної птиці. </w:t>
            </w:r>
          </w:p>
          <w:p w:rsidR="000E57D8" w:rsidRDefault="000E57D8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93)</w:t>
            </w:r>
          </w:p>
        </w:tc>
        <w:tc>
          <w:tcPr>
            <w:tcW w:w="4782" w:type="dxa"/>
          </w:tcPr>
          <w:p w:rsidR="000E57D8" w:rsidRPr="000E3CD7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230-231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0E57D8" w:rsidRPr="000E3CD7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43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</w:tbl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5A16B6" w:rsidRDefault="005A16B6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5A16B6" w:rsidRPr="000C1657" w:rsidRDefault="005A16B6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C033B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850" w:type="dxa"/>
        <w:tblLook w:val="04A0"/>
      </w:tblPr>
      <w:tblGrid>
        <w:gridCol w:w="1101"/>
        <w:gridCol w:w="2976"/>
        <w:gridCol w:w="2551"/>
        <w:gridCol w:w="4112"/>
        <w:gridCol w:w="4110"/>
      </w:tblGrid>
      <w:tr w:rsidR="00ED598F" w:rsidRPr="000C1657" w:rsidTr="00097D6D">
        <w:tc>
          <w:tcPr>
            <w:tcW w:w="1101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112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110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8C033B" w:rsidRPr="00400929" w:rsidTr="00097D6D">
        <w:tc>
          <w:tcPr>
            <w:tcW w:w="1101" w:type="dxa"/>
          </w:tcPr>
          <w:p w:rsidR="008C033B" w:rsidRPr="000C1657" w:rsidRDefault="008C033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C033B" w:rsidRPr="00DC14B1" w:rsidRDefault="008C033B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551" w:type="dxa"/>
          </w:tcPr>
          <w:p w:rsidR="008C033B" w:rsidRPr="00DC14B1" w:rsidRDefault="008C033B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112" w:type="dxa"/>
          </w:tcPr>
          <w:p w:rsidR="008C033B" w:rsidRPr="00DC14B1" w:rsidRDefault="005A3263" w:rsidP="006F03C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 xml:space="preserve">Микола Вороний «Блакитна панна» </w:t>
            </w:r>
          </w:p>
        </w:tc>
        <w:tc>
          <w:tcPr>
            <w:tcW w:w="4110" w:type="dxa"/>
          </w:tcPr>
          <w:p w:rsidR="008C033B" w:rsidRPr="00DC14B1" w:rsidRDefault="006F03C0" w:rsidP="00ED59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>Опрацювати с. 222-223 (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Борзенко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 О.І., 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Лобусова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 О.В. Укр. л-ра (рівень стандарту): 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. для 10 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 Харків, «Ранок», 2018), виразно читати поезію, підготуватися до контрольної роботи</w:t>
            </w:r>
          </w:p>
        </w:tc>
      </w:tr>
      <w:tr w:rsidR="008C033B" w:rsidRPr="00400929" w:rsidTr="00097D6D">
        <w:tc>
          <w:tcPr>
            <w:tcW w:w="1101" w:type="dxa"/>
          </w:tcPr>
          <w:p w:rsidR="008C033B" w:rsidRPr="000C1657" w:rsidRDefault="008C033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C033B" w:rsidRPr="00DC14B1" w:rsidRDefault="008C033B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551" w:type="dxa"/>
          </w:tcPr>
          <w:p w:rsidR="008C033B" w:rsidRPr="00DC14B1" w:rsidRDefault="008C033B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112" w:type="dxa"/>
          </w:tcPr>
          <w:p w:rsidR="008C033B" w:rsidRPr="00DC14B1" w:rsidRDefault="005A3263" w:rsidP="00ED598F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>Контрольна робота за творчістю Лесі Українки та Миколи Вороного (тестування).</w:t>
            </w:r>
          </w:p>
        </w:tc>
        <w:tc>
          <w:tcPr>
            <w:tcW w:w="4110" w:type="dxa"/>
          </w:tcPr>
          <w:p w:rsidR="008C033B" w:rsidRDefault="005A3263" w:rsidP="00ED598F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>Повторити с. 186-223 (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Борзенко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 О.І., 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Лобусова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 О.В. Укр. л-ра (рівень стандарту): 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. для 10 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 Харків, «Ранок», 2018)</w:t>
            </w:r>
          </w:p>
          <w:p w:rsidR="00097D6D" w:rsidRPr="00DC14B1" w:rsidRDefault="00097D6D" w:rsidP="00ED59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1143F" w:rsidRPr="00D72E70" w:rsidTr="00097D6D">
        <w:tc>
          <w:tcPr>
            <w:tcW w:w="1101" w:type="dxa"/>
          </w:tcPr>
          <w:p w:rsidR="0051143F" w:rsidRPr="000C1657" w:rsidRDefault="0051143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1143F" w:rsidRPr="00DC14B1" w:rsidRDefault="0051143F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551" w:type="dxa"/>
          </w:tcPr>
          <w:p w:rsidR="0051143F" w:rsidRPr="00DC14B1" w:rsidRDefault="0051143F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112" w:type="dxa"/>
          </w:tcPr>
          <w:p w:rsidR="0051143F" w:rsidRPr="00DC14B1" w:rsidRDefault="0051143F" w:rsidP="00E11618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>Електричне поле</w:t>
            </w:r>
          </w:p>
        </w:tc>
        <w:tc>
          <w:tcPr>
            <w:tcW w:w="4110" w:type="dxa"/>
          </w:tcPr>
          <w:p w:rsidR="0051143F" w:rsidRPr="00DC14B1" w:rsidRDefault="0051143F" w:rsidP="00E11618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>Опрацювати § 41, Вправа № 41 (1, 2, 4)</w:t>
            </w:r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Бар’яхтар В.Г.,  «Фізика (рівень стандарту)</w:t>
            </w:r>
          </w:p>
        </w:tc>
      </w:tr>
      <w:tr w:rsidR="0051143F" w:rsidRPr="00D72E70" w:rsidTr="00097D6D">
        <w:tc>
          <w:tcPr>
            <w:tcW w:w="1101" w:type="dxa"/>
          </w:tcPr>
          <w:p w:rsidR="0051143F" w:rsidRPr="000C1657" w:rsidRDefault="0051143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1143F" w:rsidRPr="00DC14B1" w:rsidRDefault="0051143F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551" w:type="dxa"/>
          </w:tcPr>
          <w:p w:rsidR="0051143F" w:rsidRPr="00DC14B1" w:rsidRDefault="0051143F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112" w:type="dxa"/>
          </w:tcPr>
          <w:p w:rsidR="0051143F" w:rsidRPr="00DC14B1" w:rsidRDefault="0051143F" w:rsidP="00E1161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>Розв'язування задач</w:t>
            </w:r>
          </w:p>
        </w:tc>
        <w:tc>
          <w:tcPr>
            <w:tcW w:w="4110" w:type="dxa"/>
          </w:tcPr>
          <w:p w:rsidR="0051143F" w:rsidRPr="00DC14B1" w:rsidRDefault="0051143F" w:rsidP="00E1161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>Повторити § 41, Вправа № 41 (3, 5) підручник Бар’яхтар В.Г.,  «Фізика (рівень стандарту)</w:t>
            </w:r>
          </w:p>
        </w:tc>
      </w:tr>
      <w:tr w:rsidR="0051143F" w:rsidRPr="000C1657" w:rsidTr="00097D6D">
        <w:tc>
          <w:tcPr>
            <w:tcW w:w="1101" w:type="dxa"/>
          </w:tcPr>
          <w:p w:rsidR="0051143F" w:rsidRDefault="0051143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1143F" w:rsidRPr="00DC14B1" w:rsidRDefault="0051143F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51143F" w:rsidRPr="00DC14B1" w:rsidRDefault="0051143F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112" w:type="dxa"/>
          </w:tcPr>
          <w:p w:rsidR="005A3263" w:rsidRPr="00DC14B1" w:rsidRDefault="005A3263" w:rsidP="005A3263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 xml:space="preserve">Урок 27. Контрольна робота . Тематична атестація. </w:t>
            </w:r>
          </w:p>
          <w:p w:rsidR="0051143F" w:rsidRPr="00DC14B1" w:rsidRDefault="0051143F" w:rsidP="00E11618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</w:p>
        </w:tc>
        <w:tc>
          <w:tcPr>
            <w:tcW w:w="4110" w:type="dxa"/>
          </w:tcPr>
          <w:p w:rsidR="0051143F" w:rsidRPr="00DC14B1" w:rsidRDefault="005A3263" w:rsidP="00E1161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 xml:space="preserve">Виконати вправу, 12-15, с.150. Підручник: 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 В.М. Англійська мова (10-й рік навчання, рівень стандарту): підручник для 10 класу 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. Загал. серед. освіти/ Валентина 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–Харків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>: Вид-во «Ранок», 2019</w:t>
            </w:r>
          </w:p>
        </w:tc>
      </w:tr>
      <w:tr w:rsidR="00FE2387" w:rsidRPr="008A3408" w:rsidTr="00097D6D">
        <w:tc>
          <w:tcPr>
            <w:tcW w:w="1101" w:type="dxa"/>
          </w:tcPr>
          <w:p w:rsidR="00FE2387" w:rsidRDefault="00FE2387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E2387" w:rsidRPr="00DC14B1" w:rsidRDefault="00FE2387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</w:t>
            </w: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дор</w:t>
            </w:r>
            <w:proofErr w:type="gram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уху</w:t>
            </w:r>
            <w:proofErr w:type="spellEnd"/>
          </w:p>
        </w:tc>
        <w:tc>
          <w:tcPr>
            <w:tcW w:w="2551" w:type="dxa"/>
          </w:tcPr>
          <w:p w:rsidR="00FE2387" w:rsidRPr="00DC14B1" w:rsidRDefault="00FE2387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Покотило</w:t>
            </w:r>
            <w:proofErr w:type="spellEnd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  <w:tc>
          <w:tcPr>
            <w:tcW w:w="4112" w:type="dxa"/>
          </w:tcPr>
          <w:p w:rsidR="00FE2387" w:rsidRPr="00DC14B1" w:rsidRDefault="00FE2387" w:rsidP="00FE238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>Попереджувальні сигнали  (урок 24)</w:t>
            </w:r>
          </w:p>
        </w:tc>
        <w:tc>
          <w:tcPr>
            <w:tcW w:w="4110" w:type="dxa"/>
          </w:tcPr>
          <w:p w:rsidR="00FE2387" w:rsidRPr="00DC14B1" w:rsidRDefault="00FE2387" w:rsidP="00FE2387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val="uk-UA"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Правила дорожнього руху 2020, вивчити § 9 </w:t>
            </w:r>
            <w:hyperlink r:id="rId44" w:anchor="pll_switcher" w:history="1">
              <w:r w:rsidRPr="00DC14B1">
                <w:rPr>
                  <w:rStyle w:val="a5"/>
                  <w:rFonts w:ascii="Times New Roman" w:eastAsia="Times New Roman" w:hAnsi="Times New Roman" w:cs="Times New Roman"/>
                  <w:u w:val="none"/>
                  <w:lang w:val="uk-UA" w:eastAsia="ru-RU"/>
                </w:rPr>
                <w:t>http://пдр.укр/#pll_switcher</w:t>
              </w:r>
            </w:hyperlink>
          </w:p>
          <w:p w:rsidR="00FE2387" w:rsidRPr="00DC14B1" w:rsidRDefault="00FE2387" w:rsidP="00FE238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val="uk-UA" w:eastAsia="ru-RU"/>
              </w:rPr>
              <w:t>вивчити тести по темі</w:t>
            </w:r>
          </w:p>
          <w:p w:rsidR="00FE2387" w:rsidRPr="00DC14B1" w:rsidRDefault="005760D1" w:rsidP="00FE2387">
            <w:pPr>
              <w:rPr>
                <w:rFonts w:ascii="Times New Roman" w:hAnsi="Times New Roman" w:cs="Times New Roman"/>
                <w:lang w:val="uk-UA"/>
              </w:rPr>
            </w:pPr>
            <w:hyperlink r:id="rId45" w:history="1">
              <w:r w:rsidR="00FE2387" w:rsidRPr="00DC14B1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https://exm.hsc.gov.ua/login/ukr</w:t>
              </w:r>
            </w:hyperlink>
          </w:p>
          <w:p w:rsidR="00FE2387" w:rsidRPr="00DC14B1" w:rsidRDefault="00FE2387" w:rsidP="00FE238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логін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 і пароль </w:t>
            </w:r>
            <w:r w:rsidRPr="00DC14B1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EXM_002371</w:t>
            </w:r>
          </w:p>
        </w:tc>
      </w:tr>
      <w:tr w:rsidR="00FE2387" w:rsidRPr="00473735" w:rsidTr="00097D6D">
        <w:tc>
          <w:tcPr>
            <w:tcW w:w="1101" w:type="dxa"/>
          </w:tcPr>
          <w:p w:rsidR="00FE2387" w:rsidRPr="000C1657" w:rsidRDefault="00FE2387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E2387" w:rsidRPr="00DC14B1" w:rsidRDefault="00FE2387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Агротехнологія</w:t>
            </w:r>
            <w:proofErr w:type="spellEnd"/>
          </w:p>
        </w:tc>
        <w:tc>
          <w:tcPr>
            <w:tcW w:w="2551" w:type="dxa"/>
          </w:tcPr>
          <w:p w:rsidR="00FE2387" w:rsidRPr="00DC14B1" w:rsidRDefault="00FE2387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Барановський</w:t>
            </w:r>
            <w:proofErr w:type="spellEnd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4112" w:type="dxa"/>
          </w:tcPr>
          <w:p w:rsidR="00FE2387" w:rsidRPr="00DC14B1" w:rsidRDefault="00097D6D" w:rsidP="005A16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Агротехнічні вимоги до вирощування та збирання врожаю зернових колосових, зернобобових культур, кукурудзи (на зерно) та соняшнику за інтенсивними технологіями</w:t>
            </w:r>
          </w:p>
        </w:tc>
        <w:tc>
          <w:tcPr>
            <w:tcW w:w="4110" w:type="dxa"/>
          </w:tcPr>
          <w:p w:rsidR="00FE2387" w:rsidRPr="00DC14B1" w:rsidRDefault="00097D6D" w:rsidP="00E116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с.93-126, підручник М.М. Сердюк «Організація і технологія механізованих робіт у рослинництві»</w:t>
            </w:r>
          </w:p>
        </w:tc>
      </w:tr>
      <w:tr w:rsidR="00FE2387" w:rsidRPr="000C1657" w:rsidTr="00097D6D">
        <w:tc>
          <w:tcPr>
            <w:tcW w:w="1101" w:type="dxa"/>
          </w:tcPr>
          <w:p w:rsidR="00FE2387" w:rsidRPr="000C1657" w:rsidRDefault="00FE2387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E2387" w:rsidRPr="00DC14B1" w:rsidRDefault="00FE2387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551" w:type="dxa"/>
          </w:tcPr>
          <w:p w:rsidR="00FE2387" w:rsidRPr="00DC14B1" w:rsidRDefault="00FE2387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112" w:type="dxa"/>
          </w:tcPr>
          <w:p w:rsidR="00FE2387" w:rsidRPr="00DC14B1" w:rsidRDefault="00FE2387" w:rsidP="00E11618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>Робота з переміщення заряду в електростатичному полі.</w:t>
            </w:r>
          </w:p>
        </w:tc>
        <w:tc>
          <w:tcPr>
            <w:tcW w:w="4110" w:type="dxa"/>
          </w:tcPr>
          <w:p w:rsidR="00FE2387" w:rsidRPr="00DC14B1" w:rsidRDefault="00FE2387" w:rsidP="00E11618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>Опрацювати § 42, Вправа № 42 (1, 2)</w:t>
            </w:r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Бар’яхтар В.Г.,  «Фізика (рівень стандарту)</w:t>
            </w:r>
          </w:p>
        </w:tc>
      </w:tr>
    </w:tbl>
    <w:p w:rsidR="00ED598F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A6D0D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ED598F" w:rsidRPr="000C1657" w:rsidTr="00ED598F">
        <w:tc>
          <w:tcPr>
            <w:tcW w:w="1101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51143F" w:rsidRPr="00400929" w:rsidTr="00DC14B1">
        <w:tc>
          <w:tcPr>
            <w:tcW w:w="1101" w:type="dxa"/>
          </w:tcPr>
          <w:p w:rsidR="0051143F" w:rsidRPr="000C1657" w:rsidRDefault="0051143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1143F" w:rsidRPr="00DC14B1" w:rsidRDefault="0051143F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551" w:type="dxa"/>
          </w:tcPr>
          <w:p w:rsidR="0051143F" w:rsidRPr="00DC14B1" w:rsidRDefault="0051143F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820" w:type="dxa"/>
          </w:tcPr>
          <w:p w:rsidR="0051143F" w:rsidRPr="00DC14B1" w:rsidRDefault="0051143F" w:rsidP="00DC1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 xml:space="preserve">Узагальнююче повторення </w:t>
            </w:r>
            <w:r w:rsidRPr="00DC14B1">
              <w:rPr>
                <w:rFonts w:ascii="Times New Roman" w:hAnsi="Times New Roman" w:cs="Times New Roman"/>
                <w:lang w:val="uk-UA" w:eastAsia="ru-RU"/>
              </w:rPr>
              <w:t>з теми «Механіка. Частина 1-3»</w:t>
            </w:r>
          </w:p>
          <w:p w:rsidR="0051143F" w:rsidRPr="00DC14B1" w:rsidRDefault="0051143F" w:rsidP="00E116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51143F" w:rsidRPr="00DC14B1" w:rsidRDefault="0051143F" w:rsidP="00E11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14B1">
              <w:rPr>
                <w:rFonts w:ascii="Times New Roman" w:eastAsia="MyriadPro-Regular" w:hAnsi="Times New Roman" w:cs="Times New Roman"/>
                <w:lang w:val="uk-UA" w:eastAsia="ru-RU"/>
              </w:rPr>
              <w:t>Повторити § 1–23,</w:t>
            </w:r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Бар’яхтар В.Г.,  «Фізика (рівень стандарту)</w:t>
            </w:r>
            <w:r w:rsidRPr="00DC14B1">
              <w:rPr>
                <w:rFonts w:ascii="Times New Roman" w:eastAsia="MyriadPro-Regular" w:hAnsi="Times New Roman" w:cs="Times New Roman"/>
                <w:lang w:val="uk-UA" w:eastAsia="ru-RU"/>
              </w:rPr>
              <w:t xml:space="preserve"> </w:t>
            </w:r>
            <w:r w:rsidRPr="00DC14B1">
              <w:rPr>
                <w:rFonts w:ascii="Times New Roman" w:eastAsia="SchoolBookC" w:hAnsi="Times New Roman" w:cs="Times New Roman"/>
                <w:lang w:val="uk-UA" w:eastAsia="ru-RU"/>
              </w:rPr>
              <w:t xml:space="preserve">Виконати завдання рубрики </w:t>
            </w:r>
            <w:r w:rsidRPr="00DC14B1">
              <w:rPr>
                <w:rFonts w:ascii="Times New Roman" w:eastAsia="MyriadPro-Regular" w:hAnsi="Times New Roman" w:cs="Times New Roman"/>
                <w:lang w:val="uk-UA" w:eastAsia="ru-RU"/>
              </w:rPr>
              <w:t xml:space="preserve">«Завдання для самоперевірки до розділу І «Механіка. Частина 3. Механічні коливання і хвилі» </w:t>
            </w:r>
          </w:p>
        </w:tc>
      </w:tr>
      <w:tr w:rsidR="0051143F" w:rsidRPr="00400929" w:rsidTr="00DC14B1">
        <w:tc>
          <w:tcPr>
            <w:tcW w:w="1101" w:type="dxa"/>
          </w:tcPr>
          <w:p w:rsidR="0051143F" w:rsidRPr="000C1657" w:rsidRDefault="0051143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1143F" w:rsidRPr="00DC14B1" w:rsidRDefault="0051143F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551" w:type="dxa"/>
          </w:tcPr>
          <w:p w:rsidR="0051143F" w:rsidRPr="00DC14B1" w:rsidRDefault="0051143F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820" w:type="dxa"/>
          </w:tcPr>
          <w:p w:rsidR="0051143F" w:rsidRPr="00DC14B1" w:rsidRDefault="0051143F" w:rsidP="00DC1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 xml:space="preserve">Узагальнююче повторення </w:t>
            </w:r>
            <w:r w:rsidRPr="00DC14B1">
              <w:rPr>
                <w:rFonts w:ascii="Times New Roman" w:hAnsi="Times New Roman" w:cs="Times New Roman"/>
                <w:lang w:val="uk-UA" w:eastAsia="ru-RU"/>
              </w:rPr>
              <w:t xml:space="preserve">з теми </w:t>
            </w:r>
            <w:bookmarkStart w:id="0" w:name="_Hlk531114805"/>
            <w:bookmarkStart w:id="1" w:name="_Hlk1499150"/>
            <w:r w:rsidRPr="00DC14B1">
              <w:rPr>
                <w:rFonts w:ascii="Times New Roman" w:hAnsi="Times New Roman" w:cs="Times New Roman"/>
                <w:lang w:val="uk-UA" w:eastAsia="ru-RU"/>
              </w:rPr>
              <w:t>«Основи термодинаміки»</w:t>
            </w:r>
            <w:bookmarkEnd w:id="0"/>
            <w:bookmarkEnd w:id="1"/>
          </w:p>
          <w:p w:rsidR="0051143F" w:rsidRPr="00DC14B1" w:rsidRDefault="0051143F" w:rsidP="00E116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  <w:p w:rsidR="0051143F" w:rsidRPr="00DC14B1" w:rsidRDefault="0051143F" w:rsidP="00E1161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51143F" w:rsidRPr="00DC14B1" w:rsidRDefault="0051143F" w:rsidP="00DC14B1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lang w:val="uk-UA" w:eastAsia="ru-RU"/>
              </w:rPr>
            </w:pPr>
            <w:r w:rsidRPr="00DC14B1">
              <w:rPr>
                <w:rFonts w:ascii="Times New Roman" w:eastAsia="MyriadPro-Regular" w:hAnsi="Times New Roman" w:cs="Times New Roman"/>
                <w:lang w:val="uk-UA" w:eastAsia="ru-RU"/>
              </w:rPr>
              <w:t>Повторити § 24–39,</w:t>
            </w:r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Бар’яхтар В.Г.,  «Фізика (рівень стандарту).</w:t>
            </w:r>
          </w:p>
          <w:p w:rsidR="0051143F" w:rsidRPr="00DC14B1" w:rsidRDefault="0051143F" w:rsidP="00E11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14B1">
              <w:rPr>
                <w:rFonts w:ascii="Times New Roman" w:eastAsia="SchoolBookC" w:hAnsi="Times New Roman" w:cs="Times New Roman"/>
                <w:lang w:val="uk-UA" w:eastAsia="ru-RU"/>
              </w:rPr>
              <w:t xml:space="preserve">Виконати завдання рубрики </w:t>
            </w:r>
            <w:r w:rsidRPr="00DC14B1">
              <w:rPr>
                <w:rFonts w:ascii="Times New Roman" w:eastAsia="MyriadPro-Regular" w:hAnsi="Times New Roman" w:cs="Times New Roman"/>
                <w:lang w:val="uk-UA" w:eastAsia="ru-RU"/>
              </w:rPr>
              <w:t xml:space="preserve">«Завдання для самоперевірки до розділу  </w:t>
            </w:r>
            <w:proofErr w:type="spellStart"/>
            <w:r w:rsidRPr="00DC14B1">
              <w:rPr>
                <w:rFonts w:ascii="Times New Roman" w:eastAsia="MyriadPro-Regular" w:hAnsi="Times New Roman" w:cs="Times New Roman"/>
                <w:lang w:val="uk-UA" w:eastAsia="ru-RU"/>
              </w:rPr>
              <w:t>“</w:t>
            </w:r>
            <w:r w:rsidRPr="00DC14B1">
              <w:rPr>
                <w:rFonts w:ascii="Times New Roman" w:hAnsi="Times New Roman" w:cs="Times New Roman"/>
                <w:lang w:val="uk-UA"/>
              </w:rPr>
              <w:t>Молекулярна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 фізика і термодинаміка»</w:t>
            </w:r>
          </w:p>
        </w:tc>
      </w:tr>
      <w:tr w:rsidR="00FE2387" w:rsidRPr="00473735" w:rsidTr="00DC14B1">
        <w:tc>
          <w:tcPr>
            <w:tcW w:w="1101" w:type="dxa"/>
          </w:tcPr>
          <w:p w:rsidR="00FE2387" w:rsidRPr="000C1657" w:rsidRDefault="00FE2387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E2387" w:rsidRPr="00DC14B1" w:rsidRDefault="00FE2387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val="uk-UA" w:eastAsia="ru-RU"/>
              </w:rPr>
              <w:t>Будова вантажного автомобіля</w:t>
            </w:r>
          </w:p>
        </w:tc>
        <w:tc>
          <w:tcPr>
            <w:tcW w:w="2551" w:type="dxa"/>
          </w:tcPr>
          <w:p w:rsidR="00FE2387" w:rsidRPr="00DC14B1" w:rsidRDefault="00FE2387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820" w:type="dxa"/>
          </w:tcPr>
          <w:p w:rsidR="00FE2387" w:rsidRPr="00DC14B1" w:rsidRDefault="00FE2387" w:rsidP="00FE2387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>Технічне обслуговування  механізмів трансмісії вантажного автомобіля. (урок 57)</w:t>
            </w:r>
          </w:p>
          <w:p w:rsidR="00FE2387" w:rsidRPr="00DC14B1" w:rsidRDefault="00FE2387" w:rsidP="00FE2387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 xml:space="preserve">Регулювання вільного ходу педалі зчеплення. Заміна оливи в коробці передач та задньому мості. Технічне обслуговування агрегатів трансмісії. </w:t>
            </w:r>
          </w:p>
        </w:tc>
        <w:tc>
          <w:tcPr>
            <w:tcW w:w="3544" w:type="dxa"/>
          </w:tcPr>
          <w:p w:rsidR="00FE2387" w:rsidRPr="00DC14B1" w:rsidRDefault="00FE2387" w:rsidP="00FE2387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 xml:space="preserve">Дати відповіді на питання ст. 264-268, підручник В.Ф. 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Кисликов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 «Будова й експлуатації автомобілів».</w:t>
            </w:r>
          </w:p>
          <w:p w:rsidR="00FE2387" w:rsidRPr="00DC14B1" w:rsidRDefault="00FE2387" w:rsidP="00FE2387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>https://www.twirpx.com/file/589617/</w:t>
            </w:r>
          </w:p>
        </w:tc>
      </w:tr>
      <w:tr w:rsidR="00FE2387" w:rsidRPr="00473735" w:rsidTr="00DC14B1">
        <w:tc>
          <w:tcPr>
            <w:tcW w:w="1101" w:type="dxa"/>
          </w:tcPr>
          <w:p w:rsidR="00FE2387" w:rsidRPr="000C1657" w:rsidRDefault="00FE2387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E2387" w:rsidRPr="00DC14B1" w:rsidRDefault="00FE2387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val="uk-UA" w:eastAsia="ru-RU"/>
              </w:rPr>
              <w:t>Будова вантажного автомобіля</w:t>
            </w:r>
          </w:p>
        </w:tc>
        <w:tc>
          <w:tcPr>
            <w:tcW w:w="2551" w:type="dxa"/>
          </w:tcPr>
          <w:p w:rsidR="00FE2387" w:rsidRPr="00DC14B1" w:rsidRDefault="00FE2387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820" w:type="dxa"/>
          </w:tcPr>
          <w:p w:rsidR="00FE2387" w:rsidRPr="00DC14B1" w:rsidRDefault="00FE2387" w:rsidP="00FE2387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>Технічне обслуговування ходової частини автомобіля.  (урок 58)</w:t>
            </w:r>
          </w:p>
        </w:tc>
        <w:tc>
          <w:tcPr>
            <w:tcW w:w="3544" w:type="dxa"/>
          </w:tcPr>
          <w:p w:rsidR="00FE2387" w:rsidRPr="00DC14B1" w:rsidRDefault="00FE2387" w:rsidP="00FE2387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 xml:space="preserve">Дати відповіді на питання ст. 341-343, підручник В.Ф. 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Кисликов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 «Будова й експлуатації автомобілів».</w:t>
            </w:r>
          </w:p>
          <w:p w:rsidR="00FE2387" w:rsidRPr="00DC14B1" w:rsidRDefault="00FE2387" w:rsidP="00FE2387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>https://www.twirpx.com/file/589617/</w:t>
            </w:r>
          </w:p>
        </w:tc>
      </w:tr>
      <w:tr w:rsidR="00FE2387" w:rsidRPr="00473735" w:rsidTr="00DC14B1">
        <w:tc>
          <w:tcPr>
            <w:tcW w:w="1101" w:type="dxa"/>
          </w:tcPr>
          <w:p w:rsidR="00FE2387" w:rsidRDefault="00FE2387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E2387" w:rsidRPr="00DC14B1" w:rsidRDefault="00FE2387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val="uk-UA" w:eastAsia="ru-RU"/>
              </w:rPr>
              <w:t>Будова вантажного автомобіля</w:t>
            </w:r>
          </w:p>
        </w:tc>
        <w:tc>
          <w:tcPr>
            <w:tcW w:w="2551" w:type="dxa"/>
          </w:tcPr>
          <w:p w:rsidR="00FE2387" w:rsidRPr="00DC14B1" w:rsidRDefault="00FE2387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4820" w:type="dxa"/>
          </w:tcPr>
          <w:p w:rsidR="00FE2387" w:rsidRPr="00DC14B1" w:rsidRDefault="00FE2387" w:rsidP="00FE2387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>Технічне обслуговування гальмових систем вантажного автомобіля. (урок 59)</w:t>
            </w:r>
          </w:p>
        </w:tc>
        <w:tc>
          <w:tcPr>
            <w:tcW w:w="3544" w:type="dxa"/>
          </w:tcPr>
          <w:p w:rsidR="00FE2387" w:rsidRPr="00DC14B1" w:rsidRDefault="00FE2387" w:rsidP="00FE2387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 xml:space="preserve">Дати відповіді на питання ст. 343-349, підручник В.Ф. 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Кисликов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 «Будова й експлуатації автомобілів».</w:t>
            </w:r>
          </w:p>
          <w:p w:rsidR="00FE2387" w:rsidRPr="00DC14B1" w:rsidRDefault="00FE2387" w:rsidP="00FE2387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>https://www.twirpx.com/file/589617/</w:t>
            </w:r>
          </w:p>
        </w:tc>
      </w:tr>
      <w:tr w:rsidR="00612E2D" w:rsidRPr="008A3408" w:rsidTr="00DC14B1">
        <w:tc>
          <w:tcPr>
            <w:tcW w:w="1101" w:type="dxa"/>
          </w:tcPr>
          <w:p w:rsidR="00612E2D" w:rsidRDefault="00612E2D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12E2D" w:rsidRPr="00DC14B1" w:rsidRDefault="00612E2D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Художня</w:t>
            </w:r>
            <w:proofErr w:type="spellEnd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культура</w:t>
            </w:r>
          </w:p>
        </w:tc>
        <w:tc>
          <w:tcPr>
            <w:tcW w:w="2551" w:type="dxa"/>
          </w:tcPr>
          <w:p w:rsidR="00612E2D" w:rsidRPr="00DC14B1" w:rsidRDefault="00612E2D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Падусенко</w:t>
            </w:r>
            <w:proofErr w:type="spellEnd"/>
            <w:proofErr w:type="gram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4820" w:type="dxa"/>
          </w:tcPr>
          <w:p w:rsidR="00612E2D" w:rsidRPr="00DC14B1" w:rsidRDefault="00612E2D" w:rsidP="00326BD0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>Японський театр (урок 29)</w:t>
            </w:r>
          </w:p>
        </w:tc>
        <w:tc>
          <w:tcPr>
            <w:tcW w:w="3544" w:type="dxa"/>
          </w:tcPr>
          <w:p w:rsidR="00612E2D" w:rsidRPr="00DC14B1" w:rsidRDefault="00612E2D" w:rsidP="00326BD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>Опрацювати тему 13 с. 140-143, підручник</w:t>
            </w:r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 xml:space="preserve"> Н.Є. </w:t>
            </w:r>
            <w:proofErr w:type="spellStart"/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>Миропольська</w:t>
            </w:r>
            <w:proofErr w:type="spellEnd"/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 xml:space="preserve">  «Художня культура», 11 клас – Київ: 2012;   </w:t>
            </w:r>
            <w:hyperlink r:id="rId46" w:history="1">
              <w:r w:rsidRPr="00DC14B1">
                <w:rPr>
                  <w:rStyle w:val="a5"/>
                  <w:rFonts w:ascii="Times New Roman" w:hAnsi="Times New Roman" w:cs="Times New Roman"/>
                  <w:lang w:val="uk-UA"/>
                </w:rPr>
                <w:t>http://shkola.in.ua/1162-khudozhnia-kultura-11-klas-myropolska-2012.html</w:t>
              </w:r>
            </w:hyperlink>
          </w:p>
        </w:tc>
      </w:tr>
      <w:tr w:rsidR="00612E2D" w:rsidRPr="000C1657" w:rsidTr="00DC14B1">
        <w:tc>
          <w:tcPr>
            <w:tcW w:w="1101" w:type="dxa"/>
          </w:tcPr>
          <w:p w:rsidR="00612E2D" w:rsidRPr="000C1657" w:rsidRDefault="00612E2D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12E2D" w:rsidRPr="00DC14B1" w:rsidRDefault="00612E2D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Художня</w:t>
            </w:r>
            <w:proofErr w:type="spellEnd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культура</w:t>
            </w:r>
          </w:p>
        </w:tc>
        <w:tc>
          <w:tcPr>
            <w:tcW w:w="2551" w:type="dxa"/>
          </w:tcPr>
          <w:p w:rsidR="00612E2D" w:rsidRPr="00DC14B1" w:rsidRDefault="00612E2D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Падусенко</w:t>
            </w:r>
            <w:proofErr w:type="spellEnd"/>
            <w:proofErr w:type="gram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4820" w:type="dxa"/>
          </w:tcPr>
          <w:p w:rsidR="00612E2D" w:rsidRPr="00DC14B1" w:rsidRDefault="00612E2D" w:rsidP="00326BD0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>Російський балет (урок 30)</w:t>
            </w:r>
          </w:p>
        </w:tc>
        <w:tc>
          <w:tcPr>
            <w:tcW w:w="3544" w:type="dxa"/>
          </w:tcPr>
          <w:p w:rsidR="00612E2D" w:rsidRPr="00DC14B1" w:rsidRDefault="00612E2D" w:rsidP="00326BD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>Опрацювати тему 13 с. 144-149, підручник</w:t>
            </w:r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 xml:space="preserve"> Н.Є. </w:t>
            </w:r>
            <w:proofErr w:type="spellStart"/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>Миропольська</w:t>
            </w:r>
            <w:proofErr w:type="spellEnd"/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 xml:space="preserve">  «Художня культура», 11 клас – Київ: 2012;   </w:t>
            </w:r>
            <w:hyperlink r:id="rId47" w:history="1">
              <w:r w:rsidRPr="00DC14B1">
                <w:rPr>
                  <w:rStyle w:val="a5"/>
                  <w:rFonts w:ascii="Times New Roman" w:hAnsi="Times New Roman" w:cs="Times New Roman"/>
                  <w:lang w:val="uk-UA"/>
                </w:rPr>
                <w:t>http://shkola.in.ua/1162-khudozhnia-kultura-11-klas-myropolska-2012.html</w:t>
              </w:r>
            </w:hyperlink>
          </w:p>
        </w:tc>
      </w:tr>
    </w:tbl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ED598F">
        <w:rPr>
          <w:rFonts w:ascii="Times New Roman" w:hAnsi="Times New Roman" w:cs="Times New Roman"/>
          <w:b/>
          <w:color w:val="000000"/>
          <w:lang w:val="uk-UA"/>
        </w:rPr>
        <w:t xml:space="preserve">Група 35 </w:t>
      </w:r>
      <w:proofErr w:type="spellStart"/>
      <w:r w:rsidRPr="00ED598F">
        <w:rPr>
          <w:rFonts w:ascii="Times New Roman" w:hAnsi="Times New Roman" w:cs="Times New Roman"/>
          <w:b/>
          <w:color w:val="000000"/>
          <w:lang w:val="uk-UA"/>
        </w:rPr>
        <w:t>кух.конд</w:t>
      </w:r>
      <w:proofErr w:type="spellEnd"/>
      <w:r w:rsidRPr="00ED598F">
        <w:rPr>
          <w:rFonts w:ascii="Times New Roman" w:hAnsi="Times New Roman" w:cs="Times New Roman"/>
          <w:b/>
          <w:color w:val="000000"/>
          <w:lang w:val="uk-UA"/>
        </w:rPr>
        <w:t xml:space="preserve">. 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матеріалу, самостійна підготовка до складання підсумкової атестації </w:t>
      </w:r>
    </w:p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з предмета «Технологія приготування борошняних кондитерських виробів» </w:t>
      </w:r>
    </w:p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D598F">
        <w:rPr>
          <w:rFonts w:ascii="Times New Roman" w:hAnsi="Times New Roman" w:cs="Times New Roman"/>
          <w:b/>
          <w:color w:val="000000"/>
          <w:lang w:val="uk-UA"/>
        </w:rPr>
        <w:t xml:space="preserve">Група 37 </w:t>
      </w:r>
      <w:proofErr w:type="spellStart"/>
      <w:r w:rsidRPr="00ED598F">
        <w:rPr>
          <w:rFonts w:ascii="Times New Roman" w:hAnsi="Times New Roman" w:cs="Times New Roman"/>
          <w:b/>
          <w:color w:val="000000"/>
          <w:lang w:val="uk-UA"/>
        </w:rPr>
        <w:t>кух.оф</w:t>
      </w:r>
      <w:proofErr w:type="spellEnd"/>
      <w:r w:rsidRPr="00ED598F">
        <w:rPr>
          <w:rFonts w:ascii="Times New Roman" w:hAnsi="Times New Roman" w:cs="Times New Roman"/>
          <w:b/>
          <w:color w:val="000000"/>
          <w:lang w:val="uk-UA"/>
        </w:rPr>
        <w:t xml:space="preserve">. 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матеріалу, самостійна підготовка до складання підсумкової атестації </w:t>
      </w:r>
    </w:p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>з предмета «</w:t>
      </w:r>
      <w:proofErr w:type="spellStart"/>
      <w:r w:rsidRPr="00ED598F">
        <w:rPr>
          <w:rFonts w:ascii="Times New Roman" w:hAnsi="Times New Roman" w:cs="Times New Roman"/>
          <w:color w:val="000000"/>
        </w:rPr>
        <w:t>Організація</w:t>
      </w:r>
      <w:proofErr w:type="spellEnd"/>
      <w:r w:rsidRPr="00ED59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D598F">
        <w:rPr>
          <w:rFonts w:ascii="Times New Roman" w:hAnsi="Times New Roman" w:cs="Times New Roman"/>
          <w:color w:val="000000"/>
        </w:rPr>
        <w:t>обслуговування</w:t>
      </w:r>
      <w:proofErr w:type="spellEnd"/>
      <w:r w:rsidRPr="00ED598F">
        <w:rPr>
          <w:rFonts w:ascii="Times New Roman" w:hAnsi="Times New Roman" w:cs="Times New Roman"/>
          <w:color w:val="000000"/>
        </w:rPr>
        <w:t xml:space="preserve"> в закладах ресторанного </w:t>
      </w:r>
      <w:proofErr w:type="spellStart"/>
      <w:r w:rsidRPr="00ED598F">
        <w:rPr>
          <w:rFonts w:ascii="Times New Roman" w:hAnsi="Times New Roman" w:cs="Times New Roman"/>
          <w:color w:val="000000"/>
        </w:rPr>
        <w:t>господарства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» </w:t>
      </w:r>
    </w:p>
    <w:p w:rsidR="00ED598F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D598F" w:rsidRPr="00A009C6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lastRenderedPageBreak/>
        <w:t>з предметів:</w:t>
      </w:r>
    </w:p>
    <w:p w:rsidR="00ED598F" w:rsidRPr="00A009C6" w:rsidRDefault="00ED598F" w:rsidP="00ED598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ED598F" w:rsidRPr="00A009C6" w:rsidRDefault="00ED598F" w:rsidP="00ED598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ED598F" w:rsidRPr="00A009C6" w:rsidRDefault="00ED598F" w:rsidP="00ED598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ED598F" w:rsidRPr="00A009C6" w:rsidRDefault="00ED598F" w:rsidP="00ED598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ED598F" w:rsidRPr="00A53656" w:rsidRDefault="00ED598F" w:rsidP="00ED598F">
      <w:pPr>
        <w:spacing w:after="0" w:line="240" w:lineRule="auto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CE0012" w:rsidRDefault="00CE0012" w:rsidP="00ED598F">
      <w:pPr>
        <w:spacing w:after="0" w:line="240" w:lineRule="auto"/>
        <w:jc w:val="center"/>
        <w:rPr>
          <w:lang w:val="uk-UA"/>
        </w:rPr>
      </w:pPr>
    </w:p>
    <w:p w:rsidR="00ED598F" w:rsidRDefault="00ED598F" w:rsidP="00ED598F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Завдання  для учнів Центру</w:t>
      </w:r>
    </w:p>
    <w:p w:rsidR="00ED598F" w:rsidRDefault="00ED598F" w:rsidP="00ED598F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для самостійного опрацювання  навчальних програм під час карантину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D598F" w:rsidRDefault="005760D1" w:rsidP="00ED598F">
      <w:pPr>
        <w:spacing w:after="0" w:line="240" w:lineRule="auto"/>
        <w:jc w:val="center"/>
        <w:rPr>
          <w:color w:val="000000"/>
          <w:lang w:val="uk-UA"/>
        </w:rPr>
      </w:pPr>
      <w:r w:rsidRPr="005760D1">
        <w:rPr>
          <w:color w:val="000000"/>
          <w:lang w:val="uk-UA"/>
        </w:rPr>
        <w:pict>
          <v:shape id="_x0000_i1029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0.04.2020 (п'ятниця)"/>
          </v:shape>
        </w:pict>
      </w:r>
    </w:p>
    <w:p w:rsidR="00ED598F" w:rsidRDefault="00ED598F" w:rsidP="00ED598F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ED598F" w:rsidRDefault="00ED598F" w:rsidP="00ED598F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D598F" w:rsidRDefault="00ED598F" w:rsidP="00ED59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ED598F" w:rsidRDefault="00ED598F" w:rsidP="00ED59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класу - Київ, «Грамота», 2013) знайдете за посиланням </w:t>
      </w:r>
      <w:hyperlink r:id="rId48" w:history="1">
        <w:r>
          <w:rPr>
            <w:rStyle w:val="a5"/>
          </w:rPr>
          <w:t>http://testlib.meta.ua/book/265254/view/?page=246</w:t>
        </w:r>
      </w:hyperlink>
    </w:p>
    <w:p w:rsidR="00ED598F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39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962"/>
        <w:gridCol w:w="2199"/>
        <w:gridCol w:w="2008"/>
        <w:gridCol w:w="3529"/>
        <w:gridCol w:w="6294"/>
      </w:tblGrid>
      <w:tr w:rsidR="00ED598F" w:rsidRPr="000C1657" w:rsidTr="00F4697B">
        <w:tc>
          <w:tcPr>
            <w:tcW w:w="962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199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008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529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6294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F4697B" w:rsidRPr="00F4697B" w:rsidTr="00F4697B">
        <w:tc>
          <w:tcPr>
            <w:tcW w:w="962" w:type="dxa"/>
          </w:tcPr>
          <w:p w:rsidR="00F4697B" w:rsidRPr="000C1657" w:rsidRDefault="00F4697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99" w:type="dxa"/>
          </w:tcPr>
          <w:p w:rsidR="00F4697B" w:rsidRPr="000E57D8" w:rsidRDefault="00F4697B" w:rsidP="00ED598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Хімія</w:t>
            </w:r>
          </w:p>
        </w:tc>
        <w:tc>
          <w:tcPr>
            <w:tcW w:w="2008" w:type="dxa"/>
          </w:tcPr>
          <w:p w:rsidR="00F4697B" w:rsidRPr="000E57D8" w:rsidRDefault="00F4697B" w:rsidP="00ED598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Ганзенко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Ю.Я.</w:t>
            </w:r>
          </w:p>
        </w:tc>
        <w:tc>
          <w:tcPr>
            <w:tcW w:w="3529" w:type="dxa"/>
          </w:tcPr>
          <w:p w:rsidR="00F4697B" w:rsidRPr="0061084B" w:rsidRDefault="00F4697B" w:rsidP="00326B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Аміни. Класифікація, будова і властивості.</w:t>
            </w:r>
          </w:p>
        </w:tc>
        <w:tc>
          <w:tcPr>
            <w:tcW w:w="6294" w:type="dxa"/>
          </w:tcPr>
          <w:p w:rsidR="00F4697B" w:rsidRPr="0061084B" w:rsidRDefault="00F4697B" w:rsidP="00F4697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 w:rsidRPr="00E715DE">
              <w:rPr>
                <w:rFonts w:ascii="Times New Roman" w:hAnsi="Times New Roman" w:cs="Times New Roman"/>
                <w:lang w:val="uk-UA"/>
              </w:rPr>
              <w:t>§</w:t>
            </w:r>
            <w:r>
              <w:rPr>
                <w:rFonts w:ascii="Times New Roman" w:hAnsi="Times New Roman" w:cs="Times New Roman"/>
                <w:lang w:val="uk-UA"/>
              </w:rPr>
              <w:t xml:space="preserve">20, </w:t>
            </w:r>
            <w:r w:rsidRPr="0088526D">
              <w:rPr>
                <w:rFonts w:ascii="Times New Roman" w:hAnsi="Times New Roman" w:cs="Times New Roman"/>
                <w:color w:val="000000"/>
                <w:lang w:val="uk-UA"/>
              </w:rPr>
              <w:t xml:space="preserve">підручник  П.П. </w:t>
            </w:r>
            <w:proofErr w:type="spellStart"/>
            <w:r w:rsidRPr="0088526D">
              <w:rPr>
                <w:rFonts w:ascii="Times New Roman" w:hAnsi="Times New Roman" w:cs="Times New Roman"/>
                <w:color w:val="000000"/>
                <w:lang w:val="uk-UA"/>
              </w:rPr>
              <w:t>Попель</w:t>
            </w:r>
            <w:proofErr w:type="spellEnd"/>
            <w:r w:rsidRPr="0088526D">
              <w:rPr>
                <w:rFonts w:ascii="Times New Roman" w:hAnsi="Times New Roman" w:cs="Times New Roman"/>
                <w:color w:val="000000"/>
                <w:lang w:val="uk-UA"/>
              </w:rPr>
              <w:t xml:space="preserve"> «Хімія (Рівень стандарту)», 10 клас, Київ, ВЦ Академія, 2018.</w:t>
            </w:r>
          </w:p>
        </w:tc>
      </w:tr>
      <w:tr w:rsidR="00F4697B" w:rsidRPr="00D72E70" w:rsidTr="00F4697B">
        <w:tc>
          <w:tcPr>
            <w:tcW w:w="962" w:type="dxa"/>
          </w:tcPr>
          <w:p w:rsidR="00F4697B" w:rsidRPr="000C1657" w:rsidRDefault="00F4697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99" w:type="dxa"/>
          </w:tcPr>
          <w:p w:rsidR="00F4697B" w:rsidRPr="000E57D8" w:rsidRDefault="00F4697B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008" w:type="dxa"/>
          </w:tcPr>
          <w:p w:rsidR="00F4697B" w:rsidRPr="000E57D8" w:rsidRDefault="00F4697B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3529" w:type="dxa"/>
          </w:tcPr>
          <w:p w:rsidR="00F4697B" w:rsidRPr="0061084B" w:rsidRDefault="00F4697B" w:rsidP="00E11618">
            <w:pPr>
              <w:rPr>
                <w:rFonts w:ascii="Times New Roman" w:hAnsi="Times New Roman" w:cs="Times New Roman"/>
                <w:lang w:val="uk-UA"/>
              </w:rPr>
            </w:pPr>
            <w:r w:rsidRPr="005F474E">
              <w:rPr>
                <w:rFonts w:ascii="Times New Roman" w:hAnsi="Times New Roman" w:cs="Times New Roman"/>
                <w:lang w:val="uk-UA"/>
              </w:rPr>
              <w:t>Лабораторна робота № 6. Дослідження ізотермічного процесу</w:t>
            </w:r>
          </w:p>
        </w:tc>
        <w:tc>
          <w:tcPr>
            <w:tcW w:w="6294" w:type="dxa"/>
          </w:tcPr>
          <w:p w:rsidR="00F4697B" w:rsidRPr="0061084B" w:rsidRDefault="00F4697B" w:rsidP="00E11618">
            <w:pPr>
              <w:rPr>
                <w:rFonts w:ascii="Times New Roman" w:hAnsi="Times New Roman" w:cs="Times New Roman"/>
                <w:lang w:val="uk-UA"/>
              </w:rPr>
            </w:pPr>
            <w:r w:rsidRPr="005F474E">
              <w:rPr>
                <w:rFonts w:ascii="Times New Roman" w:hAnsi="Times New Roman" w:cs="Times New Roman"/>
                <w:lang w:val="uk-UA"/>
              </w:rPr>
              <w:t>Повторити § 30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Бар’яхтар В.Г.,  «Фізика (рівень стандарту)</w:t>
            </w:r>
          </w:p>
        </w:tc>
      </w:tr>
      <w:tr w:rsidR="00F4697B" w:rsidRPr="00D72E70" w:rsidTr="00F4697B">
        <w:tc>
          <w:tcPr>
            <w:tcW w:w="962" w:type="dxa"/>
          </w:tcPr>
          <w:p w:rsidR="00F4697B" w:rsidRPr="000C1657" w:rsidRDefault="00F4697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99" w:type="dxa"/>
          </w:tcPr>
          <w:p w:rsidR="00F4697B" w:rsidRPr="000E57D8" w:rsidRDefault="00F4697B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008" w:type="dxa"/>
          </w:tcPr>
          <w:p w:rsidR="00F4697B" w:rsidRPr="000E57D8" w:rsidRDefault="00F4697B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3529" w:type="dxa"/>
          </w:tcPr>
          <w:p w:rsidR="00F4697B" w:rsidRPr="0061084B" w:rsidRDefault="00F4697B" w:rsidP="00E1161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474E">
              <w:rPr>
                <w:rFonts w:ascii="Times New Roman" w:hAnsi="Times New Roman" w:cs="Times New Roman"/>
                <w:color w:val="000000"/>
                <w:lang w:val="uk-UA"/>
              </w:rPr>
              <w:t>Розв'язування задач. Підготовка до контрольної роботи з теми «Молекулярна фізика (Властивості газів)»</w:t>
            </w:r>
          </w:p>
        </w:tc>
        <w:tc>
          <w:tcPr>
            <w:tcW w:w="6294" w:type="dxa"/>
          </w:tcPr>
          <w:p w:rsidR="00F4697B" w:rsidRPr="0061084B" w:rsidRDefault="00F4697B" w:rsidP="00E116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474E">
              <w:rPr>
                <w:rFonts w:ascii="Times New Roman" w:eastAsia="MyriadPro-Regular" w:hAnsi="Times New Roman"/>
                <w:szCs w:val="28"/>
                <w:lang w:val="uk-UA" w:eastAsia="ru-RU"/>
              </w:rPr>
              <w:t xml:space="preserve">Повторити § </w:t>
            </w:r>
            <w:r w:rsidRPr="005F474E">
              <w:rPr>
                <w:rFonts w:ascii="Times New Roman" w:eastAsia="MyriadPro-Regular" w:hAnsi="Times New Roman"/>
                <w:szCs w:val="28"/>
                <w:lang w:eastAsia="ru-RU"/>
              </w:rPr>
              <w:t>26</w:t>
            </w:r>
            <w:r w:rsidRPr="005F474E">
              <w:rPr>
                <w:rFonts w:ascii="Times New Roman" w:eastAsia="MyriadPro-Regular" w:hAnsi="Times New Roman"/>
                <w:szCs w:val="28"/>
                <w:lang w:val="uk-UA" w:eastAsia="ru-RU"/>
              </w:rPr>
              <w:t>–</w:t>
            </w:r>
            <w:r w:rsidRPr="005F474E">
              <w:rPr>
                <w:rFonts w:ascii="Times New Roman" w:eastAsia="MyriadPro-Regular" w:hAnsi="Times New Roman"/>
                <w:szCs w:val="28"/>
                <w:lang w:eastAsia="ru-RU"/>
              </w:rPr>
              <w:t>30</w:t>
            </w:r>
            <w:r>
              <w:rPr>
                <w:rFonts w:ascii="Times New Roman" w:eastAsia="MyriadPro-Regular" w:hAnsi="Times New Roman"/>
                <w:szCs w:val="28"/>
                <w:lang w:eastAsia="ru-RU"/>
              </w:rPr>
              <w:t xml:space="preserve"> 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підручник Бар’яхтар В.Г.,  «Фізика (рівень стандарту)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5F474E">
              <w:rPr>
                <w:rFonts w:ascii="Times New Roman" w:eastAsia="SchoolBookC" w:hAnsi="Times New Roman"/>
                <w:szCs w:val="28"/>
                <w:lang w:val="uk-UA" w:eastAsia="ru-RU"/>
              </w:rPr>
              <w:t xml:space="preserve">Виконати завдання рубрики </w:t>
            </w:r>
            <w:r w:rsidRPr="005F474E">
              <w:rPr>
                <w:rFonts w:ascii="Times New Roman" w:eastAsia="MyriadPro-Regular" w:hAnsi="Times New Roman"/>
                <w:szCs w:val="28"/>
                <w:lang w:val="uk-UA" w:eastAsia="ru-RU"/>
              </w:rPr>
              <w:t xml:space="preserve">«Завдання для самоперевірки до розділу ІІІ </w:t>
            </w:r>
            <w:proofErr w:type="spellStart"/>
            <w:r w:rsidRPr="005F474E">
              <w:rPr>
                <w:rFonts w:ascii="Times New Roman" w:eastAsia="MyriadPro-Regular" w:hAnsi="Times New Roman"/>
                <w:szCs w:val="28"/>
                <w:lang w:val="uk-UA" w:eastAsia="ru-RU"/>
              </w:rPr>
              <w:t>“</w:t>
            </w:r>
            <w:r w:rsidRPr="005F474E">
              <w:rPr>
                <w:rFonts w:ascii="Times New Roman" w:hAnsi="Times New Roman"/>
                <w:szCs w:val="28"/>
                <w:lang w:val="uk-UA"/>
              </w:rPr>
              <w:t>Молекулярна</w:t>
            </w:r>
            <w:proofErr w:type="spellEnd"/>
            <w:r w:rsidRPr="005F474E">
              <w:rPr>
                <w:rFonts w:ascii="Times New Roman" w:hAnsi="Times New Roman"/>
                <w:szCs w:val="28"/>
                <w:lang w:val="uk-UA"/>
              </w:rPr>
              <w:t xml:space="preserve"> фізика і термодинаміка.  Частина 1. Молекулярна </w:t>
            </w:r>
            <w:proofErr w:type="spellStart"/>
            <w:r w:rsidRPr="005F474E">
              <w:rPr>
                <w:rFonts w:ascii="Times New Roman" w:hAnsi="Times New Roman"/>
                <w:szCs w:val="28"/>
                <w:lang w:val="uk-UA"/>
              </w:rPr>
              <w:t>фізика</w:t>
            </w:r>
            <w:r w:rsidRPr="005F474E">
              <w:rPr>
                <w:rFonts w:ascii="Times New Roman" w:eastAsia="MyriadPro-Regular" w:hAnsi="Times New Roman"/>
                <w:szCs w:val="28"/>
                <w:lang w:val="uk-UA" w:eastAsia="ru-RU"/>
              </w:rPr>
              <w:t>”</w:t>
            </w:r>
            <w:proofErr w:type="spellEnd"/>
            <w:r w:rsidRPr="005F474E">
              <w:rPr>
                <w:rFonts w:ascii="Times New Roman" w:eastAsia="MyriadPro-Regular" w:hAnsi="Times New Roman"/>
                <w:szCs w:val="28"/>
                <w:lang w:val="uk-UA" w:eastAsia="ru-RU"/>
              </w:rPr>
              <w:t>» підручника.</w:t>
            </w:r>
          </w:p>
        </w:tc>
      </w:tr>
      <w:tr w:rsidR="00F4697B" w:rsidRPr="000C1657" w:rsidTr="00F4697B">
        <w:tc>
          <w:tcPr>
            <w:tcW w:w="962" w:type="dxa"/>
          </w:tcPr>
          <w:p w:rsidR="00F4697B" w:rsidRDefault="00F4697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99" w:type="dxa"/>
          </w:tcPr>
          <w:p w:rsidR="00F4697B" w:rsidRPr="000E57D8" w:rsidRDefault="00F4697B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008" w:type="dxa"/>
          </w:tcPr>
          <w:p w:rsidR="00F4697B" w:rsidRPr="000E57D8" w:rsidRDefault="00F4697B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3529" w:type="dxa"/>
          </w:tcPr>
          <w:p w:rsidR="00F4697B" w:rsidRPr="0061084B" w:rsidRDefault="00F4697B" w:rsidP="00E11618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5F474E">
              <w:rPr>
                <w:rFonts w:ascii="Times New Roman" w:hAnsi="Times New Roman" w:cs="Times New Roman"/>
                <w:spacing w:val="7"/>
                <w:lang w:val="uk-UA"/>
              </w:rPr>
              <w:t>Контрольна робота № 4 з теми «Молекулярна фізика (Властивості газів)»</w:t>
            </w:r>
          </w:p>
        </w:tc>
        <w:tc>
          <w:tcPr>
            <w:tcW w:w="6294" w:type="dxa"/>
          </w:tcPr>
          <w:p w:rsidR="00F4697B" w:rsidRPr="0061084B" w:rsidRDefault="00F4697B" w:rsidP="00E1161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474E">
              <w:rPr>
                <w:rFonts w:ascii="Times New Roman" w:hAnsi="Times New Roman" w:cs="Times New Roman"/>
                <w:color w:val="000000"/>
                <w:lang w:val="uk-UA"/>
              </w:rPr>
              <w:t>Повторити § 26 – 30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підручник Бар’яхтар В.Г.,  «Фізика (рівень стандарту)</w:t>
            </w:r>
          </w:p>
        </w:tc>
      </w:tr>
      <w:tr w:rsidR="00F4697B" w:rsidRPr="005A16B6" w:rsidTr="00F4697B">
        <w:tc>
          <w:tcPr>
            <w:tcW w:w="962" w:type="dxa"/>
          </w:tcPr>
          <w:p w:rsidR="00F4697B" w:rsidRDefault="00F4697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99" w:type="dxa"/>
          </w:tcPr>
          <w:p w:rsidR="00F4697B" w:rsidRPr="000E57D8" w:rsidRDefault="00F4697B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008" w:type="dxa"/>
          </w:tcPr>
          <w:p w:rsidR="00F4697B" w:rsidRPr="000E57D8" w:rsidRDefault="00F4697B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3529" w:type="dxa"/>
          </w:tcPr>
          <w:p w:rsidR="00F4697B" w:rsidRPr="0061084B" w:rsidRDefault="00F4697B" w:rsidP="00E1161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474E">
              <w:rPr>
                <w:rFonts w:ascii="Times New Roman" w:hAnsi="Times New Roman" w:cs="Times New Roman"/>
                <w:color w:val="000000"/>
                <w:lang w:val="uk-UA"/>
              </w:rPr>
              <w:t>Підсумковий урок</w:t>
            </w:r>
          </w:p>
        </w:tc>
        <w:tc>
          <w:tcPr>
            <w:tcW w:w="6294" w:type="dxa"/>
          </w:tcPr>
          <w:p w:rsidR="00F4697B" w:rsidRPr="005F474E" w:rsidRDefault="00F4697B" w:rsidP="00E11618">
            <w:pPr>
              <w:autoSpaceDE w:val="0"/>
              <w:autoSpaceDN w:val="0"/>
              <w:adjustRightInd w:val="0"/>
              <w:ind w:firstLine="397"/>
              <w:rPr>
                <w:rFonts w:ascii="Times New Roman" w:eastAsia="MyriadPro-Regular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F474E">
              <w:rPr>
                <w:rFonts w:ascii="Times New Roman" w:eastAsia="MyriadPro-Regular" w:hAnsi="Times New Roman" w:cs="Times New Roman"/>
                <w:b/>
                <w:sz w:val="20"/>
                <w:szCs w:val="20"/>
                <w:lang w:val="uk-UA" w:eastAsia="ru-RU"/>
              </w:rPr>
              <w:t>ПОВТОРЕННЯ МАТЕРІАЛУ</w:t>
            </w:r>
          </w:p>
          <w:p w:rsidR="00F4697B" w:rsidRPr="005F474E" w:rsidRDefault="00F4697B" w:rsidP="00E11618">
            <w:pPr>
              <w:autoSpaceDE w:val="0"/>
              <w:autoSpaceDN w:val="0"/>
              <w:adjustRightInd w:val="0"/>
              <w:ind w:hanging="53"/>
              <w:rPr>
                <w:rFonts w:ascii="Times New Roman" w:eastAsia="MyriadPro-Regular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5F474E">
              <w:rPr>
                <w:rFonts w:ascii="Times New Roman" w:eastAsia="MyriadPro-Regular" w:hAnsi="Times New Roman" w:cs="Times New Roman"/>
                <w:b/>
                <w:sz w:val="20"/>
                <w:szCs w:val="20"/>
                <w:lang w:val="uk-UA" w:eastAsia="ru-RU"/>
              </w:rPr>
              <w:t>Youtube</w:t>
            </w:r>
            <w:proofErr w:type="spellEnd"/>
            <w:r w:rsidRPr="005F474E">
              <w:rPr>
                <w:rFonts w:ascii="Times New Roman" w:eastAsia="MyriadPro-Regular" w:hAnsi="Times New Roman" w:cs="Times New Roman"/>
                <w:b/>
                <w:sz w:val="20"/>
                <w:szCs w:val="20"/>
                <w:lang w:val="uk-UA" w:eastAsia="ru-RU"/>
              </w:rPr>
              <w:t xml:space="preserve"> канали для перегляду:ЦІКАВА НАУКА</w:t>
            </w:r>
          </w:p>
          <w:p w:rsidR="00F4697B" w:rsidRPr="005F474E" w:rsidRDefault="005760D1" w:rsidP="00E1161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0"/>
                <w:szCs w:val="20"/>
                <w:lang w:val="uk-UA" w:eastAsia="ru-RU"/>
              </w:rPr>
            </w:pPr>
            <w:hyperlink r:id="rId49" w:history="1">
              <w:r w:rsidR="00F4697B" w:rsidRPr="00666587">
                <w:rPr>
                  <w:rStyle w:val="a5"/>
                  <w:rFonts w:ascii="Times New Roman" w:eastAsia="MyriadPro-Regular" w:hAnsi="Times New Roman" w:cs="Times New Roman"/>
                  <w:b/>
                  <w:sz w:val="20"/>
                  <w:szCs w:val="20"/>
                  <w:lang w:val="uk-UA" w:eastAsia="ru-RU"/>
                </w:rPr>
                <w:t>https://www.youtube.com/channel/UCMIVE71tHEUDkuw8tPxtzSQ</w:t>
              </w:r>
            </w:hyperlink>
          </w:p>
          <w:p w:rsidR="00F4697B" w:rsidRPr="005F474E" w:rsidRDefault="00F4697B" w:rsidP="00E11618">
            <w:pPr>
              <w:autoSpaceDE w:val="0"/>
              <w:autoSpaceDN w:val="0"/>
              <w:adjustRightInd w:val="0"/>
              <w:ind w:firstLine="397"/>
              <w:rPr>
                <w:rFonts w:ascii="Times New Roman" w:eastAsia="MyriadPro-Regular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F474E">
              <w:rPr>
                <w:rFonts w:ascii="Times New Roman" w:eastAsia="MyriadPro-Regular" w:hAnsi="Times New Roman" w:cs="Times New Roman"/>
                <w:b/>
                <w:sz w:val="20"/>
                <w:szCs w:val="20"/>
                <w:lang w:val="uk-UA" w:eastAsia="ru-RU"/>
              </w:rPr>
              <w:t>ФІЗИКА. АСТРОНОМІЯ</w:t>
            </w:r>
          </w:p>
          <w:p w:rsidR="00F4697B" w:rsidRPr="005F474E" w:rsidRDefault="005760D1" w:rsidP="00E1161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0"/>
                <w:szCs w:val="20"/>
                <w:lang w:val="uk-UA" w:eastAsia="ru-RU"/>
              </w:rPr>
            </w:pPr>
            <w:hyperlink r:id="rId50" w:history="1">
              <w:r w:rsidR="00F4697B" w:rsidRPr="005F474E">
                <w:rPr>
                  <w:rStyle w:val="a5"/>
                  <w:rFonts w:ascii="Times New Roman" w:eastAsia="MyriadPro-Regular" w:hAnsi="Times New Roman" w:cs="Times New Roman"/>
                  <w:b/>
                  <w:sz w:val="20"/>
                  <w:szCs w:val="20"/>
                  <w:lang w:val="uk-UA" w:eastAsia="ru-RU"/>
                </w:rPr>
                <w:t>https://www.youtube.com/user/FizikInfLID</w:t>
              </w:r>
            </w:hyperlink>
          </w:p>
          <w:p w:rsidR="00F4697B" w:rsidRPr="005F474E" w:rsidRDefault="00F4697B" w:rsidP="00E11618">
            <w:pPr>
              <w:autoSpaceDE w:val="0"/>
              <w:autoSpaceDN w:val="0"/>
              <w:adjustRightInd w:val="0"/>
              <w:ind w:firstLine="397"/>
              <w:rPr>
                <w:rFonts w:ascii="Times New Roman" w:eastAsia="MyriadPro-Regular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  <w:r w:rsidRPr="005F474E">
              <w:rPr>
                <w:rFonts w:ascii="Times New Roman" w:eastAsia="MyriadPro-Regular" w:hAnsi="Times New Roman" w:cs="Times New Roman"/>
                <w:b/>
                <w:caps/>
                <w:sz w:val="20"/>
                <w:szCs w:val="20"/>
                <w:lang w:val="uk-UA" w:eastAsia="ru-RU"/>
              </w:rPr>
              <w:t>ManLab</w:t>
            </w:r>
          </w:p>
          <w:p w:rsidR="00F4697B" w:rsidRPr="005F474E" w:rsidRDefault="005760D1" w:rsidP="00E1161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0"/>
                <w:szCs w:val="20"/>
                <w:lang w:val="uk-UA" w:eastAsia="ru-RU"/>
              </w:rPr>
            </w:pPr>
            <w:hyperlink r:id="rId51" w:history="1">
              <w:r w:rsidR="00F4697B" w:rsidRPr="00666587">
                <w:rPr>
                  <w:rStyle w:val="a5"/>
                  <w:rFonts w:ascii="Times New Roman" w:eastAsia="MyriadPro-Regular" w:hAnsi="Times New Roman" w:cs="Times New Roman"/>
                  <w:b/>
                  <w:sz w:val="20"/>
                  <w:szCs w:val="20"/>
                  <w:lang w:val="uk-UA" w:eastAsia="ru-RU"/>
                </w:rPr>
                <w:t>https://www.youtube.com/channel/UC4sT2dNCtwPGegrylklHxpA/feed</w:t>
              </w:r>
            </w:hyperlink>
          </w:p>
          <w:p w:rsidR="00F4697B" w:rsidRPr="005F474E" w:rsidRDefault="00F4697B" w:rsidP="00E11618">
            <w:pPr>
              <w:autoSpaceDE w:val="0"/>
              <w:autoSpaceDN w:val="0"/>
              <w:adjustRightInd w:val="0"/>
              <w:ind w:firstLine="397"/>
              <w:rPr>
                <w:rFonts w:ascii="Times New Roman" w:eastAsia="MyriadPro-Regular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F474E">
              <w:rPr>
                <w:rFonts w:ascii="Times New Roman" w:eastAsia="MyriadPro-Regular" w:hAnsi="Times New Roman" w:cs="Times New Roman"/>
                <w:b/>
                <w:sz w:val="20"/>
                <w:szCs w:val="20"/>
                <w:lang w:val="uk-UA" w:eastAsia="ru-RU"/>
              </w:rPr>
              <w:t>ПРОСТАЯ НАУКА</w:t>
            </w:r>
          </w:p>
          <w:p w:rsidR="00F4697B" w:rsidRPr="005F474E" w:rsidRDefault="005760D1" w:rsidP="00E11618">
            <w:pPr>
              <w:autoSpaceDE w:val="0"/>
              <w:autoSpaceDN w:val="0"/>
              <w:adjustRightInd w:val="0"/>
              <w:ind w:firstLine="89"/>
              <w:rPr>
                <w:rFonts w:ascii="Times New Roman" w:eastAsia="MyriadPro-Regular" w:hAnsi="Times New Roman" w:cs="Times New Roman"/>
                <w:b/>
                <w:sz w:val="20"/>
                <w:szCs w:val="20"/>
                <w:lang w:val="uk-UA" w:eastAsia="ru-RU"/>
              </w:rPr>
            </w:pPr>
            <w:hyperlink r:id="rId52" w:history="1">
              <w:r w:rsidR="00F4697B" w:rsidRPr="00666587">
                <w:rPr>
                  <w:rStyle w:val="a5"/>
                  <w:rFonts w:ascii="Times New Roman" w:eastAsia="MyriadPro-Regular" w:hAnsi="Times New Roman" w:cs="Times New Roman"/>
                  <w:b/>
                  <w:sz w:val="20"/>
                  <w:szCs w:val="20"/>
                  <w:lang w:val="uk-UA" w:eastAsia="ru-RU"/>
                </w:rPr>
                <w:t>https://www.youtube.com/channel/UCzWnF-3UWAGNeK5fIkBmahg</w:t>
              </w:r>
            </w:hyperlink>
          </w:p>
          <w:p w:rsidR="00F4697B" w:rsidRPr="005F474E" w:rsidRDefault="00F4697B" w:rsidP="00E11618">
            <w:pPr>
              <w:autoSpaceDE w:val="0"/>
              <w:autoSpaceDN w:val="0"/>
              <w:adjustRightInd w:val="0"/>
              <w:ind w:firstLine="397"/>
              <w:rPr>
                <w:rFonts w:ascii="Times New Roman" w:eastAsia="MyriadPro-Regular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  <w:r w:rsidRPr="005F474E">
              <w:rPr>
                <w:rFonts w:ascii="Times New Roman" w:eastAsia="MyriadPro-Regular" w:hAnsi="Times New Roman" w:cs="Times New Roman"/>
                <w:b/>
                <w:caps/>
                <w:sz w:val="20"/>
                <w:szCs w:val="20"/>
                <w:lang w:val="uk-UA" w:eastAsia="ru-RU"/>
              </w:rPr>
              <w:t>GetAClass - Физика в опытах и экспериментах</w:t>
            </w:r>
          </w:p>
          <w:p w:rsidR="00F4697B" w:rsidRPr="005F474E" w:rsidRDefault="005760D1" w:rsidP="00E1161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0"/>
                <w:szCs w:val="20"/>
                <w:lang w:val="uk-UA" w:eastAsia="ru-RU"/>
              </w:rPr>
            </w:pPr>
            <w:hyperlink r:id="rId53" w:history="1">
              <w:r w:rsidR="00F4697B" w:rsidRPr="00666587">
                <w:rPr>
                  <w:rStyle w:val="a5"/>
                  <w:rFonts w:ascii="Times New Roman" w:eastAsia="MyriadPro-Regular" w:hAnsi="Times New Roman" w:cs="Times New Roman"/>
                  <w:b/>
                  <w:sz w:val="20"/>
                  <w:szCs w:val="20"/>
                  <w:lang w:val="uk-UA" w:eastAsia="ru-RU"/>
                </w:rPr>
                <w:t>https://www.youtube.com/channel/UCSiMRgysUoHBUcbKnhJMlSA</w:t>
              </w:r>
            </w:hyperlink>
          </w:p>
          <w:p w:rsidR="00F4697B" w:rsidRPr="005F474E" w:rsidRDefault="00F4697B" w:rsidP="00E11618">
            <w:pPr>
              <w:autoSpaceDE w:val="0"/>
              <w:autoSpaceDN w:val="0"/>
              <w:adjustRightInd w:val="0"/>
              <w:ind w:firstLine="397"/>
              <w:rPr>
                <w:rFonts w:ascii="Times New Roman" w:eastAsia="MyriadPro-Regular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  <w:r w:rsidRPr="005F474E">
              <w:rPr>
                <w:rFonts w:ascii="Times New Roman" w:eastAsia="MyriadPro-Regular" w:hAnsi="Times New Roman" w:cs="Times New Roman"/>
                <w:b/>
                <w:caps/>
                <w:sz w:val="20"/>
                <w:szCs w:val="20"/>
                <w:lang w:val="uk-UA" w:eastAsia="ru-RU"/>
              </w:rPr>
              <w:t>Наука детям</w:t>
            </w:r>
          </w:p>
          <w:p w:rsidR="00F4697B" w:rsidRPr="005F474E" w:rsidRDefault="005760D1" w:rsidP="00E1161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sz w:val="20"/>
                <w:szCs w:val="20"/>
                <w:lang w:val="uk-UA" w:eastAsia="ru-RU"/>
              </w:rPr>
            </w:pPr>
            <w:hyperlink r:id="rId54" w:history="1">
              <w:r w:rsidR="00F4697B" w:rsidRPr="00666587">
                <w:rPr>
                  <w:rStyle w:val="a5"/>
                  <w:rFonts w:ascii="Times New Roman" w:eastAsia="MyriadPro-Regular" w:hAnsi="Times New Roman" w:cs="Times New Roman"/>
                  <w:b/>
                  <w:sz w:val="20"/>
                  <w:szCs w:val="20"/>
                  <w:lang w:val="uk-UA" w:eastAsia="ru-RU"/>
                </w:rPr>
                <w:t>https://www.youtube.com/channel/UC_ruhy05BA2V_oxWjgTMlmA</w:t>
              </w:r>
            </w:hyperlink>
          </w:p>
          <w:p w:rsidR="00F4697B" w:rsidRPr="005F474E" w:rsidRDefault="00F4697B" w:rsidP="00E11618">
            <w:pPr>
              <w:autoSpaceDE w:val="0"/>
              <w:autoSpaceDN w:val="0"/>
              <w:adjustRightInd w:val="0"/>
              <w:ind w:firstLine="397"/>
              <w:rPr>
                <w:rFonts w:ascii="Times New Roman" w:eastAsia="MyriadPro-Regular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  <w:r w:rsidRPr="005F474E">
              <w:rPr>
                <w:rFonts w:ascii="Times New Roman" w:eastAsia="MyriadPro-Regular" w:hAnsi="Times New Roman" w:cs="Times New Roman"/>
                <w:b/>
                <w:caps/>
                <w:sz w:val="20"/>
                <w:szCs w:val="20"/>
                <w:lang w:val="uk-UA" w:eastAsia="ru-RU"/>
              </w:rPr>
              <w:t>Андрій Ісак</w:t>
            </w:r>
          </w:p>
          <w:p w:rsidR="00F4697B" w:rsidRPr="005A16B6" w:rsidRDefault="005760D1" w:rsidP="005A16B6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0"/>
                <w:szCs w:val="20"/>
                <w:lang w:eastAsia="ru-RU"/>
              </w:rPr>
            </w:pPr>
            <w:hyperlink r:id="rId55" w:history="1">
              <w:r w:rsidR="00F4697B" w:rsidRPr="00666587">
                <w:rPr>
                  <w:rStyle w:val="a5"/>
                  <w:rFonts w:ascii="Times New Roman" w:eastAsia="MyriadPro-Regular" w:hAnsi="Times New Roman" w:cs="Times New Roman"/>
                  <w:b/>
                  <w:sz w:val="20"/>
                  <w:szCs w:val="20"/>
                  <w:lang w:val="uk-UA" w:eastAsia="ru-RU"/>
                </w:rPr>
                <w:t>https://www.youtube.com/channel/UCsbni2btCosQmVeM_zHmmFg</w:t>
              </w:r>
            </w:hyperlink>
          </w:p>
        </w:tc>
      </w:tr>
    </w:tbl>
    <w:p w:rsidR="000E57D8" w:rsidRDefault="000E57D8" w:rsidP="000E57D8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lastRenderedPageBreak/>
        <w:t>Повторення вивченого матеріалу, самопідготовка до тематичних  атестацій з навчальних предметів.</w:t>
      </w:r>
    </w:p>
    <w:p w:rsidR="00ED598F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26BD0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2268"/>
        <w:gridCol w:w="1984"/>
        <w:gridCol w:w="3544"/>
        <w:gridCol w:w="6237"/>
      </w:tblGrid>
      <w:tr w:rsidR="00ED598F" w:rsidRPr="000C1657" w:rsidTr="00612E2D">
        <w:tc>
          <w:tcPr>
            <w:tcW w:w="959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6237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0E57D8" w:rsidRPr="00473735" w:rsidTr="00612E2D">
        <w:tc>
          <w:tcPr>
            <w:tcW w:w="959" w:type="dxa"/>
          </w:tcPr>
          <w:p w:rsidR="000E57D8" w:rsidRDefault="000E57D8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68" w:type="dxa"/>
          </w:tcPr>
          <w:p w:rsidR="000E57D8" w:rsidRPr="00D35FE2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1984" w:type="dxa"/>
          </w:tcPr>
          <w:p w:rsidR="000E57D8" w:rsidRPr="00D35FE2" w:rsidRDefault="000E57D8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544" w:type="dxa"/>
          </w:tcPr>
          <w:p w:rsidR="000E57D8" w:rsidRDefault="000E57D8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Серветка – як елемент оформлення столу.</w:t>
            </w:r>
          </w:p>
          <w:p w:rsidR="000E57D8" w:rsidRPr="00D35FE2" w:rsidRDefault="000E57D8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18)</w:t>
            </w:r>
          </w:p>
        </w:tc>
        <w:tc>
          <w:tcPr>
            <w:tcW w:w="6237" w:type="dxa"/>
          </w:tcPr>
          <w:p w:rsidR="000E57D8" w:rsidRPr="00552209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t xml:space="preserve">ст. 100-103,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r>
              <w:rPr>
                <w:rFonts w:ascii="Times New Roman" w:hAnsi="Times New Roman" w:cs="Times New Roman"/>
                <w:lang w:val="uk-UA"/>
              </w:rPr>
              <w:t>Мостова Л.М.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Організація </w:t>
            </w:r>
            <w:r>
              <w:rPr>
                <w:rFonts w:ascii="Times New Roman" w:hAnsi="Times New Roman" w:cs="Times New Roman"/>
                <w:lang w:val="uk-UA"/>
              </w:rPr>
              <w:t>обслуговування на підприємствах 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Видавництво Ліра-К, 2016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E57D8" w:rsidRPr="00D1749A" w:rsidRDefault="000E57D8" w:rsidP="000E57D8">
            <w:pPr>
              <w:rPr>
                <w:lang w:val="uk-UA"/>
              </w:rPr>
            </w:pPr>
            <w:r w:rsidRPr="00AC5B48">
              <w:rPr>
                <w:lang w:val="uk-UA"/>
              </w:rPr>
              <w:t>2.</w:t>
            </w:r>
            <w:r w:rsidRPr="00FD7130">
              <w:rPr>
                <w:lang w:val="uk-UA"/>
              </w:rPr>
              <w:t xml:space="preserve"> </w:t>
            </w:r>
            <w:hyperlink r:id="rId56" w:history="1">
              <w:r w:rsidRPr="00D1749A">
                <w:rPr>
                  <w:rStyle w:val="a5"/>
                </w:rPr>
                <w:t>https</w:t>
              </w:r>
              <w:r w:rsidRPr="000E57D8">
                <w:rPr>
                  <w:rStyle w:val="a5"/>
                  <w:lang w:val="uk-UA"/>
                </w:rPr>
                <w:t>://</w:t>
              </w:r>
              <w:r w:rsidRPr="00D1749A">
                <w:rPr>
                  <w:rStyle w:val="a5"/>
                </w:rPr>
                <w:t>westudents</w:t>
              </w:r>
              <w:r w:rsidRPr="000E57D8">
                <w:rPr>
                  <w:rStyle w:val="a5"/>
                  <w:lang w:val="uk-UA"/>
                </w:rPr>
                <w:t>.</w:t>
              </w:r>
              <w:r w:rsidRPr="00D1749A">
                <w:rPr>
                  <w:rStyle w:val="a5"/>
                </w:rPr>
                <w:t>com</w:t>
              </w:r>
              <w:r w:rsidRPr="000E57D8">
                <w:rPr>
                  <w:rStyle w:val="a5"/>
                  <w:lang w:val="uk-UA"/>
                </w:rPr>
                <w:t>.</w:t>
              </w:r>
              <w:r w:rsidRPr="00D1749A">
                <w:rPr>
                  <w:rStyle w:val="a5"/>
                </w:rPr>
                <w:t>ua</w:t>
              </w:r>
              <w:r w:rsidRPr="000E57D8">
                <w:rPr>
                  <w:rStyle w:val="a5"/>
                  <w:lang w:val="uk-UA"/>
                </w:rPr>
                <w:t>/</w:t>
              </w:r>
              <w:r w:rsidRPr="00D1749A">
                <w:rPr>
                  <w:rStyle w:val="a5"/>
                </w:rPr>
                <w:t>glavy</w:t>
              </w:r>
              <w:r w:rsidRPr="000E57D8">
                <w:rPr>
                  <w:rStyle w:val="a5"/>
                  <w:lang w:val="uk-UA"/>
                </w:rPr>
                <w:t>/92413-52-</w:t>
              </w:r>
              <w:r w:rsidRPr="00D1749A">
                <w:rPr>
                  <w:rStyle w:val="a5"/>
                </w:rPr>
                <w:t>pdgotovka</w:t>
              </w:r>
              <w:r w:rsidRPr="000E57D8">
                <w:rPr>
                  <w:rStyle w:val="a5"/>
                  <w:lang w:val="uk-UA"/>
                </w:rPr>
                <w:t>-</w:t>
              </w:r>
              <w:r w:rsidRPr="00D1749A">
                <w:rPr>
                  <w:rStyle w:val="a5"/>
                </w:rPr>
                <w:t>stolovogo</w:t>
              </w:r>
              <w:r w:rsidRPr="000E57D8">
                <w:rPr>
                  <w:rStyle w:val="a5"/>
                  <w:lang w:val="uk-UA"/>
                </w:rPr>
                <w:t>-</w:t>
              </w:r>
              <w:r w:rsidRPr="00D1749A">
                <w:rPr>
                  <w:rStyle w:val="a5"/>
                </w:rPr>
                <w:t>posudu</w:t>
              </w:r>
              <w:r w:rsidRPr="000E57D8">
                <w:rPr>
                  <w:rStyle w:val="a5"/>
                  <w:lang w:val="uk-UA"/>
                </w:rPr>
                <w:t>-</w:t>
              </w:r>
              <w:r w:rsidRPr="00D1749A">
                <w:rPr>
                  <w:rStyle w:val="a5"/>
                </w:rPr>
                <w:t>naborv</w:t>
              </w:r>
              <w:r w:rsidRPr="000E57D8">
                <w:rPr>
                  <w:rStyle w:val="a5"/>
                  <w:lang w:val="uk-UA"/>
                </w:rPr>
                <w:t>-</w:t>
              </w:r>
              <w:r w:rsidRPr="00D1749A">
                <w:rPr>
                  <w:rStyle w:val="a5"/>
                </w:rPr>
                <w:t>stolovo</w:t>
              </w:r>
              <w:r w:rsidRPr="000E57D8">
                <w:rPr>
                  <w:rStyle w:val="a5"/>
                  <w:lang w:val="uk-UA"/>
                </w:rPr>
                <w:t>-</w:t>
              </w:r>
              <w:r w:rsidRPr="00D1749A">
                <w:rPr>
                  <w:rStyle w:val="a5"/>
                </w:rPr>
                <w:t>blizni</w:t>
              </w:r>
              <w:r w:rsidRPr="000E57D8">
                <w:rPr>
                  <w:rStyle w:val="a5"/>
                  <w:lang w:val="uk-UA"/>
                </w:rPr>
                <w:t>.</w:t>
              </w:r>
              <w:proofErr w:type="spellStart"/>
              <w:r w:rsidRPr="00D1749A">
                <w:rPr>
                  <w:rStyle w:val="a5"/>
                </w:rPr>
                <w:t>html</w:t>
              </w:r>
              <w:proofErr w:type="spellEnd"/>
            </w:hyperlink>
          </w:p>
          <w:p w:rsidR="000E57D8" w:rsidRPr="005E12DF" w:rsidRDefault="000E57D8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D1749A">
              <w:rPr>
                <w:rFonts w:ascii="Times New Roman" w:hAnsi="Times New Roman" w:cs="Times New Roman"/>
                <w:lang w:val="uk-UA"/>
              </w:rPr>
              <w:t xml:space="preserve">3. </w:t>
            </w:r>
            <w:hyperlink r:id="rId57" w:history="1">
              <w:r w:rsidRPr="00D1749A">
                <w:rPr>
                  <w:rStyle w:val="a5"/>
                </w:rPr>
                <w:t>https</w:t>
              </w:r>
              <w:r w:rsidRPr="000E57D8">
                <w:rPr>
                  <w:rStyle w:val="a5"/>
                  <w:lang w:val="uk-UA"/>
                </w:rPr>
                <w:t>://</w:t>
              </w:r>
              <w:r w:rsidRPr="00D1749A">
                <w:rPr>
                  <w:rStyle w:val="a5"/>
                </w:rPr>
                <w:t>tourism</w:t>
              </w:r>
              <w:r w:rsidRPr="000E57D8">
                <w:rPr>
                  <w:rStyle w:val="a5"/>
                  <w:lang w:val="uk-UA"/>
                </w:rPr>
                <w:t>-</w:t>
              </w:r>
              <w:r w:rsidRPr="00D1749A">
                <w:rPr>
                  <w:rStyle w:val="a5"/>
                </w:rPr>
                <w:t>book</w:t>
              </w:r>
              <w:r w:rsidRPr="000E57D8">
                <w:rPr>
                  <w:rStyle w:val="a5"/>
                  <w:lang w:val="uk-UA"/>
                </w:rPr>
                <w:t>.</w:t>
              </w:r>
              <w:r w:rsidRPr="00D1749A">
                <w:rPr>
                  <w:rStyle w:val="a5"/>
                </w:rPr>
                <w:t>com</w:t>
              </w:r>
              <w:r w:rsidRPr="000E57D8">
                <w:rPr>
                  <w:rStyle w:val="a5"/>
                  <w:lang w:val="uk-UA"/>
                </w:rPr>
                <w:t>/</w:t>
              </w:r>
              <w:r w:rsidRPr="00D1749A">
                <w:rPr>
                  <w:rStyle w:val="a5"/>
                </w:rPr>
                <w:t>pbooks</w:t>
              </w:r>
              <w:r w:rsidRPr="000E57D8">
                <w:rPr>
                  <w:rStyle w:val="a5"/>
                  <w:lang w:val="uk-UA"/>
                </w:rPr>
                <w:t>/</w:t>
              </w:r>
              <w:r w:rsidRPr="00D1749A">
                <w:rPr>
                  <w:rStyle w:val="a5"/>
                </w:rPr>
                <w:t>book</w:t>
              </w:r>
              <w:r w:rsidRPr="000E57D8">
                <w:rPr>
                  <w:rStyle w:val="a5"/>
                  <w:lang w:val="uk-UA"/>
                </w:rPr>
                <w:t>-60/</w:t>
              </w:r>
              <w:r w:rsidRPr="00D1749A">
                <w:rPr>
                  <w:rStyle w:val="a5"/>
                </w:rPr>
                <w:t>ua</w:t>
              </w:r>
              <w:r w:rsidRPr="000E57D8">
                <w:rPr>
                  <w:rStyle w:val="a5"/>
                  <w:lang w:val="uk-UA"/>
                </w:rPr>
                <w:t>/</w:t>
              </w:r>
              <w:r w:rsidRPr="00D1749A">
                <w:rPr>
                  <w:rStyle w:val="a5"/>
                </w:rPr>
                <w:t>chapter</w:t>
              </w:r>
              <w:r w:rsidRPr="000E57D8">
                <w:rPr>
                  <w:rStyle w:val="a5"/>
                  <w:lang w:val="uk-UA"/>
                </w:rPr>
                <w:t>-2270/</w:t>
              </w:r>
            </w:hyperlink>
          </w:p>
        </w:tc>
      </w:tr>
      <w:tr w:rsidR="00326BD0" w:rsidRPr="00473735" w:rsidTr="00326BD0">
        <w:tc>
          <w:tcPr>
            <w:tcW w:w="959" w:type="dxa"/>
          </w:tcPr>
          <w:p w:rsidR="00326BD0" w:rsidRDefault="00326BD0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68" w:type="dxa"/>
          </w:tcPr>
          <w:p w:rsidR="00326BD0" w:rsidRDefault="00326BD0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1984" w:type="dxa"/>
          </w:tcPr>
          <w:p w:rsidR="00326BD0" w:rsidRPr="000E57D8" w:rsidRDefault="00326BD0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Гречка В.О.</w:t>
            </w:r>
          </w:p>
        </w:tc>
        <w:tc>
          <w:tcPr>
            <w:tcW w:w="3544" w:type="dxa"/>
          </w:tcPr>
          <w:p w:rsidR="00326BD0" w:rsidRDefault="00326BD0" w:rsidP="00326BD0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Перелік робіт із підвищеною небезпекою. Спеціальне навчання працівників з охорони праці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val="uk-UA"/>
              </w:rPr>
              <w:t>Безпека праці на робочому місці кухаря.</w:t>
            </w:r>
          </w:p>
        </w:tc>
        <w:tc>
          <w:tcPr>
            <w:tcW w:w="6237" w:type="dxa"/>
            <w:vAlign w:val="center"/>
          </w:tcPr>
          <w:p w:rsidR="00326BD0" w:rsidRDefault="00326BD0" w:rsidP="00326BD0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охорони праці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ст.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  <w:p w:rsidR="00326BD0" w:rsidRDefault="00326BD0" w:rsidP="00326BD0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6BD0" w:rsidRDefault="00326BD0" w:rsidP="00326BD0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Пазич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«Збірник завдань з предмета «Охорона праці»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BD0" w:rsidRPr="00326BD0" w:rsidRDefault="00326BD0" w:rsidP="00326BD0">
            <w:pPr>
              <w:rPr>
                <w:rStyle w:val="a5"/>
                <w:color w:val="000080"/>
                <w:u w:val="non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ст. 25-35</w:t>
            </w:r>
          </w:p>
          <w:p w:rsidR="00326BD0" w:rsidRPr="00326BD0" w:rsidRDefault="005760D1" w:rsidP="00326BD0">
            <w:pPr>
              <w:rPr>
                <w:shd w:val="clear" w:color="auto" w:fill="FFFFFF"/>
                <w:lang w:val="uk-UA"/>
              </w:rPr>
            </w:pPr>
            <w:hyperlink r:id="rId58" w:history="1">
              <w:proofErr w:type="spellStart"/>
              <w:r w:rsidR="00326BD0">
                <w:rPr>
                  <w:rStyle w:val="a5"/>
                  <w:rFonts w:ascii="Times New Roman" w:hAnsi="Times New Roman"/>
                  <w:color w:val="000080"/>
                  <w:sz w:val="24"/>
                  <w:szCs w:val="24"/>
                </w:rPr>
                <w:t>hmc</w:t>
              </w:r>
              <w:proofErr w:type="spellEnd"/>
              <w:r w:rsidR="00326BD0">
                <w:rPr>
                  <w:rStyle w:val="a5"/>
                  <w:rFonts w:ascii="Times New Roman" w:hAnsi="Times New Roman"/>
                  <w:color w:val="000080"/>
                  <w:sz w:val="24"/>
                  <w:szCs w:val="24"/>
                  <w:lang w:val="uk-UA"/>
                </w:rPr>
                <w:t>.</w:t>
              </w:r>
              <w:proofErr w:type="spellStart"/>
              <w:r w:rsidR="00326BD0">
                <w:rPr>
                  <w:rStyle w:val="a5"/>
                  <w:rFonts w:ascii="Times New Roman" w:hAnsi="Times New Roman"/>
                  <w:color w:val="000080"/>
                  <w:sz w:val="24"/>
                  <w:szCs w:val="24"/>
                </w:rPr>
                <w:t>khorol</w:t>
              </w:r>
              <w:proofErr w:type="spellEnd"/>
              <w:r w:rsidR="00326BD0">
                <w:rPr>
                  <w:rStyle w:val="a5"/>
                  <w:rFonts w:ascii="Times New Roman" w:hAnsi="Times New Roman"/>
                  <w:color w:val="000080"/>
                  <w:sz w:val="24"/>
                  <w:szCs w:val="24"/>
                  <w:lang w:val="uk-UA"/>
                </w:rPr>
                <w:t>.</w:t>
              </w:r>
              <w:proofErr w:type="spellStart"/>
              <w:r w:rsidR="00326BD0">
                <w:rPr>
                  <w:rStyle w:val="a5"/>
                  <w:rFonts w:ascii="Times New Roman" w:hAnsi="Times New Roman"/>
                  <w:color w:val="000080"/>
                  <w:sz w:val="24"/>
                  <w:szCs w:val="24"/>
                </w:rPr>
                <w:t>com</w:t>
              </w:r>
              <w:proofErr w:type="spellEnd"/>
              <w:r w:rsidR="00326BD0">
                <w:rPr>
                  <w:rStyle w:val="a5"/>
                  <w:rFonts w:ascii="Times New Roman" w:hAnsi="Times New Roman"/>
                  <w:color w:val="000080"/>
                  <w:sz w:val="24"/>
                  <w:szCs w:val="24"/>
                  <w:lang w:val="uk-UA"/>
                </w:rPr>
                <w:t>.</w:t>
              </w:r>
              <w:proofErr w:type="spellStart"/>
              <w:r w:rsidR="00326BD0">
                <w:rPr>
                  <w:rStyle w:val="a5"/>
                  <w:rFonts w:ascii="Times New Roman" w:hAnsi="Times New Roman"/>
                  <w:color w:val="000080"/>
                  <w:sz w:val="24"/>
                  <w:szCs w:val="24"/>
                </w:rPr>
                <w:t>ua</w:t>
              </w:r>
              <w:proofErr w:type="spellEnd"/>
            </w:hyperlink>
          </w:p>
          <w:p w:rsidR="00326BD0" w:rsidRPr="00326BD0" w:rsidRDefault="00326BD0" w:rsidP="00326BD0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  <w:lang w:val="uk-UA"/>
              </w:rPr>
              <w:t>Категорія: Охорона праці, безпека життєдіяльності</w:t>
            </w:r>
          </w:p>
        </w:tc>
      </w:tr>
      <w:tr w:rsidR="00326BD0" w:rsidRPr="00473735" w:rsidTr="00612E2D">
        <w:tc>
          <w:tcPr>
            <w:tcW w:w="959" w:type="dxa"/>
          </w:tcPr>
          <w:p w:rsidR="00326BD0" w:rsidRDefault="00326BD0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326BD0" w:rsidRPr="005E12DF" w:rsidRDefault="00326BD0" w:rsidP="000E57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1984" w:type="dxa"/>
          </w:tcPr>
          <w:p w:rsidR="00326BD0" w:rsidRPr="005E12DF" w:rsidRDefault="00326BD0" w:rsidP="000E57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544" w:type="dxa"/>
          </w:tcPr>
          <w:p w:rsidR="00326BD0" w:rsidRDefault="00326BD0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смажених страв з птиці.</w:t>
            </w:r>
          </w:p>
          <w:p w:rsidR="00326BD0" w:rsidRDefault="00326BD0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94)</w:t>
            </w:r>
          </w:p>
        </w:tc>
        <w:tc>
          <w:tcPr>
            <w:tcW w:w="6237" w:type="dxa"/>
          </w:tcPr>
          <w:p w:rsidR="00326BD0" w:rsidRPr="000E3CD7" w:rsidRDefault="00326BD0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231-232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326BD0" w:rsidRPr="000E3CD7" w:rsidRDefault="00326BD0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59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326BD0" w:rsidRPr="00473735" w:rsidTr="00612E2D">
        <w:tc>
          <w:tcPr>
            <w:tcW w:w="959" w:type="dxa"/>
          </w:tcPr>
          <w:p w:rsidR="00326BD0" w:rsidRDefault="00326BD0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4-5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68" w:type="dxa"/>
          </w:tcPr>
          <w:p w:rsidR="00326BD0" w:rsidRPr="00552209" w:rsidRDefault="00326BD0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1984" w:type="dxa"/>
          </w:tcPr>
          <w:p w:rsidR="00326BD0" w:rsidRPr="00552209" w:rsidRDefault="00326BD0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544" w:type="dxa"/>
          </w:tcPr>
          <w:p w:rsidR="00326BD0" w:rsidRDefault="00326BD0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тушкованих страв з птиці та страв з котлетної маси з птиці.</w:t>
            </w:r>
          </w:p>
          <w:p w:rsidR="00326BD0" w:rsidRDefault="00326BD0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95-96)</w:t>
            </w:r>
          </w:p>
        </w:tc>
        <w:tc>
          <w:tcPr>
            <w:tcW w:w="6237" w:type="dxa"/>
          </w:tcPr>
          <w:p w:rsidR="00326BD0" w:rsidRPr="000E3CD7" w:rsidRDefault="00326BD0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232-233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326BD0" w:rsidRPr="000E3CD7" w:rsidRDefault="00326BD0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60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326BD0" w:rsidRPr="00473735" w:rsidTr="00612E2D">
        <w:tc>
          <w:tcPr>
            <w:tcW w:w="959" w:type="dxa"/>
          </w:tcPr>
          <w:p w:rsidR="00326BD0" w:rsidRDefault="00326BD0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68" w:type="dxa"/>
          </w:tcPr>
          <w:p w:rsidR="00326BD0" w:rsidRPr="00552209" w:rsidRDefault="00326BD0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1984" w:type="dxa"/>
          </w:tcPr>
          <w:p w:rsidR="00326BD0" w:rsidRPr="00552209" w:rsidRDefault="00326BD0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544" w:type="dxa"/>
          </w:tcPr>
          <w:p w:rsidR="00326BD0" w:rsidRDefault="00326BD0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страв із субпродуктів.</w:t>
            </w:r>
          </w:p>
          <w:p w:rsidR="00326BD0" w:rsidRPr="00D35FE2" w:rsidRDefault="00326BD0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97)</w:t>
            </w:r>
          </w:p>
        </w:tc>
        <w:tc>
          <w:tcPr>
            <w:tcW w:w="6237" w:type="dxa"/>
          </w:tcPr>
          <w:p w:rsidR="00326BD0" w:rsidRPr="000E3CD7" w:rsidRDefault="00326BD0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204-205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326BD0" w:rsidRDefault="00326BD0" w:rsidP="000E57D8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61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  <w:p w:rsidR="00097D6D" w:rsidRPr="00097D6D" w:rsidRDefault="00097D6D" w:rsidP="000E57D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6BD0" w:rsidRPr="00473735" w:rsidTr="00612E2D">
        <w:tc>
          <w:tcPr>
            <w:tcW w:w="959" w:type="dxa"/>
          </w:tcPr>
          <w:p w:rsidR="00326BD0" w:rsidRDefault="00326BD0" w:rsidP="000E57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68" w:type="dxa"/>
          </w:tcPr>
          <w:p w:rsidR="00326BD0" w:rsidRPr="00552209" w:rsidRDefault="00326BD0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1984" w:type="dxa"/>
          </w:tcPr>
          <w:p w:rsidR="00326BD0" w:rsidRPr="00552209" w:rsidRDefault="00326BD0" w:rsidP="000E57D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544" w:type="dxa"/>
          </w:tcPr>
          <w:p w:rsidR="00326BD0" w:rsidRDefault="00326BD0" w:rsidP="000E57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Правила подавання холодних страв і закусок.</w:t>
            </w:r>
          </w:p>
          <w:p w:rsidR="00326BD0" w:rsidRDefault="00326BD0" w:rsidP="000E57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19)</w:t>
            </w:r>
          </w:p>
        </w:tc>
        <w:tc>
          <w:tcPr>
            <w:tcW w:w="6237" w:type="dxa"/>
          </w:tcPr>
          <w:p w:rsidR="00326BD0" w:rsidRPr="00552209" w:rsidRDefault="00326BD0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t xml:space="preserve">ст. 142-149,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r>
              <w:rPr>
                <w:rFonts w:ascii="Times New Roman" w:hAnsi="Times New Roman" w:cs="Times New Roman"/>
                <w:lang w:val="uk-UA"/>
              </w:rPr>
              <w:t>Мостова Л.М.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Організація </w:t>
            </w:r>
            <w:r>
              <w:rPr>
                <w:rFonts w:ascii="Times New Roman" w:hAnsi="Times New Roman" w:cs="Times New Roman"/>
                <w:lang w:val="uk-UA"/>
              </w:rPr>
              <w:t>обслуговування на підприємствах 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Видавництво Ліра-К, 2016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26BD0" w:rsidRPr="00D1749A" w:rsidRDefault="00326BD0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AC5B48">
              <w:rPr>
                <w:lang w:val="uk-UA"/>
              </w:rPr>
              <w:t>2.</w:t>
            </w:r>
            <w:r w:rsidRPr="00FD7130">
              <w:rPr>
                <w:lang w:val="uk-UA"/>
              </w:rPr>
              <w:t xml:space="preserve"> </w:t>
            </w:r>
            <w:hyperlink r:id="rId62" w:history="1">
              <w:r w:rsidRPr="00D1749A">
                <w:rPr>
                  <w:rStyle w:val="a5"/>
                </w:rPr>
                <w:t>https</w:t>
              </w:r>
              <w:r w:rsidRPr="000E57D8">
                <w:rPr>
                  <w:rStyle w:val="a5"/>
                  <w:lang w:val="uk-UA"/>
                </w:rPr>
                <w:t>://</w:t>
              </w:r>
              <w:r w:rsidRPr="00D1749A">
                <w:rPr>
                  <w:rStyle w:val="a5"/>
                </w:rPr>
                <w:t>pidruchniki</w:t>
              </w:r>
              <w:r w:rsidRPr="000E57D8">
                <w:rPr>
                  <w:rStyle w:val="a5"/>
                  <w:lang w:val="uk-UA"/>
                </w:rPr>
                <w:t>.</w:t>
              </w:r>
              <w:r w:rsidRPr="00D1749A">
                <w:rPr>
                  <w:rStyle w:val="a5"/>
                </w:rPr>
                <w:t>com</w:t>
              </w:r>
              <w:r w:rsidRPr="000E57D8">
                <w:rPr>
                  <w:rStyle w:val="a5"/>
                  <w:lang w:val="uk-UA"/>
                </w:rPr>
                <w:t>/18421120/</w:t>
              </w:r>
              <w:r w:rsidRPr="00D1749A">
                <w:rPr>
                  <w:rStyle w:val="a5"/>
                </w:rPr>
                <w:t>turizm</w:t>
              </w:r>
              <w:r w:rsidRPr="000E57D8">
                <w:rPr>
                  <w:rStyle w:val="a5"/>
                  <w:lang w:val="uk-UA"/>
                </w:rPr>
                <w:t>/</w:t>
              </w:r>
              <w:r w:rsidRPr="00D1749A">
                <w:rPr>
                  <w:rStyle w:val="a5"/>
                </w:rPr>
                <w:t>pravila</w:t>
              </w:r>
              <w:r w:rsidRPr="000E57D8">
                <w:rPr>
                  <w:rStyle w:val="a5"/>
                  <w:lang w:val="uk-UA"/>
                </w:rPr>
                <w:t>_</w:t>
              </w:r>
              <w:r w:rsidRPr="00D1749A">
                <w:rPr>
                  <w:rStyle w:val="a5"/>
                </w:rPr>
                <w:t>podavannya</w:t>
              </w:r>
              <w:r w:rsidRPr="000E57D8">
                <w:rPr>
                  <w:rStyle w:val="a5"/>
                  <w:lang w:val="uk-UA"/>
                </w:rPr>
                <w:t>_</w:t>
              </w:r>
              <w:r w:rsidRPr="00D1749A">
                <w:rPr>
                  <w:rStyle w:val="a5"/>
                </w:rPr>
                <w:t>holodnih</w:t>
              </w:r>
              <w:r w:rsidRPr="000E57D8">
                <w:rPr>
                  <w:rStyle w:val="a5"/>
                  <w:lang w:val="uk-UA"/>
                </w:rPr>
                <w:t>_</w:t>
              </w:r>
              <w:r w:rsidRPr="00D1749A">
                <w:rPr>
                  <w:rStyle w:val="a5"/>
                </w:rPr>
                <w:t>strav</w:t>
              </w:r>
              <w:r w:rsidRPr="000E57D8">
                <w:rPr>
                  <w:rStyle w:val="a5"/>
                  <w:lang w:val="uk-UA"/>
                </w:rPr>
                <w:t>_</w:t>
              </w:r>
              <w:proofErr w:type="spellStart"/>
              <w:r w:rsidRPr="00D1749A">
                <w:rPr>
                  <w:rStyle w:val="a5"/>
                </w:rPr>
                <w:t>zakusok</w:t>
              </w:r>
              <w:proofErr w:type="spellEnd"/>
            </w:hyperlink>
          </w:p>
          <w:p w:rsidR="00326BD0" w:rsidRPr="000E3CD7" w:rsidRDefault="00326BD0" w:rsidP="000E57D8">
            <w:pPr>
              <w:rPr>
                <w:rFonts w:ascii="Times New Roman" w:hAnsi="Times New Roman" w:cs="Times New Roman"/>
                <w:lang w:val="uk-UA"/>
              </w:rPr>
            </w:pPr>
            <w:r w:rsidRPr="00D1749A">
              <w:rPr>
                <w:rFonts w:ascii="Times New Roman" w:hAnsi="Times New Roman" w:cs="Times New Roman"/>
                <w:lang w:val="uk-UA"/>
              </w:rPr>
              <w:t xml:space="preserve">3. </w:t>
            </w:r>
            <w:hyperlink r:id="rId63" w:history="1">
              <w:r w:rsidRPr="00D1749A">
                <w:rPr>
                  <w:rStyle w:val="a5"/>
                </w:rPr>
                <w:t>http</w:t>
              </w:r>
              <w:r w:rsidRPr="000E57D8">
                <w:rPr>
                  <w:rStyle w:val="a5"/>
                  <w:lang w:val="uk-UA"/>
                </w:rPr>
                <w:t>://</w:t>
              </w:r>
              <w:r w:rsidRPr="00D1749A">
                <w:rPr>
                  <w:rStyle w:val="a5"/>
                </w:rPr>
                <w:t>megalib</w:t>
              </w:r>
              <w:r w:rsidRPr="000E57D8">
                <w:rPr>
                  <w:rStyle w:val="a5"/>
                  <w:lang w:val="uk-UA"/>
                </w:rPr>
                <w:t>.</w:t>
              </w:r>
              <w:r w:rsidRPr="00D1749A">
                <w:rPr>
                  <w:rStyle w:val="a5"/>
                </w:rPr>
                <w:t>com</w:t>
              </w:r>
              <w:r w:rsidRPr="000E57D8">
                <w:rPr>
                  <w:rStyle w:val="a5"/>
                  <w:lang w:val="uk-UA"/>
                </w:rPr>
                <w:t>.</w:t>
              </w:r>
              <w:r w:rsidRPr="00D1749A">
                <w:rPr>
                  <w:rStyle w:val="a5"/>
                </w:rPr>
                <w:t>ua</w:t>
              </w:r>
              <w:r w:rsidRPr="000E57D8">
                <w:rPr>
                  <w:rStyle w:val="a5"/>
                  <w:lang w:val="uk-UA"/>
                </w:rPr>
                <w:t>/</w:t>
              </w:r>
              <w:r w:rsidRPr="00D1749A">
                <w:rPr>
                  <w:rStyle w:val="a5"/>
                </w:rPr>
                <w:t>content</w:t>
              </w:r>
              <w:r w:rsidRPr="000E57D8">
                <w:rPr>
                  <w:rStyle w:val="a5"/>
                  <w:lang w:val="uk-UA"/>
                </w:rPr>
                <w:t>/783_72_</w:t>
              </w:r>
              <w:r w:rsidRPr="00D1749A">
                <w:rPr>
                  <w:rStyle w:val="a5"/>
                </w:rPr>
                <w:t>Pravila</w:t>
              </w:r>
              <w:r w:rsidRPr="000E57D8">
                <w:rPr>
                  <w:rStyle w:val="a5"/>
                  <w:lang w:val="uk-UA"/>
                </w:rPr>
                <w:t>_</w:t>
              </w:r>
              <w:r w:rsidRPr="00D1749A">
                <w:rPr>
                  <w:rStyle w:val="a5"/>
                </w:rPr>
                <w:t>podavannya</w:t>
              </w:r>
              <w:r w:rsidRPr="000E57D8">
                <w:rPr>
                  <w:rStyle w:val="a5"/>
                  <w:lang w:val="uk-UA"/>
                </w:rPr>
                <w:t>_</w:t>
              </w:r>
              <w:r w:rsidRPr="00D1749A">
                <w:rPr>
                  <w:rStyle w:val="a5"/>
                </w:rPr>
                <w:t>holodnih</w:t>
              </w:r>
              <w:r w:rsidRPr="000E57D8">
                <w:rPr>
                  <w:rStyle w:val="a5"/>
                  <w:lang w:val="uk-UA"/>
                </w:rPr>
                <w:t>_</w:t>
              </w:r>
              <w:r w:rsidRPr="00D1749A">
                <w:rPr>
                  <w:rStyle w:val="a5"/>
                </w:rPr>
                <w:t>strav</w:t>
              </w:r>
              <w:r w:rsidRPr="000E57D8">
                <w:rPr>
                  <w:rStyle w:val="a5"/>
                  <w:lang w:val="uk-UA"/>
                </w:rPr>
                <w:t>_</w:t>
              </w:r>
              <w:r w:rsidRPr="00D1749A">
                <w:rPr>
                  <w:rStyle w:val="a5"/>
                </w:rPr>
                <w:t>i</w:t>
              </w:r>
              <w:r w:rsidRPr="000E57D8">
                <w:rPr>
                  <w:rStyle w:val="a5"/>
                  <w:lang w:val="uk-UA"/>
                </w:rPr>
                <w:t>_</w:t>
              </w:r>
              <w:r w:rsidRPr="00D1749A">
                <w:rPr>
                  <w:rStyle w:val="a5"/>
                </w:rPr>
                <w:t>zakysok</w:t>
              </w:r>
              <w:r w:rsidRPr="000E57D8">
                <w:rPr>
                  <w:rStyle w:val="a5"/>
                  <w:lang w:val="uk-UA"/>
                </w:rPr>
                <w:t>.</w:t>
              </w:r>
              <w:proofErr w:type="spellStart"/>
              <w:r w:rsidRPr="00D1749A">
                <w:rPr>
                  <w:rStyle w:val="a5"/>
                </w:rPr>
                <w:t>html</w:t>
              </w:r>
              <w:proofErr w:type="spellEnd"/>
            </w:hyperlink>
          </w:p>
        </w:tc>
      </w:tr>
    </w:tbl>
    <w:p w:rsidR="00ED598F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A6D0D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905"/>
        <w:gridCol w:w="2177"/>
        <w:gridCol w:w="1788"/>
        <w:gridCol w:w="3056"/>
        <w:gridCol w:w="7066"/>
      </w:tblGrid>
      <w:tr w:rsidR="00ED598F" w:rsidRPr="000C1657" w:rsidTr="00F4697B">
        <w:tc>
          <w:tcPr>
            <w:tcW w:w="905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177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1788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056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7066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9A6D0D" w:rsidRPr="00400929" w:rsidTr="00F4697B">
        <w:tc>
          <w:tcPr>
            <w:tcW w:w="905" w:type="dxa"/>
          </w:tcPr>
          <w:p w:rsidR="009A6D0D" w:rsidRPr="000C1657" w:rsidRDefault="009A6D0D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77" w:type="dxa"/>
          </w:tcPr>
          <w:p w:rsidR="009A6D0D" w:rsidRPr="00DC14B1" w:rsidRDefault="009A6D0D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DC14B1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DC14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88" w:type="dxa"/>
          </w:tcPr>
          <w:p w:rsidR="009A6D0D" w:rsidRPr="00DC14B1" w:rsidRDefault="009A6D0D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3056" w:type="dxa"/>
          </w:tcPr>
          <w:p w:rsidR="009A6D0D" w:rsidRPr="00DC14B1" w:rsidRDefault="00660025" w:rsidP="00DE1AD3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>Футбол.</w:t>
            </w:r>
            <w:r w:rsidR="00DE1AD3" w:rsidRPr="00DC14B1">
              <w:rPr>
                <w:rFonts w:ascii="Times New Roman" w:hAnsi="Times New Roman" w:cs="Times New Roman"/>
                <w:lang w:val="uk-UA"/>
              </w:rPr>
              <w:t xml:space="preserve"> Вправи ЗФП та ППФП.  Техніка пересування. Удари по м'ячу головою</w:t>
            </w:r>
            <w:r w:rsidRPr="00DC14B1">
              <w:rPr>
                <w:rFonts w:ascii="Times New Roman" w:hAnsi="Times New Roman" w:cs="Times New Roman"/>
                <w:lang w:val="uk-UA"/>
              </w:rPr>
              <w:t>. Навчальн</w:t>
            </w:r>
            <w:r w:rsidR="00F6456C" w:rsidRPr="00DC14B1">
              <w:rPr>
                <w:rFonts w:ascii="Times New Roman" w:hAnsi="Times New Roman" w:cs="Times New Roman"/>
                <w:lang w:val="uk-UA"/>
              </w:rPr>
              <w:t>а та двостороння гра. (урок № 89</w:t>
            </w:r>
            <w:r w:rsidRPr="00DC14B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7066" w:type="dxa"/>
          </w:tcPr>
          <w:p w:rsidR="009A6D0D" w:rsidRPr="00DC14B1" w:rsidRDefault="00DE1AD3" w:rsidP="00ED59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>Виконати біг до 1000 метрів.</w:t>
            </w:r>
            <w:r w:rsidR="00104987" w:rsidRPr="00DC14B1">
              <w:rPr>
                <w:rFonts w:ascii="Times New Roman" w:hAnsi="Times New Roman" w:cs="Times New Roman"/>
              </w:rPr>
              <w:t xml:space="preserve"> </w:t>
            </w:r>
            <w:r w:rsidR="00104987" w:rsidRPr="00DC14B1">
              <w:rPr>
                <w:rFonts w:ascii="Times New Roman" w:hAnsi="Times New Roman" w:cs="Times New Roman"/>
                <w:color w:val="002060"/>
                <w:lang w:val="uk-UA"/>
              </w:rPr>
              <w:t>https://www.youtube.com/watch?v=YL3yGnxBvtQ</w:t>
            </w:r>
          </w:p>
        </w:tc>
      </w:tr>
      <w:tr w:rsidR="00F4697B" w:rsidRPr="00400929" w:rsidTr="00F4697B">
        <w:tc>
          <w:tcPr>
            <w:tcW w:w="905" w:type="dxa"/>
          </w:tcPr>
          <w:p w:rsidR="00F4697B" w:rsidRPr="000C1657" w:rsidRDefault="00F4697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77" w:type="dxa"/>
          </w:tcPr>
          <w:p w:rsidR="00F4697B" w:rsidRPr="00DC14B1" w:rsidRDefault="00F4697B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Хімія</w:t>
            </w:r>
            <w:proofErr w:type="spellEnd"/>
          </w:p>
        </w:tc>
        <w:tc>
          <w:tcPr>
            <w:tcW w:w="1788" w:type="dxa"/>
          </w:tcPr>
          <w:p w:rsidR="00F4697B" w:rsidRPr="00DC14B1" w:rsidRDefault="00F4697B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Ганзенко</w:t>
            </w:r>
            <w:proofErr w:type="spellEnd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 xml:space="preserve"> Ю.Я.</w:t>
            </w:r>
          </w:p>
        </w:tc>
        <w:tc>
          <w:tcPr>
            <w:tcW w:w="3056" w:type="dxa"/>
          </w:tcPr>
          <w:p w:rsidR="00F4697B" w:rsidRPr="00A307F4" w:rsidRDefault="00F4697B" w:rsidP="00326BD0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 xml:space="preserve">Крохмаль і целюлоза. </w:t>
            </w:r>
            <w:r w:rsidRPr="00A307F4">
              <w:rPr>
                <w:rFonts w:ascii="Times New Roman" w:hAnsi="Times New Roman" w:cs="Times New Roman"/>
                <w:spacing w:val="7"/>
                <w:lang w:val="uk-UA"/>
              </w:rPr>
              <w:t>Будова, властивості і використання.</w:t>
            </w:r>
          </w:p>
        </w:tc>
        <w:tc>
          <w:tcPr>
            <w:tcW w:w="7066" w:type="dxa"/>
          </w:tcPr>
          <w:p w:rsidR="00F4697B" w:rsidRPr="00A307F4" w:rsidRDefault="00F4697B" w:rsidP="00F4697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Опрацювати §2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,  підручник  П.П.</w:t>
            </w:r>
            <w:proofErr w:type="spellStart"/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Попель</w:t>
            </w:r>
            <w:proofErr w:type="spellEnd"/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ін. «Хімія (рівень стандарту), К.:ВЦ – Академія, 2018</w:t>
            </w:r>
          </w:p>
        </w:tc>
      </w:tr>
      <w:tr w:rsidR="00F4697B" w:rsidRPr="00D72E70" w:rsidTr="00F4697B">
        <w:tc>
          <w:tcPr>
            <w:tcW w:w="905" w:type="dxa"/>
          </w:tcPr>
          <w:p w:rsidR="00F4697B" w:rsidRPr="000C1657" w:rsidRDefault="00F4697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77" w:type="dxa"/>
          </w:tcPr>
          <w:p w:rsidR="00F4697B" w:rsidRPr="00DC14B1" w:rsidRDefault="00F4697B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Громадян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освіта</w:t>
            </w:r>
            <w:proofErr w:type="spellEnd"/>
          </w:p>
        </w:tc>
        <w:tc>
          <w:tcPr>
            <w:tcW w:w="1788" w:type="dxa"/>
          </w:tcPr>
          <w:p w:rsidR="00F4697B" w:rsidRPr="00DC14B1" w:rsidRDefault="00F4697B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Падусенко</w:t>
            </w:r>
            <w:proofErr w:type="spellEnd"/>
            <w:proofErr w:type="gram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3056" w:type="dxa"/>
          </w:tcPr>
          <w:p w:rsidR="00F4697B" w:rsidRPr="00DC14B1" w:rsidRDefault="00F4697B" w:rsidP="00326BD0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>Кіберзлочинність (урок 44)</w:t>
            </w:r>
          </w:p>
        </w:tc>
        <w:tc>
          <w:tcPr>
            <w:tcW w:w="7066" w:type="dxa"/>
          </w:tcPr>
          <w:p w:rsidR="00F4697B" w:rsidRPr="00DC14B1" w:rsidRDefault="00F4697B" w:rsidP="00326BD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 xml:space="preserve">ст. 169-171, підручник Васильків І.Д. «Громадянська освіта», - Тернопіль -2018; </w:t>
            </w:r>
            <w:hyperlink r:id="rId64" w:history="1">
              <w:r w:rsidRPr="00DC14B1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DC14B1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DC14B1">
                <w:rPr>
                  <w:rStyle w:val="a5"/>
                  <w:rFonts w:ascii="Times New Roman" w:hAnsi="Times New Roman" w:cs="Times New Roman"/>
                </w:rPr>
                <w:t>portfel</w:t>
              </w:r>
              <w:r w:rsidRPr="00DC14B1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DC14B1">
                <w:rPr>
                  <w:rStyle w:val="a5"/>
                  <w:rFonts w:ascii="Times New Roman" w:hAnsi="Times New Roman" w:cs="Times New Roman"/>
                </w:rPr>
                <w:t>info</w:t>
              </w:r>
              <w:r w:rsidRPr="00DC14B1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DC14B1">
                <w:rPr>
                  <w:rStyle w:val="a5"/>
                  <w:rFonts w:ascii="Times New Roman" w:hAnsi="Times New Roman" w:cs="Times New Roman"/>
                </w:rPr>
                <w:t>load</w:t>
              </w:r>
              <w:r w:rsidRPr="00DC14B1">
                <w:rPr>
                  <w:rStyle w:val="a5"/>
                  <w:rFonts w:ascii="Times New Roman" w:hAnsi="Times New Roman" w:cs="Times New Roman"/>
                  <w:lang w:val="uk-UA"/>
                </w:rPr>
                <w:t>/10_</w:t>
              </w:r>
              <w:r w:rsidRPr="00DC14B1">
                <w:rPr>
                  <w:rStyle w:val="a5"/>
                  <w:rFonts w:ascii="Times New Roman" w:hAnsi="Times New Roman" w:cs="Times New Roman"/>
                </w:rPr>
                <w:t>klas</w:t>
              </w:r>
              <w:r w:rsidRPr="00DC14B1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DC14B1">
                <w:rPr>
                  <w:rStyle w:val="a5"/>
                  <w:rFonts w:ascii="Times New Roman" w:hAnsi="Times New Roman" w:cs="Times New Roman"/>
                </w:rPr>
                <w:t>gromadjanska</w:t>
              </w:r>
              <w:r w:rsidRPr="00DC14B1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DC14B1">
                <w:rPr>
                  <w:rStyle w:val="a5"/>
                  <w:rFonts w:ascii="Times New Roman" w:hAnsi="Times New Roman" w:cs="Times New Roman"/>
                </w:rPr>
                <w:t>osvita</w:t>
              </w:r>
              <w:r w:rsidRPr="00DC14B1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DC14B1">
                <w:rPr>
                  <w:rStyle w:val="a5"/>
                  <w:rFonts w:ascii="Times New Roman" w:hAnsi="Times New Roman" w:cs="Times New Roman"/>
                </w:rPr>
                <w:t>vasilkiv</w:t>
              </w:r>
              <w:r w:rsidRPr="00DC14B1">
                <w:rPr>
                  <w:rStyle w:val="a5"/>
                  <w:rFonts w:ascii="Times New Roman" w:hAnsi="Times New Roman" w:cs="Times New Roman"/>
                  <w:lang w:val="uk-UA"/>
                </w:rPr>
                <w:t>_2018_</w:t>
              </w:r>
              <w:r w:rsidRPr="00DC14B1">
                <w:rPr>
                  <w:rStyle w:val="a5"/>
                  <w:rFonts w:ascii="Times New Roman" w:hAnsi="Times New Roman" w:cs="Times New Roman"/>
                </w:rPr>
                <w:t>rik</w:t>
              </w:r>
              <w:r w:rsidRPr="00DC14B1">
                <w:rPr>
                  <w:rStyle w:val="a5"/>
                  <w:rFonts w:ascii="Times New Roman" w:hAnsi="Times New Roman" w:cs="Times New Roman"/>
                  <w:lang w:val="uk-UA"/>
                </w:rPr>
                <w:t>/511-1-0-25812</w:t>
              </w:r>
            </w:hyperlink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F4697B" w:rsidRPr="00D72E70" w:rsidTr="00F4697B">
        <w:tc>
          <w:tcPr>
            <w:tcW w:w="905" w:type="dxa"/>
          </w:tcPr>
          <w:p w:rsidR="00F4697B" w:rsidRPr="000C1657" w:rsidRDefault="00F4697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77" w:type="dxa"/>
          </w:tcPr>
          <w:p w:rsidR="00F4697B" w:rsidRPr="00DC14B1" w:rsidRDefault="00F4697B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Громадян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освіта</w:t>
            </w:r>
            <w:proofErr w:type="spellEnd"/>
          </w:p>
        </w:tc>
        <w:tc>
          <w:tcPr>
            <w:tcW w:w="1788" w:type="dxa"/>
          </w:tcPr>
          <w:p w:rsidR="00F4697B" w:rsidRPr="00DC14B1" w:rsidRDefault="00F4697B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Падусенко</w:t>
            </w:r>
            <w:proofErr w:type="spellEnd"/>
            <w:proofErr w:type="gram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3056" w:type="dxa"/>
          </w:tcPr>
          <w:p w:rsidR="00F4697B" w:rsidRPr="00DC14B1" w:rsidRDefault="00F4697B" w:rsidP="00326BD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 xml:space="preserve">Практичне заняття № 6 Аналіз медіа тексту (урок 45) </w:t>
            </w:r>
          </w:p>
        </w:tc>
        <w:tc>
          <w:tcPr>
            <w:tcW w:w="7066" w:type="dxa"/>
          </w:tcPr>
          <w:p w:rsidR="00F4697B" w:rsidRPr="00DC14B1" w:rsidRDefault="00F4697B" w:rsidP="00326BD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 xml:space="preserve">ст. 165-166, підручник Васильків І.Д. «Громадянська освіта», - Тернопіль -2018; зробити аналіз </w:t>
            </w:r>
            <w:proofErr w:type="spellStart"/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>медіатексту</w:t>
            </w:r>
            <w:proofErr w:type="spellEnd"/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hyperlink r:id="rId65" w:history="1">
              <w:r w:rsidRPr="00DC14B1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DC14B1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DC14B1">
                <w:rPr>
                  <w:rStyle w:val="a5"/>
                  <w:rFonts w:ascii="Times New Roman" w:hAnsi="Times New Roman" w:cs="Times New Roman"/>
                </w:rPr>
                <w:t>portfel</w:t>
              </w:r>
              <w:r w:rsidRPr="00DC14B1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DC14B1">
                <w:rPr>
                  <w:rStyle w:val="a5"/>
                  <w:rFonts w:ascii="Times New Roman" w:hAnsi="Times New Roman" w:cs="Times New Roman"/>
                </w:rPr>
                <w:t>info</w:t>
              </w:r>
              <w:r w:rsidRPr="00DC14B1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DC14B1">
                <w:rPr>
                  <w:rStyle w:val="a5"/>
                  <w:rFonts w:ascii="Times New Roman" w:hAnsi="Times New Roman" w:cs="Times New Roman"/>
                </w:rPr>
                <w:t>load</w:t>
              </w:r>
              <w:r w:rsidRPr="00DC14B1">
                <w:rPr>
                  <w:rStyle w:val="a5"/>
                  <w:rFonts w:ascii="Times New Roman" w:hAnsi="Times New Roman" w:cs="Times New Roman"/>
                  <w:lang w:val="uk-UA"/>
                </w:rPr>
                <w:t>/10_</w:t>
              </w:r>
              <w:r w:rsidRPr="00DC14B1">
                <w:rPr>
                  <w:rStyle w:val="a5"/>
                  <w:rFonts w:ascii="Times New Roman" w:hAnsi="Times New Roman" w:cs="Times New Roman"/>
                </w:rPr>
                <w:t>klas</w:t>
              </w:r>
              <w:r w:rsidRPr="00DC14B1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DC14B1">
                <w:rPr>
                  <w:rStyle w:val="a5"/>
                  <w:rFonts w:ascii="Times New Roman" w:hAnsi="Times New Roman" w:cs="Times New Roman"/>
                </w:rPr>
                <w:t>gromadjanska</w:t>
              </w:r>
              <w:r w:rsidRPr="00DC14B1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DC14B1">
                <w:rPr>
                  <w:rStyle w:val="a5"/>
                  <w:rFonts w:ascii="Times New Roman" w:hAnsi="Times New Roman" w:cs="Times New Roman"/>
                </w:rPr>
                <w:t>osvita</w:t>
              </w:r>
              <w:r w:rsidRPr="00DC14B1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DC14B1">
                <w:rPr>
                  <w:rStyle w:val="a5"/>
                  <w:rFonts w:ascii="Times New Roman" w:hAnsi="Times New Roman" w:cs="Times New Roman"/>
                </w:rPr>
                <w:t>vasilkiv</w:t>
              </w:r>
              <w:r w:rsidRPr="00DC14B1">
                <w:rPr>
                  <w:rStyle w:val="a5"/>
                  <w:rFonts w:ascii="Times New Roman" w:hAnsi="Times New Roman" w:cs="Times New Roman"/>
                  <w:lang w:val="uk-UA"/>
                </w:rPr>
                <w:t>_2018_</w:t>
              </w:r>
              <w:r w:rsidRPr="00DC14B1">
                <w:rPr>
                  <w:rStyle w:val="a5"/>
                  <w:rFonts w:ascii="Times New Roman" w:hAnsi="Times New Roman" w:cs="Times New Roman"/>
                </w:rPr>
                <w:t>rik</w:t>
              </w:r>
              <w:r w:rsidRPr="00DC14B1">
                <w:rPr>
                  <w:rStyle w:val="a5"/>
                  <w:rFonts w:ascii="Times New Roman" w:hAnsi="Times New Roman" w:cs="Times New Roman"/>
                  <w:lang w:val="uk-UA"/>
                </w:rPr>
                <w:t>/511-1-0-25812</w:t>
              </w:r>
            </w:hyperlink>
          </w:p>
        </w:tc>
      </w:tr>
      <w:tr w:rsidR="00F4697B" w:rsidRPr="000C1657" w:rsidTr="00F4697B">
        <w:tc>
          <w:tcPr>
            <w:tcW w:w="905" w:type="dxa"/>
          </w:tcPr>
          <w:p w:rsidR="00F4697B" w:rsidRDefault="00F4697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77" w:type="dxa"/>
          </w:tcPr>
          <w:p w:rsidR="00F4697B" w:rsidRPr="00DC14B1" w:rsidRDefault="00F4697B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Географія</w:t>
            </w:r>
            <w:proofErr w:type="spellEnd"/>
          </w:p>
        </w:tc>
        <w:tc>
          <w:tcPr>
            <w:tcW w:w="1788" w:type="dxa"/>
          </w:tcPr>
          <w:p w:rsidR="00F4697B" w:rsidRPr="00DC14B1" w:rsidRDefault="00F4697B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Троян</w:t>
            </w:r>
            <w:proofErr w:type="gram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  <w:tc>
          <w:tcPr>
            <w:tcW w:w="3056" w:type="dxa"/>
          </w:tcPr>
          <w:p w:rsidR="005A16B6" w:rsidRPr="004049BE" w:rsidRDefault="00F4697B" w:rsidP="00F4697B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Індія</w:t>
            </w:r>
            <w:r w:rsidRPr="004049BE">
              <w:rPr>
                <w:rFonts w:ascii="Times New Roman" w:hAnsi="Times New Roman" w:cs="Times New Roman"/>
                <w:spacing w:val="7"/>
                <w:lang w:val="uk-UA"/>
              </w:rPr>
              <w:t>. Місце країни у світі та регіоні.</w:t>
            </w:r>
          </w:p>
        </w:tc>
        <w:tc>
          <w:tcPr>
            <w:tcW w:w="7066" w:type="dxa"/>
          </w:tcPr>
          <w:p w:rsidR="00F4697B" w:rsidRPr="004049BE" w:rsidRDefault="00F4697B" w:rsidP="00F4697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049BE">
              <w:rPr>
                <w:rFonts w:ascii="Times New Roman" w:hAnsi="Times New Roman" w:cs="Times New Roman"/>
                <w:color w:val="000000"/>
                <w:lang w:val="uk-UA"/>
              </w:rPr>
              <w:t>Опрацювати 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118-124</w:t>
            </w:r>
            <w:r w:rsidRPr="004049BE">
              <w:rPr>
                <w:rFonts w:ascii="Times New Roman" w:hAnsi="Times New Roman" w:cs="Times New Roman"/>
                <w:color w:val="000000"/>
                <w:lang w:val="uk-UA"/>
              </w:rPr>
              <w:t>, підручник В.Пестушко, Г.</w:t>
            </w:r>
            <w:proofErr w:type="spellStart"/>
            <w:r w:rsidRPr="004049BE">
              <w:rPr>
                <w:rFonts w:ascii="Times New Roman" w:hAnsi="Times New Roman" w:cs="Times New Roman"/>
                <w:color w:val="000000"/>
                <w:lang w:val="uk-UA"/>
              </w:rPr>
              <w:t>Уварова</w:t>
            </w:r>
            <w:proofErr w:type="spellEnd"/>
            <w:r w:rsidRPr="004049BE">
              <w:rPr>
                <w:rFonts w:ascii="Times New Roman" w:hAnsi="Times New Roman" w:cs="Times New Roman"/>
                <w:color w:val="000000"/>
                <w:lang w:val="uk-UA"/>
              </w:rPr>
              <w:t xml:space="preserve"> «Географія»</w:t>
            </w:r>
          </w:p>
        </w:tc>
      </w:tr>
      <w:tr w:rsidR="00F4697B" w:rsidRPr="008A3408" w:rsidTr="00F4697B">
        <w:tc>
          <w:tcPr>
            <w:tcW w:w="905" w:type="dxa"/>
          </w:tcPr>
          <w:p w:rsidR="00F4697B" w:rsidRDefault="00F4697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77" w:type="dxa"/>
          </w:tcPr>
          <w:p w:rsidR="00F4697B" w:rsidRPr="00DC14B1" w:rsidRDefault="00F4697B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Географія</w:t>
            </w:r>
            <w:proofErr w:type="spellEnd"/>
          </w:p>
        </w:tc>
        <w:tc>
          <w:tcPr>
            <w:tcW w:w="1788" w:type="dxa"/>
          </w:tcPr>
          <w:p w:rsidR="00F4697B" w:rsidRPr="00DC14B1" w:rsidRDefault="00F4697B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Троян</w:t>
            </w:r>
            <w:proofErr w:type="gram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  <w:tc>
          <w:tcPr>
            <w:tcW w:w="3056" w:type="dxa"/>
          </w:tcPr>
          <w:p w:rsidR="00F4697B" w:rsidRPr="004049BE" w:rsidRDefault="00F4697B" w:rsidP="00326BD0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Австралія</w:t>
            </w:r>
            <w:r w:rsidRPr="004049BE">
              <w:rPr>
                <w:rFonts w:ascii="Times New Roman" w:hAnsi="Times New Roman" w:cs="Times New Roman"/>
                <w:spacing w:val="7"/>
                <w:lang w:val="uk-UA"/>
              </w:rPr>
              <w:t>. Місце країни у світі та регіоні.</w:t>
            </w:r>
          </w:p>
        </w:tc>
        <w:tc>
          <w:tcPr>
            <w:tcW w:w="7066" w:type="dxa"/>
          </w:tcPr>
          <w:p w:rsidR="00F4697B" w:rsidRPr="004049BE" w:rsidRDefault="00F4697B" w:rsidP="00F4697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049BE">
              <w:rPr>
                <w:rFonts w:ascii="Times New Roman" w:hAnsi="Times New Roman" w:cs="Times New Roman"/>
                <w:color w:val="000000"/>
                <w:lang w:val="uk-UA"/>
              </w:rPr>
              <w:t>Опрацювати 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124-127</w:t>
            </w:r>
            <w:r w:rsidRPr="004049BE">
              <w:rPr>
                <w:rFonts w:ascii="Times New Roman" w:hAnsi="Times New Roman" w:cs="Times New Roman"/>
                <w:color w:val="000000"/>
                <w:lang w:val="uk-UA"/>
              </w:rPr>
              <w:t>, підручник В.Пестушко, Г.</w:t>
            </w:r>
            <w:proofErr w:type="spellStart"/>
            <w:r w:rsidRPr="004049BE">
              <w:rPr>
                <w:rFonts w:ascii="Times New Roman" w:hAnsi="Times New Roman" w:cs="Times New Roman"/>
                <w:color w:val="000000"/>
                <w:lang w:val="uk-UA"/>
              </w:rPr>
              <w:t>Уварова</w:t>
            </w:r>
            <w:proofErr w:type="spellEnd"/>
            <w:r w:rsidRPr="004049BE">
              <w:rPr>
                <w:rFonts w:ascii="Times New Roman" w:hAnsi="Times New Roman" w:cs="Times New Roman"/>
                <w:color w:val="000000"/>
                <w:lang w:val="uk-UA"/>
              </w:rPr>
              <w:t xml:space="preserve"> «Географія»</w:t>
            </w:r>
          </w:p>
        </w:tc>
      </w:tr>
      <w:tr w:rsidR="00F4697B" w:rsidRPr="000C1657" w:rsidTr="00F4697B">
        <w:tc>
          <w:tcPr>
            <w:tcW w:w="905" w:type="dxa"/>
          </w:tcPr>
          <w:p w:rsidR="00F4697B" w:rsidRPr="000C1657" w:rsidRDefault="00F4697B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77" w:type="dxa"/>
          </w:tcPr>
          <w:p w:rsidR="00F4697B" w:rsidRPr="00DC14B1" w:rsidRDefault="00F4697B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val="uk-UA" w:eastAsia="ru-RU"/>
              </w:rPr>
              <w:t>Трактори</w:t>
            </w:r>
          </w:p>
        </w:tc>
        <w:tc>
          <w:tcPr>
            <w:tcW w:w="1788" w:type="dxa"/>
          </w:tcPr>
          <w:p w:rsidR="00F4697B" w:rsidRPr="00DC14B1" w:rsidRDefault="00F4697B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val="uk-UA" w:eastAsia="ru-RU"/>
              </w:rPr>
              <w:t>Семенюта</w:t>
            </w:r>
            <w:proofErr w:type="spellEnd"/>
            <w:r w:rsidRPr="00DC14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О.І.</w:t>
            </w:r>
          </w:p>
        </w:tc>
        <w:tc>
          <w:tcPr>
            <w:tcW w:w="3056" w:type="dxa"/>
          </w:tcPr>
          <w:p w:rsidR="00F4697B" w:rsidRPr="00DC14B1" w:rsidRDefault="00F4697B" w:rsidP="00ED598F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>Основні несправності  гальмівних систем тракторів»</w:t>
            </w:r>
          </w:p>
        </w:tc>
        <w:tc>
          <w:tcPr>
            <w:tcW w:w="7066" w:type="dxa"/>
          </w:tcPr>
          <w:p w:rsidR="00F4697B" w:rsidRPr="00DC14B1" w:rsidRDefault="00F4697B" w:rsidP="00ED598F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 xml:space="preserve">Опрацювати   тему §13.4.  по підручнику   А.Ф. 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Головчук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  «Трактори»</w:t>
            </w:r>
          </w:p>
        </w:tc>
      </w:tr>
    </w:tbl>
    <w:p w:rsidR="00ED598F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A6D0D" w:rsidRPr="000C1657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944"/>
        <w:gridCol w:w="2276"/>
        <w:gridCol w:w="1970"/>
        <w:gridCol w:w="3231"/>
        <w:gridCol w:w="6571"/>
      </w:tblGrid>
      <w:tr w:rsidR="00ED598F" w:rsidRPr="000C1657" w:rsidTr="00612E2D">
        <w:tc>
          <w:tcPr>
            <w:tcW w:w="959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354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358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6294" w:type="dxa"/>
            <w:shd w:val="clear" w:color="auto" w:fill="D6E3BC" w:themeFill="accent3" w:themeFillTint="66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D598F" w:rsidRPr="00473735" w:rsidTr="00DC14B1">
        <w:tc>
          <w:tcPr>
            <w:tcW w:w="959" w:type="dxa"/>
          </w:tcPr>
          <w:p w:rsidR="00ED598F" w:rsidRPr="000C1657" w:rsidRDefault="00ED598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354" w:type="dxa"/>
          </w:tcPr>
          <w:p w:rsidR="00ED598F" w:rsidRPr="00DC14B1" w:rsidRDefault="009A6D0D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val="uk-UA" w:eastAsia="ru-RU"/>
              </w:rPr>
              <w:t>Біологія</w:t>
            </w:r>
          </w:p>
        </w:tc>
        <w:tc>
          <w:tcPr>
            <w:tcW w:w="2027" w:type="dxa"/>
          </w:tcPr>
          <w:p w:rsidR="00ED598F" w:rsidRPr="00DC14B1" w:rsidRDefault="009A6D0D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val="uk-UA" w:eastAsia="ru-RU"/>
              </w:rPr>
              <w:t>Плема</w:t>
            </w:r>
            <w:proofErr w:type="spellEnd"/>
            <w:r w:rsidRPr="00DC14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Ю.В.</w:t>
            </w:r>
          </w:p>
        </w:tc>
        <w:tc>
          <w:tcPr>
            <w:tcW w:w="3358" w:type="dxa"/>
          </w:tcPr>
          <w:p w:rsidR="00ED598F" w:rsidRDefault="00473735" w:rsidP="009F0DB6">
            <w:pPr>
              <w:rPr>
                <w:rFonts w:ascii="Times New Roman" w:hAnsi="Times New Roman" w:cs="Times New Roman"/>
                <w:spacing w:val="7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Гіпотези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виникнення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життя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Землі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F0DB6" w:rsidRDefault="009F0DB6" w:rsidP="009F0DB6">
            <w:pPr>
              <w:rPr>
                <w:rFonts w:ascii="Times New Roman" w:hAnsi="Times New Roman" w:cs="Times New Roman"/>
                <w:spacing w:val="7"/>
                <w:lang w:val="uk-UA"/>
              </w:rPr>
            </w:pPr>
          </w:p>
          <w:p w:rsidR="009F0DB6" w:rsidRPr="00DC14B1" w:rsidRDefault="009F0DB6" w:rsidP="009F0D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94" w:type="dxa"/>
          </w:tcPr>
          <w:p w:rsidR="00ED598F" w:rsidRPr="00DC14B1" w:rsidRDefault="00473735" w:rsidP="0047373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Опрацювати </w:t>
            </w:r>
            <w:r w:rsidRPr="004737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737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246-250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4737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DC14B1">
              <w:rPr>
                <w:rFonts w:ascii="Times New Roman" w:hAnsi="Times New Roman" w:cs="Times New Roman"/>
                <w:lang w:val="uk-UA"/>
              </w:rPr>
              <w:t>§</w:t>
            </w:r>
            <w:r w:rsidRPr="004737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41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. Підручник:  П.Г.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Балан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, Ю.Г.Вервес «Біологія», 11 клас</w:t>
            </w:r>
          </w:p>
        </w:tc>
      </w:tr>
      <w:tr w:rsidR="0051143F" w:rsidRPr="00400929" w:rsidTr="00DC14B1">
        <w:tc>
          <w:tcPr>
            <w:tcW w:w="959" w:type="dxa"/>
          </w:tcPr>
          <w:p w:rsidR="0051143F" w:rsidRPr="000C1657" w:rsidRDefault="0051143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354" w:type="dxa"/>
          </w:tcPr>
          <w:p w:rsidR="0051143F" w:rsidRPr="00DC14B1" w:rsidRDefault="0051143F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027" w:type="dxa"/>
          </w:tcPr>
          <w:p w:rsidR="0051143F" w:rsidRPr="00DC14B1" w:rsidRDefault="0051143F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 w:rsidRPr="00DC14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3358" w:type="dxa"/>
          </w:tcPr>
          <w:p w:rsidR="0051143F" w:rsidRPr="00DC14B1" w:rsidRDefault="0051143F" w:rsidP="00E11618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DC14B1">
              <w:rPr>
                <w:rFonts w:ascii="Times New Roman" w:hAnsi="Times New Roman" w:cs="Times New Roman"/>
                <w:spacing w:val="7"/>
                <w:lang w:val="uk-UA"/>
              </w:rPr>
              <w:t>Підсумкова контрольна робота</w:t>
            </w:r>
          </w:p>
        </w:tc>
        <w:tc>
          <w:tcPr>
            <w:tcW w:w="6294" w:type="dxa"/>
          </w:tcPr>
          <w:p w:rsidR="0051143F" w:rsidRPr="00DC14B1" w:rsidRDefault="0051143F" w:rsidP="00E11618">
            <w:pPr>
              <w:autoSpaceDE w:val="0"/>
              <w:autoSpaceDN w:val="0"/>
              <w:adjustRightInd w:val="0"/>
              <w:ind w:firstLine="397"/>
              <w:rPr>
                <w:rFonts w:ascii="Times New Roman" w:eastAsia="MyriadPro-Regular" w:hAnsi="Times New Roman" w:cs="Times New Roman"/>
                <w:lang w:val="uk-UA" w:eastAsia="ru-RU"/>
              </w:rPr>
            </w:pPr>
            <w:r w:rsidRPr="00DC14B1">
              <w:rPr>
                <w:rFonts w:ascii="Times New Roman" w:eastAsia="MyriadPro-Regular" w:hAnsi="Times New Roman" w:cs="Times New Roman"/>
                <w:lang w:val="uk-UA" w:eastAsia="ru-RU"/>
              </w:rPr>
              <w:t>ПОВТОРЕННЯ МАТЕРІАЛУ</w:t>
            </w:r>
          </w:p>
          <w:p w:rsidR="0051143F" w:rsidRPr="00DC14B1" w:rsidRDefault="0051143F" w:rsidP="00E11618">
            <w:pPr>
              <w:autoSpaceDE w:val="0"/>
              <w:autoSpaceDN w:val="0"/>
              <w:adjustRightInd w:val="0"/>
              <w:ind w:hanging="53"/>
              <w:rPr>
                <w:rFonts w:ascii="Times New Roman" w:eastAsia="MyriadPro-Regular" w:hAnsi="Times New Roman" w:cs="Times New Roman"/>
                <w:lang w:val="uk-UA" w:eastAsia="ru-RU"/>
              </w:rPr>
            </w:pPr>
            <w:proofErr w:type="spellStart"/>
            <w:r w:rsidRPr="00DC14B1">
              <w:rPr>
                <w:rFonts w:ascii="Times New Roman" w:eastAsia="MyriadPro-Regular" w:hAnsi="Times New Roman" w:cs="Times New Roman"/>
                <w:lang w:val="uk-UA" w:eastAsia="ru-RU"/>
              </w:rPr>
              <w:t>Youtube</w:t>
            </w:r>
            <w:proofErr w:type="spellEnd"/>
            <w:r w:rsidRPr="00DC14B1">
              <w:rPr>
                <w:rFonts w:ascii="Times New Roman" w:eastAsia="MyriadPro-Regular" w:hAnsi="Times New Roman" w:cs="Times New Roman"/>
                <w:lang w:val="uk-UA" w:eastAsia="ru-RU"/>
              </w:rPr>
              <w:t xml:space="preserve"> канали для перегляду:ЦІКАВА НАУКА</w:t>
            </w:r>
          </w:p>
          <w:p w:rsidR="0051143F" w:rsidRPr="00DC14B1" w:rsidRDefault="005760D1" w:rsidP="00E1161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lang w:val="uk-UA" w:eastAsia="ru-RU"/>
              </w:rPr>
            </w:pPr>
            <w:hyperlink r:id="rId66" w:history="1">
              <w:r w:rsidR="0051143F" w:rsidRPr="00DC14B1">
                <w:rPr>
                  <w:rStyle w:val="a5"/>
                  <w:rFonts w:ascii="Times New Roman" w:eastAsia="MyriadPro-Regular" w:hAnsi="Times New Roman" w:cs="Times New Roman"/>
                  <w:lang w:val="uk-UA" w:eastAsia="ru-RU"/>
                </w:rPr>
                <w:t>https://www.youtube.com/channel/UCMIVE71tHEUDkuw8tPxtzSQ</w:t>
              </w:r>
            </w:hyperlink>
          </w:p>
          <w:p w:rsidR="0051143F" w:rsidRPr="00DC14B1" w:rsidRDefault="0051143F" w:rsidP="00E11618">
            <w:pPr>
              <w:autoSpaceDE w:val="0"/>
              <w:autoSpaceDN w:val="0"/>
              <w:adjustRightInd w:val="0"/>
              <w:ind w:firstLine="397"/>
              <w:rPr>
                <w:rFonts w:ascii="Times New Roman" w:eastAsia="MyriadPro-Regular" w:hAnsi="Times New Roman" w:cs="Times New Roman"/>
                <w:lang w:val="uk-UA" w:eastAsia="ru-RU"/>
              </w:rPr>
            </w:pPr>
            <w:r w:rsidRPr="00DC14B1">
              <w:rPr>
                <w:rFonts w:ascii="Times New Roman" w:eastAsia="MyriadPro-Regular" w:hAnsi="Times New Roman" w:cs="Times New Roman"/>
                <w:lang w:val="uk-UA" w:eastAsia="ru-RU"/>
              </w:rPr>
              <w:t>ФІЗИКА. АСТРОНОМІЯ</w:t>
            </w:r>
          </w:p>
          <w:p w:rsidR="0051143F" w:rsidRPr="00DC14B1" w:rsidRDefault="005760D1" w:rsidP="00E1161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lang w:val="uk-UA" w:eastAsia="ru-RU"/>
              </w:rPr>
            </w:pPr>
            <w:hyperlink r:id="rId67" w:history="1">
              <w:r w:rsidR="0051143F" w:rsidRPr="00DC14B1">
                <w:rPr>
                  <w:rStyle w:val="a5"/>
                  <w:rFonts w:ascii="Times New Roman" w:eastAsia="MyriadPro-Regular" w:hAnsi="Times New Roman" w:cs="Times New Roman"/>
                  <w:lang w:val="uk-UA" w:eastAsia="ru-RU"/>
                </w:rPr>
                <w:t>https://www.youtube.com/user/FizikInfLID</w:t>
              </w:r>
            </w:hyperlink>
          </w:p>
          <w:p w:rsidR="0051143F" w:rsidRPr="00DC14B1" w:rsidRDefault="0051143F" w:rsidP="00E11618">
            <w:pPr>
              <w:autoSpaceDE w:val="0"/>
              <w:autoSpaceDN w:val="0"/>
              <w:adjustRightInd w:val="0"/>
              <w:ind w:firstLine="397"/>
              <w:rPr>
                <w:rFonts w:ascii="Times New Roman" w:eastAsia="MyriadPro-Regular" w:hAnsi="Times New Roman" w:cs="Times New Roman"/>
                <w:caps/>
                <w:lang w:val="uk-UA" w:eastAsia="ru-RU"/>
              </w:rPr>
            </w:pPr>
            <w:r w:rsidRPr="00DC14B1">
              <w:rPr>
                <w:rFonts w:ascii="Times New Roman" w:eastAsia="MyriadPro-Regular" w:hAnsi="Times New Roman" w:cs="Times New Roman"/>
                <w:caps/>
                <w:lang w:val="uk-UA" w:eastAsia="ru-RU"/>
              </w:rPr>
              <w:t>ManLab</w:t>
            </w:r>
          </w:p>
          <w:p w:rsidR="0051143F" w:rsidRPr="00DC14B1" w:rsidRDefault="005760D1" w:rsidP="00E1161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lang w:val="uk-UA" w:eastAsia="ru-RU"/>
              </w:rPr>
            </w:pPr>
            <w:hyperlink r:id="rId68" w:history="1">
              <w:r w:rsidR="0051143F" w:rsidRPr="00DC14B1">
                <w:rPr>
                  <w:rStyle w:val="a5"/>
                  <w:rFonts w:ascii="Times New Roman" w:eastAsia="MyriadPro-Regular" w:hAnsi="Times New Roman" w:cs="Times New Roman"/>
                  <w:lang w:val="uk-UA" w:eastAsia="ru-RU"/>
                </w:rPr>
                <w:t>https://www.youtube.com/channel/UC4sT2dNCtwPGegrylklHxpA/feed</w:t>
              </w:r>
            </w:hyperlink>
          </w:p>
          <w:p w:rsidR="0051143F" w:rsidRPr="00DC14B1" w:rsidRDefault="0051143F" w:rsidP="00E11618">
            <w:pPr>
              <w:autoSpaceDE w:val="0"/>
              <w:autoSpaceDN w:val="0"/>
              <w:adjustRightInd w:val="0"/>
              <w:ind w:firstLine="397"/>
              <w:rPr>
                <w:rFonts w:ascii="Times New Roman" w:eastAsia="MyriadPro-Regular" w:hAnsi="Times New Roman" w:cs="Times New Roman"/>
                <w:caps/>
                <w:lang w:val="uk-UA" w:eastAsia="ru-RU"/>
              </w:rPr>
            </w:pPr>
            <w:r w:rsidRPr="00DC14B1">
              <w:rPr>
                <w:rFonts w:ascii="Times New Roman" w:eastAsia="MyriadPro-Regular" w:hAnsi="Times New Roman" w:cs="Times New Roman"/>
                <w:caps/>
                <w:lang w:val="uk-UA" w:eastAsia="ru-RU"/>
              </w:rPr>
              <w:t>ндрій Ісак</w:t>
            </w:r>
          </w:p>
          <w:p w:rsidR="0051143F" w:rsidRPr="00DC14B1" w:rsidRDefault="005760D1" w:rsidP="00E1161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lang w:val="uk-UA" w:eastAsia="ru-RU"/>
              </w:rPr>
            </w:pPr>
            <w:hyperlink r:id="rId69" w:history="1">
              <w:r w:rsidR="0051143F" w:rsidRPr="00DC14B1">
                <w:rPr>
                  <w:rStyle w:val="a5"/>
                  <w:rFonts w:ascii="Times New Roman" w:eastAsia="MyriadPro-Regular" w:hAnsi="Times New Roman" w:cs="Times New Roman"/>
                  <w:lang w:val="uk-UA" w:eastAsia="ru-RU"/>
                </w:rPr>
                <w:t>https://www.youtube.com/channel/UCsbni2btCosQmVeM_zHmmFg</w:t>
              </w:r>
            </w:hyperlink>
          </w:p>
          <w:p w:rsidR="0051143F" w:rsidRPr="00DC14B1" w:rsidRDefault="0051143F" w:rsidP="00E1161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bookmarkStart w:id="2" w:name="_GoBack"/>
            <w:bookmarkEnd w:id="2"/>
          </w:p>
        </w:tc>
      </w:tr>
      <w:tr w:rsidR="0051143F" w:rsidRPr="00D72E70" w:rsidTr="00DC14B1">
        <w:tc>
          <w:tcPr>
            <w:tcW w:w="959" w:type="dxa"/>
          </w:tcPr>
          <w:p w:rsidR="0051143F" w:rsidRPr="000C1657" w:rsidRDefault="0051143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354" w:type="dxa"/>
          </w:tcPr>
          <w:p w:rsidR="0051143F" w:rsidRPr="00DC14B1" w:rsidRDefault="0051143F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027" w:type="dxa"/>
          </w:tcPr>
          <w:p w:rsidR="0051143F" w:rsidRPr="00DC14B1" w:rsidRDefault="0051143F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3358" w:type="dxa"/>
          </w:tcPr>
          <w:p w:rsidR="0051143F" w:rsidRPr="00DC14B1" w:rsidRDefault="006F03C0" w:rsidP="006F03C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 xml:space="preserve">Валерій Шевчук «Дім на горі» (повість-преамбула) Барокове поєднання високого (духовного) і низького (буденного): дім на горі, душі, світла і темряви. Барокові притчові мотиви і символи. </w:t>
            </w:r>
          </w:p>
        </w:tc>
        <w:tc>
          <w:tcPr>
            <w:tcW w:w="6294" w:type="dxa"/>
          </w:tcPr>
          <w:p w:rsidR="0051143F" w:rsidRPr="00DC14B1" w:rsidRDefault="006F03C0" w:rsidP="00ED598F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 xml:space="preserve">Опрацювати  с. 320-321 (Мовчан Р.В., Авраменко О.М., 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 В.І. Укр. л-ра (рівень стандарту, академічний рівень): 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 Київ, «Грамота», 2013)</w:t>
            </w:r>
          </w:p>
        </w:tc>
      </w:tr>
      <w:tr w:rsidR="0051143F" w:rsidRPr="006F03C0" w:rsidTr="00DC14B1">
        <w:tc>
          <w:tcPr>
            <w:tcW w:w="959" w:type="dxa"/>
          </w:tcPr>
          <w:p w:rsidR="0051143F" w:rsidRPr="000C1657" w:rsidRDefault="0051143F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354" w:type="dxa"/>
          </w:tcPr>
          <w:p w:rsidR="0051143F" w:rsidRPr="00DC14B1" w:rsidRDefault="0051143F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027" w:type="dxa"/>
          </w:tcPr>
          <w:p w:rsidR="0051143F" w:rsidRPr="00DC14B1" w:rsidRDefault="0051143F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3358" w:type="dxa"/>
          </w:tcPr>
          <w:p w:rsidR="0051143F" w:rsidRPr="00DC14B1" w:rsidRDefault="006F03C0" w:rsidP="00ED59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 xml:space="preserve">Валерій Шевчук «Дім на горі» (повість-преамбула) Жіноче начало і чоловіче у творі. 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Притчевість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 образів, епізодів.</w:t>
            </w:r>
          </w:p>
        </w:tc>
        <w:tc>
          <w:tcPr>
            <w:tcW w:w="6294" w:type="dxa"/>
          </w:tcPr>
          <w:p w:rsidR="0051143F" w:rsidRPr="00DC14B1" w:rsidRDefault="006F03C0" w:rsidP="00ED59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 xml:space="preserve">Опрацювати  с. 322 (Мовчан Р.В., Авраменко О.М., 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 В.І. Укр. л-ра (рівень стандарту, академічний рівень): 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DC14B1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DC14B1">
              <w:rPr>
                <w:rFonts w:ascii="Times New Roman" w:hAnsi="Times New Roman" w:cs="Times New Roman"/>
                <w:lang w:val="uk-UA"/>
              </w:rPr>
              <w:t xml:space="preserve"> Київ, «Грамота», 2013)</w:t>
            </w:r>
          </w:p>
        </w:tc>
      </w:tr>
      <w:tr w:rsidR="00612E2D" w:rsidRPr="000C1657" w:rsidTr="00DC14B1">
        <w:tc>
          <w:tcPr>
            <w:tcW w:w="959" w:type="dxa"/>
          </w:tcPr>
          <w:p w:rsidR="00612E2D" w:rsidRDefault="00612E2D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354" w:type="dxa"/>
          </w:tcPr>
          <w:p w:rsidR="00612E2D" w:rsidRPr="00DC14B1" w:rsidRDefault="00612E2D" w:rsidP="00DC14B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14B1">
              <w:rPr>
                <w:rFonts w:ascii="Times New Roman" w:eastAsia="Times New Roman" w:hAnsi="Times New Roman" w:cs="Times New Roman"/>
                <w:lang w:val="uk-UA" w:eastAsia="ru-RU"/>
              </w:rPr>
              <w:t>Художня культура</w:t>
            </w:r>
          </w:p>
        </w:tc>
        <w:tc>
          <w:tcPr>
            <w:tcW w:w="2027" w:type="dxa"/>
          </w:tcPr>
          <w:p w:rsidR="00612E2D" w:rsidRPr="00DC14B1" w:rsidRDefault="00612E2D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Падусенко</w:t>
            </w:r>
            <w:proofErr w:type="spellEnd"/>
            <w:proofErr w:type="gram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3358" w:type="dxa"/>
          </w:tcPr>
          <w:p w:rsidR="00612E2D" w:rsidRPr="00DC14B1" w:rsidRDefault="00612E2D" w:rsidP="00326BD0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>Світове кіномистецтво (урок 31)</w:t>
            </w:r>
          </w:p>
        </w:tc>
        <w:tc>
          <w:tcPr>
            <w:tcW w:w="6294" w:type="dxa"/>
          </w:tcPr>
          <w:p w:rsidR="00612E2D" w:rsidRPr="00DC14B1" w:rsidRDefault="00612E2D" w:rsidP="00326BD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14B1">
              <w:rPr>
                <w:rFonts w:ascii="Times New Roman" w:hAnsi="Times New Roman" w:cs="Times New Roman"/>
                <w:lang w:val="uk-UA"/>
              </w:rPr>
              <w:t>Опрацювати тему 15-16 с. 154-169, підручник</w:t>
            </w:r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 xml:space="preserve"> Н.Є. </w:t>
            </w:r>
            <w:proofErr w:type="spellStart"/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>Миропольська</w:t>
            </w:r>
            <w:proofErr w:type="spellEnd"/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 xml:space="preserve">  «Художня культура», 11 клас – Київ: 2012;  </w:t>
            </w:r>
            <w:hyperlink r:id="rId70" w:history="1">
              <w:r w:rsidRPr="00DC14B1">
                <w:rPr>
                  <w:rStyle w:val="a5"/>
                  <w:rFonts w:ascii="Times New Roman" w:hAnsi="Times New Roman" w:cs="Times New Roman"/>
                  <w:lang w:val="uk-UA"/>
                </w:rPr>
                <w:t>http://shkola.in.ua/1162-khudozhnia-kultura-11-klas-myropolska-2012.html</w:t>
              </w:r>
            </w:hyperlink>
          </w:p>
        </w:tc>
      </w:tr>
      <w:tr w:rsidR="00612E2D" w:rsidRPr="00473735" w:rsidTr="00DC14B1">
        <w:tc>
          <w:tcPr>
            <w:tcW w:w="959" w:type="dxa"/>
          </w:tcPr>
          <w:p w:rsidR="00612E2D" w:rsidRDefault="00612E2D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354" w:type="dxa"/>
          </w:tcPr>
          <w:p w:rsidR="00612E2D" w:rsidRPr="00DC14B1" w:rsidRDefault="00612E2D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DC14B1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DC14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027" w:type="dxa"/>
          </w:tcPr>
          <w:p w:rsidR="00612E2D" w:rsidRPr="00DC14B1" w:rsidRDefault="00612E2D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3358" w:type="dxa"/>
          </w:tcPr>
          <w:p w:rsidR="00612E2D" w:rsidRPr="00DC14B1" w:rsidRDefault="00612E2D" w:rsidP="00ED598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Вправи ЗФП  Техніка бігу на дистанції 1000 метрів. Метання малого м'яча на дальність  з розбігу. (урок № 72)</w:t>
            </w:r>
          </w:p>
        </w:tc>
        <w:tc>
          <w:tcPr>
            <w:tcW w:w="6294" w:type="dxa"/>
          </w:tcPr>
          <w:p w:rsidR="00612E2D" w:rsidRPr="00DC14B1" w:rsidRDefault="00612E2D" w:rsidP="00ED598F">
            <w:pPr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DC14B1">
              <w:rPr>
                <w:rFonts w:ascii="Times New Roman" w:hAnsi="Times New Roman" w:cs="Times New Roman"/>
                <w:color w:val="002060"/>
                <w:lang w:val="uk-UA"/>
              </w:rPr>
              <w:t>https://www.youtube.com/watch?v=YL3yGnxBvtQ</w:t>
            </w:r>
          </w:p>
        </w:tc>
      </w:tr>
      <w:tr w:rsidR="00612E2D" w:rsidRPr="00473735" w:rsidTr="00DC14B1">
        <w:tc>
          <w:tcPr>
            <w:tcW w:w="959" w:type="dxa"/>
          </w:tcPr>
          <w:p w:rsidR="00612E2D" w:rsidRPr="000C1657" w:rsidRDefault="00612E2D" w:rsidP="00ED598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354" w:type="dxa"/>
          </w:tcPr>
          <w:p w:rsidR="00612E2D" w:rsidRPr="00DC14B1" w:rsidRDefault="00612E2D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DC14B1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DC14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027" w:type="dxa"/>
          </w:tcPr>
          <w:p w:rsidR="00612E2D" w:rsidRPr="00DC14B1" w:rsidRDefault="00612E2D" w:rsidP="00DC1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DC14B1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3358" w:type="dxa"/>
          </w:tcPr>
          <w:p w:rsidR="00612E2D" w:rsidRPr="00DC14B1" w:rsidRDefault="00612E2D" w:rsidP="00ED598F">
            <w:pPr>
              <w:rPr>
                <w:rFonts w:ascii="Times New Roman" w:hAnsi="Times New Roman" w:cs="Times New Roman"/>
                <w:lang w:val="uk-UA"/>
              </w:rPr>
            </w:pPr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Вправи ЗФП  Біг 1000 метрів. Спортивна гра. (урок № 73)</w:t>
            </w:r>
          </w:p>
        </w:tc>
        <w:tc>
          <w:tcPr>
            <w:tcW w:w="6294" w:type="dxa"/>
          </w:tcPr>
          <w:p w:rsidR="00612E2D" w:rsidRPr="00DC14B1" w:rsidRDefault="00612E2D" w:rsidP="00ED598F">
            <w:pPr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DC14B1">
              <w:rPr>
                <w:rFonts w:ascii="Times New Roman" w:hAnsi="Times New Roman" w:cs="Times New Roman"/>
                <w:color w:val="002060"/>
                <w:lang w:val="uk-UA"/>
              </w:rPr>
              <w:t>https://www.youtube.com/watch?v=LEt1BDzsz0k</w:t>
            </w:r>
          </w:p>
        </w:tc>
      </w:tr>
    </w:tbl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ED598F">
        <w:rPr>
          <w:rFonts w:ascii="Times New Roman" w:hAnsi="Times New Roman" w:cs="Times New Roman"/>
          <w:b/>
          <w:color w:val="000000"/>
          <w:lang w:val="uk-UA"/>
        </w:rPr>
        <w:t xml:space="preserve">Група 35 </w:t>
      </w:r>
      <w:proofErr w:type="spellStart"/>
      <w:r w:rsidRPr="00ED598F">
        <w:rPr>
          <w:rFonts w:ascii="Times New Roman" w:hAnsi="Times New Roman" w:cs="Times New Roman"/>
          <w:b/>
          <w:color w:val="000000"/>
          <w:lang w:val="uk-UA"/>
        </w:rPr>
        <w:t>кух.конд</w:t>
      </w:r>
      <w:proofErr w:type="spellEnd"/>
      <w:r w:rsidRPr="00ED598F">
        <w:rPr>
          <w:rFonts w:ascii="Times New Roman" w:hAnsi="Times New Roman" w:cs="Times New Roman"/>
          <w:b/>
          <w:color w:val="000000"/>
          <w:lang w:val="uk-UA"/>
        </w:rPr>
        <w:t xml:space="preserve">. 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матеріалу, самостійна підготовка до складання підсумкової атестації </w:t>
      </w:r>
    </w:p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з предмета «Технологія приготування борошняних кондитерських виробів» </w:t>
      </w:r>
    </w:p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D598F">
        <w:rPr>
          <w:rFonts w:ascii="Times New Roman" w:hAnsi="Times New Roman" w:cs="Times New Roman"/>
          <w:b/>
          <w:color w:val="000000"/>
          <w:lang w:val="uk-UA"/>
        </w:rPr>
        <w:t xml:space="preserve">Група 37 </w:t>
      </w:r>
      <w:proofErr w:type="spellStart"/>
      <w:r w:rsidRPr="00ED598F">
        <w:rPr>
          <w:rFonts w:ascii="Times New Roman" w:hAnsi="Times New Roman" w:cs="Times New Roman"/>
          <w:b/>
          <w:color w:val="000000"/>
          <w:lang w:val="uk-UA"/>
        </w:rPr>
        <w:t>кух.оф</w:t>
      </w:r>
      <w:proofErr w:type="spellEnd"/>
      <w:r w:rsidRPr="00ED598F">
        <w:rPr>
          <w:rFonts w:ascii="Times New Roman" w:hAnsi="Times New Roman" w:cs="Times New Roman"/>
          <w:b/>
          <w:color w:val="000000"/>
          <w:lang w:val="uk-UA"/>
        </w:rPr>
        <w:t xml:space="preserve">. 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матеріалу, самостійна підготовка до складання підсумкової атестації </w:t>
      </w:r>
    </w:p>
    <w:p w:rsidR="00ED598F" w:rsidRP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t>з предмета «</w:t>
      </w:r>
      <w:proofErr w:type="spellStart"/>
      <w:r w:rsidRPr="00ED598F">
        <w:rPr>
          <w:rFonts w:ascii="Times New Roman" w:hAnsi="Times New Roman" w:cs="Times New Roman"/>
          <w:color w:val="000000"/>
        </w:rPr>
        <w:t>Організація</w:t>
      </w:r>
      <w:proofErr w:type="spellEnd"/>
      <w:r w:rsidRPr="00ED59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D598F">
        <w:rPr>
          <w:rFonts w:ascii="Times New Roman" w:hAnsi="Times New Roman" w:cs="Times New Roman"/>
          <w:color w:val="000000"/>
        </w:rPr>
        <w:t>обслуговування</w:t>
      </w:r>
      <w:proofErr w:type="spellEnd"/>
      <w:r w:rsidRPr="00ED598F">
        <w:rPr>
          <w:rFonts w:ascii="Times New Roman" w:hAnsi="Times New Roman" w:cs="Times New Roman"/>
          <w:color w:val="000000"/>
        </w:rPr>
        <w:t xml:space="preserve"> в закладах ресторанного </w:t>
      </w:r>
      <w:proofErr w:type="spellStart"/>
      <w:r w:rsidRPr="00ED598F">
        <w:rPr>
          <w:rFonts w:ascii="Times New Roman" w:hAnsi="Times New Roman" w:cs="Times New Roman"/>
          <w:color w:val="000000"/>
        </w:rPr>
        <w:t>господарства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» 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097D6D" w:rsidRPr="000C1657" w:rsidRDefault="00097D6D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D598F" w:rsidRPr="00A009C6" w:rsidRDefault="00ED598F" w:rsidP="00ED598F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ED598F" w:rsidRDefault="00ED598F" w:rsidP="00ED598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ED598F" w:rsidRPr="00A009C6" w:rsidRDefault="00ED598F" w:rsidP="00ED598F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ED598F" w:rsidRPr="00A009C6" w:rsidRDefault="00ED598F" w:rsidP="00ED598F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ED598F" w:rsidRPr="00A009C6" w:rsidRDefault="00ED598F" w:rsidP="00ED598F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ED598F" w:rsidRPr="00A009C6" w:rsidRDefault="00ED598F" w:rsidP="00ED598F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sectPr w:rsidR="00ED598F" w:rsidRPr="00A009C6" w:rsidSect="000C16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807004A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67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B95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02E"/>
    <w:multiLevelType w:val="hybridMultilevel"/>
    <w:tmpl w:val="F9A84438"/>
    <w:lvl w:ilvl="0" w:tplc="363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123CC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37D15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769F8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01AC8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530C3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DC0A22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51D65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E4416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40F03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162F5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97601F"/>
    <w:multiLevelType w:val="hybridMultilevel"/>
    <w:tmpl w:val="9C0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136701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3104C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C3576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3"/>
  </w:num>
  <w:num w:numId="5">
    <w:abstractNumId w:val="9"/>
  </w:num>
  <w:num w:numId="6">
    <w:abstractNumId w:val="17"/>
  </w:num>
  <w:num w:numId="7">
    <w:abstractNumId w:val="8"/>
  </w:num>
  <w:num w:numId="8">
    <w:abstractNumId w:val="7"/>
  </w:num>
  <w:num w:numId="9">
    <w:abstractNumId w:val="16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14"/>
  </w:num>
  <w:num w:numId="15">
    <w:abstractNumId w:val="6"/>
  </w:num>
  <w:num w:numId="16">
    <w:abstractNumId w:val="3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6"/>
    <w:rsid w:val="00003FDB"/>
    <w:rsid w:val="00036A84"/>
    <w:rsid w:val="000404B7"/>
    <w:rsid w:val="00066AE4"/>
    <w:rsid w:val="00071678"/>
    <w:rsid w:val="00083BD3"/>
    <w:rsid w:val="00097D6D"/>
    <w:rsid w:val="000B2377"/>
    <w:rsid w:val="000C1657"/>
    <w:rsid w:val="000D5BF0"/>
    <w:rsid w:val="000D6985"/>
    <w:rsid w:val="000E57D8"/>
    <w:rsid w:val="00104987"/>
    <w:rsid w:val="00120986"/>
    <w:rsid w:val="00122853"/>
    <w:rsid w:val="00124C99"/>
    <w:rsid w:val="0012749B"/>
    <w:rsid w:val="001414BA"/>
    <w:rsid w:val="00141D02"/>
    <w:rsid w:val="00181622"/>
    <w:rsid w:val="001B1439"/>
    <w:rsid w:val="001B6510"/>
    <w:rsid w:val="001D47B2"/>
    <w:rsid w:val="002024F9"/>
    <w:rsid w:val="00225997"/>
    <w:rsid w:val="00232D78"/>
    <w:rsid w:val="002D398D"/>
    <w:rsid w:val="002D7411"/>
    <w:rsid w:val="003153E2"/>
    <w:rsid w:val="003258E0"/>
    <w:rsid w:val="00326BD0"/>
    <w:rsid w:val="00361C41"/>
    <w:rsid w:val="00372319"/>
    <w:rsid w:val="003B3C30"/>
    <w:rsid w:val="003C54E5"/>
    <w:rsid w:val="003C5CB7"/>
    <w:rsid w:val="003C69DE"/>
    <w:rsid w:val="003E27B9"/>
    <w:rsid w:val="003E2C80"/>
    <w:rsid w:val="003E5196"/>
    <w:rsid w:val="003E727C"/>
    <w:rsid w:val="00400929"/>
    <w:rsid w:val="004049BE"/>
    <w:rsid w:val="00437C28"/>
    <w:rsid w:val="00442D2F"/>
    <w:rsid w:val="00454011"/>
    <w:rsid w:val="00463E70"/>
    <w:rsid w:val="00473735"/>
    <w:rsid w:val="00473952"/>
    <w:rsid w:val="00473EAE"/>
    <w:rsid w:val="0047493E"/>
    <w:rsid w:val="00481F6F"/>
    <w:rsid w:val="00486ADA"/>
    <w:rsid w:val="004A00BF"/>
    <w:rsid w:val="004C7EA1"/>
    <w:rsid w:val="00503D1C"/>
    <w:rsid w:val="0051143F"/>
    <w:rsid w:val="0054092F"/>
    <w:rsid w:val="005760D1"/>
    <w:rsid w:val="005A037A"/>
    <w:rsid w:val="005A16B6"/>
    <w:rsid w:val="005A3263"/>
    <w:rsid w:val="005A6685"/>
    <w:rsid w:val="005B2A15"/>
    <w:rsid w:val="005B5905"/>
    <w:rsid w:val="005C1AA1"/>
    <w:rsid w:val="005E12DF"/>
    <w:rsid w:val="0061084B"/>
    <w:rsid w:val="00611AB5"/>
    <w:rsid w:val="00612E2D"/>
    <w:rsid w:val="0062406A"/>
    <w:rsid w:val="00627CD2"/>
    <w:rsid w:val="00635D4C"/>
    <w:rsid w:val="00660025"/>
    <w:rsid w:val="00662249"/>
    <w:rsid w:val="00665907"/>
    <w:rsid w:val="006864D7"/>
    <w:rsid w:val="006A60D8"/>
    <w:rsid w:val="006E2477"/>
    <w:rsid w:val="006F03C0"/>
    <w:rsid w:val="006F49CE"/>
    <w:rsid w:val="006F4B62"/>
    <w:rsid w:val="00726D4E"/>
    <w:rsid w:val="00737D90"/>
    <w:rsid w:val="00755B97"/>
    <w:rsid w:val="00767B08"/>
    <w:rsid w:val="00770854"/>
    <w:rsid w:val="007C30BD"/>
    <w:rsid w:val="007C7B2F"/>
    <w:rsid w:val="007F0259"/>
    <w:rsid w:val="00802139"/>
    <w:rsid w:val="0080521A"/>
    <w:rsid w:val="00827982"/>
    <w:rsid w:val="0084204C"/>
    <w:rsid w:val="00842195"/>
    <w:rsid w:val="00845196"/>
    <w:rsid w:val="00857D4F"/>
    <w:rsid w:val="00865DD4"/>
    <w:rsid w:val="00890A8B"/>
    <w:rsid w:val="00891942"/>
    <w:rsid w:val="00894E84"/>
    <w:rsid w:val="008A3408"/>
    <w:rsid w:val="008B31FD"/>
    <w:rsid w:val="008C033B"/>
    <w:rsid w:val="008C27E8"/>
    <w:rsid w:val="00917F6B"/>
    <w:rsid w:val="0092260E"/>
    <w:rsid w:val="00930E44"/>
    <w:rsid w:val="009314A2"/>
    <w:rsid w:val="0093190B"/>
    <w:rsid w:val="00937931"/>
    <w:rsid w:val="00985792"/>
    <w:rsid w:val="00994251"/>
    <w:rsid w:val="00995B9C"/>
    <w:rsid w:val="009A6D0D"/>
    <w:rsid w:val="009D4685"/>
    <w:rsid w:val="009E054E"/>
    <w:rsid w:val="009E0C9C"/>
    <w:rsid w:val="009F0DB6"/>
    <w:rsid w:val="009F1C95"/>
    <w:rsid w:val="00A009C6"/>
    <w:rsid w:val="00A53656"/>
    <w:rsid w:val="00A67E93"/>
    <w:rsid w:val="00A7283E"/>
    <w:rsid w:val="00AC568B"/>
    <w:rsid w:val="00AD44F2"/>
    <w:rsid w:val="00AE6C00"/>
    <w:rsid w:val="00B0270D"/>
    <w:rsid w:val="00B34A3F"/>
    <w:rsid w:val="00B37D1F"/>
    <w:rsid w:val="00B40A0E"/>
    <w:rsid w:val="00B72497"/>
    <w:rsid w:val="00B73A46"/>
    <w:rsid w:val="00B9651C"/>
    <w:rsid w:val="00B96EA7"/>
    <w:rsid w:val="00BC0BD0"/>
    <w:rsid w:val="00C21FA4"/>
    <w:rsid w:val="00C52F26"/>
    <w:rsid w:val="00C62342"/>
    <w:rsid w:val="00C76894"/>
    <w:rsid w:val="00C90A42"/>
    <w:rsid w:val="00CB0DCF"/>
    <w:rsid w:val="00CD5A97"/>
    <w:rsid w:val="00CE0012"/>
    <w:rsid w:val="00CE64A5"/>
    <w:rsid w:val="00CE6555"/>
    <w:rsid w:val="00CF42CC"/>
    <w:rsid w:val="00D129DE"/>
    <w:rsid w:val="00D228E0"/>
    <w:rsid w:val="00D3354B"/>
    <w:rsid w:val="00D524A1"/>
    <w:rsid w:val="00D72E70"/>
    <w:rsid w:val="00D80CBE"/>
    <w:rsid w:val="00DB3FE2"/>
    <w:rsid w:val="00DC14B1"/>
    <w:rsid w:val="00DD0354"/>
    <w:rsid w:val="00DD1A66"/>
    <w:rsid w:val="00DE1AD3"/>
    <w:rsid w:val="00E11618"/>
    <w:rsid w:val="00E33E52"/>
    <w:rsid w:val="00E6360A"/>
    <w:rsid w:val="00E71684"/>
    <w:rsid w:val="00E82177"/>
    <w:rsid w:val="00E97E18"/>
    <w:rsid w:val="00ED598F"/>
    <w:rsid w:val="00ED6843"/>
    <w:rsid w:val="00F17984"/>
    <w:rsid w:val="00F234DD"/>
    <w:rsid w:val="00F37B0D"/>
    <w:rsid w:val="00F413A3"/>
    <w:rsid w:val="00F4697B"/>
    <w:rsid w:val="00F5354F"/>
    <w:rsid w:val="00F6456C"/>
    <w:rsid w:val="00F83473"/>
    <w:rsid w:val="00F926AC"/>
    <w:rsid w:val="00FA4AB6"/>
    <w:rsid w:val="00FB0524"/>
    <w:rsid w:val="00FB3DD7"/>
    <w:rsid w:val="00FD2C75"/>
    <w:rsid w:val="00FD54DF"/>
    <w:rsid w:val="00FE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4B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73EAE"/>
    <w:rPr>
      <w:color w:val="0000FF"/>
      <w:u w:val="single"/>
    </w:rPr>
  </w:style>
  <w:style w:type="paragraph" w:styleId="a6">
    <w:name w:val="No Spacing"/>
    <w:uiPriority w:val="1"/>
    <w:qFormat/>
    <w:rsid w:val="00473EA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CE6555"/>
    <w:rPr>
      <w:color w:val="800080" w:themeColor="followedHyperlink"/>
      <w:u w:val="single"/>
    </w:rPr>
  </w:style>
  <w:style w:type="paragraph" w:customStyle="1" w:styleId="a8">
    <w:name w:val="Вміст таблиці"/>
    <w:basedOn w:val="a"/>
    <w:rsid w:val="002024F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styleId="a9">
    <w:name w:val="Title"/>
    <w:basedOn w:val="a"/>
    <w:link w:val="aa"/>
    <w:uiPriority w:val="99"/>
    <w:qFormat/>
    <w:rsid w:val="002D7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uiPriority w:val="99"/>
    <w:rsid w:val="002D741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2D741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D74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083B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stlib.meta.ua/book/265254/view/?page=246" TargetMode="External"/><Relationship Id="rId18" Type="http://schemas.openxmlformats.org/officeDocument/2006/relationships/hyperlink" Target="https://drive.google.com/file/d/1T_T5eMmMLtJ-FWYO1Uta9OaTkCDkWjhb/view" TargetMode="External"/><Relationship Id="rId26" Type="http://schemas.openxmlformats.org/officeDocument/2006/relationships/hyperlink" Target="http://testlib.meta.ua/book/265254/view/?page=246" TargetMode="External"/><Relationship Id="rId39" Type="http://schemas.openxmlformats.org/officeDocument/2006/relationships/hyperlink" Target="https://drive.google.com/file/d/1T_T5eMmMLtJ-FWYO1Uta9OaTkCDkWjhb/view" TargetMode="External"/><Relationship Id="rId21" Type="http://schemas.openxmlformats.org/officeDocument/2006/relationships/hyperlink" Target="https://www.youtube.com/channel/UCMIVE71tHEUDkuw8tPxtzSQ" TargetMode="External"/><Relationship Id="rId34" Type="http://schemas.openxmlformats.org/officeDocument/2006/relationships/hyperlink" Target="https://studfile.net/preview/8107984/page:3/" TargetMode="External"/><Relationship Id="rId42" Type="http://schemas.openxmlformats.org/officeDocument/2006/relationships/hyperlink" Target="https://drive.google.com/file/d/1T_T5eMmMLtJ-FWYO1Uta9OaTkCDkWjhb/view" TargetMode="External"/><Relationship Id="rId47" Type="http://schemas.openxmlformats.org/officeDocument/2006/relationships/hyperlink" Target="http://shkola.in.ua/1162-khudozhnia-kultura-11-klas-myropolska-2012.html" TargetMode="External"/><Relationship Id="rId50" Type="http://schemas.openxmlformats.org/officeDocument/2006/relationships/hyperlink" Target="https://www.youtube.com/user/FizikInfLID" TargetMode="External"/><Relationship Id="rId55" Type="http://schemas.openxmlformats.org/officeDocument/2006/relationships/hyperlink" Target="https://www.youtube.com/channel/UCsbni2btCosQmVeM_zHmmFg" TargetMode="External"/><Relationship Id="rId63" Type="http://schemas.openxmlformats.org/officeDocument/2006/relationships/hyperlink" Target="http://megalib.com.ua/content/783_72_Pravila_podavannya_holodnih_strav_i_zakysok.html" TargetMode="External"/><Relationship Id="rId68" Type="http://schemas.openxmlformats.org/officeDocument/2006/relationships/hyperlink" Target="https://www.youtube.com/channel/UC4sT2dNCtwPGegrylklHxpA/feed" TargetMode="External"/><Relationship Id="rId7" Type="http://schemas.openxmlformats.org/officeDocument/2006/relationships/hyperlink" Target="https://drive.google.com/file/d/1T_T5eMmMLtJ-FWYO1Uta9OaTkCDkWjhb/view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udfile.net/preview/5437376/page:30/" TargetMode="External"/><Relationship Id="rId29" Type="http://schemas.openxmlformats.org/officeDocument/2006/relationships/hyperlink" Target="https://drive.google.com/file/d/1T_T5eMmMLtJ-FWYO1Uta9OaTkCDkWjhb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_T5eMmMLtJ-FWYO1Uta9OaTkCDkWjhb/view" TargetMode="External"/><Relationship Id="rId11" Type="http://schemas.openxmlformats.org/officeDocument/2006/relationships/hyperlink" Target="https://ppt-online.org/160962" TargetMode="External"/><Relationship Id="rId24" Type="http://schemas.openxmlformats.org/officeDocument/2006/relationships/hyperlink" Target="https://www.youtube.com/channel/UCsbni2btCosQmVeM_zHmmFg" TargetMode="External"/><Relationship Id="rId32" Type="http://schemas.openxmlformats.org/officeDocument/2006/relationships/hyperlink" Target="https://studopedia.su/13_33819_oblik-ta-zberigannya-stolovogo-posudu-priboriv-bilizni.html" TargetMode="External"/><Relationship Id="rId37" Type="http://schemas.openxmlformats.org/officeDocument/2006/relationships/hyperlink" Target="https://drive.google.com/file/d/1T_T5eMmMLtJ-FWYO1Uta9OaTkCDkWjhb/view" TargetMode="External"/><Relationship Id="rId40" Type="http://schemas.openxmlformats.org/officeDocument/2006/relationships/hyperlink" Target="https://studfile.net/preview/2425993/page:16/" TargetMode="External"/><Relationship Id="rId45" Type="http://schemas.openxmlformats.org/officeDocument/2006/relationships/hyperlink" Target="https://exm.hsc.gov.ua/login/ukr" TargetMode="External"/><Relationship Id="rId53" Type="http://schemas.openxmlformats.org/officeDocument/2006/relationships/hyperlink" Target="https://www.youtube.com/channel/UCSiMRgysUoHBUcbKnhJMlSA" TargetMode="External"/><Relationship Id="rId58" Type="http://schemas.openxmlformats.org/officeDocument/2006/relationships/hyperlink" Target="http://hmc.khorol.com.ua/" TargetMode="External"/><Relationship Id="rId66" Type="http://schemas.openxmlformats.org/officeDocument/2006/relationships/hyperlink" Target="https://www.youtube.com/channel/UCMIVE71tHEUDkuw8tPxtzSQ" TargetMode="External"/><Relationship Id="rId5" Type="http://schemas.openxmlformats.org/officeDocument/2006/relationships/hyperlink" Target="http://testlib.meta.ua/book/265254/view/?page=246" TargetMode="External"/><Relationship Id="rId15" Type="http://schemas.openxmlformats.org/officeDocument/2006/relationships/hyperlink" Target="https://pidruchniki.com/20080215/turizm/keramichniy_posud" TargetMode="External"/><Relationship Id="rId23" Type="http://schemas.openxmlformats.org/officeDocument/2006/relationships/hyperlink" Target="https://www.youtube.com/channel/UC4sT2dNCtwPGegrylklHxpA/feed" TargetMode="External"/><Relationship Id="rId28" Type="http://schemas.openxmlformats.org/officeDocument/2006/relationships/hyperlink" Target="https://drive.google.com/file/d/1T_T5eMmMLtJ-FWYO1Uta9OaTkCDkWjhb/view" TargetMode="External"/><Relationship Id="rId36" Type="http://schemas.openxmlformats.org/officeDocument/2006/relationships/hyperlink" Target="http://testlib.meta.ua/book/265254/view/?page=246" TargetMode="External"/><Relationship Id="rId49" Type="http://schemas.openxmlformats.org/officeDocument/2006/relationships/hyperlink" Target="https://www.youtube.com/channel/UCMIVE71tHEUDkuw8tPxtzSQ" TargetMode="External"/><Relationship Id="rId57" Type="http://schemas.openxmlformats.org/officeDocument/2006/relationships/hyperlink" Target="https://tourism-book.com/pbooks/book-60/ua/chapter-2270/" TargetMode="External"/><Relationship Id="rId61" Type="http://schemas.openxmlformats.org/officeDocument/2006/relationships/hyperlink" Target="https://drive.google.com/file/d/1T_T5eMmMLtJ-FWYO1Uta9OaTkCDkWjhb/view" TargetMode="External"/><Relationship Id="rId10" Type="http://schemas.openxmlformats.org/officeDocument/2006/relationships/hyperlink" Target="https://interbuh.com.ua/ua/documents/oneanalytics/811" TargetMode="External"/><Relationship Id="rId19" Type="http://schemas.openxmlformats.org/officeDocument/2006/relationships/hyperlink" Target="http://sangig.blogspot.com/2017/03/blog-post.html" TargetMode="External"/><Relationship Id="rId31" Type="http://schemas.openxmlformats.org/officeDocument/2006/relationships/hyperlink" Target="http://www.tsatu.edu.ua/ophv/wp-content/uploads/sites/13/10.-lekcija-10-holodylni-kamery.pdf" TargetMode="External"/><Relationship Id="rId44" Type="http://schemas.openxmlformats.org/officeDocument/2006/relationships/hyperlink" Target="http://&#1087;&#1076;&#1088;.&#1091;&#1082;&#1088;/" TargetMode="External"/><Relationship Id="rId52" Type="http://schemas.openxmlformats.org/officeDocument/2006/relationships/hyperlink" Target="https://www.youtube.com/channel/UCzWnF-3UWAGNeK5fIkBmahg" TargetMode="External"/><Relationship Id="rId60" Type="http://schemas.openxmlformats.org/officeDocument/2006/relationships/hyperlink" Target="https://drive.google.com/file/d/1T_T5eMmMLtJ-FWYO1Uta9OaTkCDkWjhb/view" TargetMode="External"/><Relationship Id="rId65" Type="http://schemas.openxmlformats.org/officeDocument/2006/relationships/hyperlink" Target="https://portfel.info/load/10_klas/gromadjanska_osvita/vasilkiv_2018_rik/511-1-0-258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_T5eMmMLtJ-FWYO1Uta9OaTkCDkWjhb/view" TargetMode="External"/><Relationship Id="rId14" Type="http://schemas.openxmlformats.org/officeDocument/2006/relationships/hyperlink" Target="https://drive.google.com/file/d/1T_T5eMmMLtJ-FWYO1Uta9OaTkCDkWjhb/view" TargetMode="External"/><Relationship Id="rId22" Type="http://schemas.openxmlformats.org/officeDocument/2006/relationships/hyperlink" Target="https://www.youtube.com/user/FizikInfLID" TargetMode="External"/><Relationship Id="rId27" Type="http://schemas.openxmlformats.org/officeDocument/2006/relationships/hyperlink" Target="https://drive.google.com/file/d/1T_T5eMmMLtJ-FWYO1Uta9OaTkCDkWjhb/view" TargetMode="External"/><Relationship Id="rId30" Type="http://schemas.openxmlformats.org/officeDocument/2006/relationships/hyperlink" Target="https://studopedia.com.ua/1_302735_holodilni-kameri.html" TargetMode="External"/><Relationship Id="rId35" Type="http://schemas.openxmlformats.org/officeDocument/2006/relationships/hyperlink" Target="https://drive.google.com/open?id=11_yob23z7AWxog5zdIhCh_YcA032Hyc5" TargetMode="External"/><Relationship Id="rId43" Type="http://schemas.openxmlformats.org/officeDocument/2006/relationships/hyperlink" Target="https://drive.google.com/file/d/1T_T5eMmMLtJ-FWYO1Uta9OaTkCDkWjhb/view" TargetMode="External"/><Relationship Id="rId48" Type="http://schemas.openxmlformats.org/officeDocument/2006/relationships/hyperlink" Target="http://testlib.meta.ua/book/265254/view/?page=246" TargetMode="External"/><Relationship Id="rId56" Type="http://schemas.openxmlformats.org/officeDocument/2006/relationships/hyperlink" Target="https://westudents.com.ua/glavy/92413-52-pdgotovka-stolovogo-posudu-naborv-stolovo-blizni.html" TargetMode="External"/><Relationship Id="rId64" Type="http://schemas.openxmlformats.org/officeDocument/2006/relationships/hyperlink" Target="https://portfel.info/load/10_klas/gromadjanska_osvita/vasilkiv_2018_rik/511-1-0-25812" TargetMode="External"/><Relationship Id="rId69" Type="http://schemas.openxmlformats.org/officeDocument/2006/relationships/hyperlink" Target="https://www.youtube.com/channel/UCsbni2btCosQmVeM_zHmmFg" TargetMode="External"/><Relationship Id="rId8" Type="http://schemas.openxmlformats.org/officeDocument/2006/relationships/hyperlink" Target="https://drive.google.com/file/d/1T_T5eMmMLtJ-FWYO1Uta9OaTkCDkWjhb/view" TargetMode="External"/><Relationship Id="rId51" Type="http://schemas.openxmlformats.org/officeDocument/2006/relationships/hyperlink" Target="https://www.youtube.com/channel/UC4sT2dNCtwPGegrylklHxpA/feed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4agAYe1zfWo" TargetMode="External"/><Relationship Id="rId17" Type="http://schemas.openxmlformats.org/officeDocument/2006/relationships/hyperlink" Target="https://drive.google.com/file/d/1T_T5eMmMLtJ-FWYO1Uta9OaTkCDkWjhb/view" TargetMode="External"/><Relationship Id="rId25" Type="http://schemas.openxmlformats.org/officeDocument/2006/relationships/hyperlink" Target="https://www.ukrlib.com.ua/books/printit.php?tid=684" TargetMode="External"/><Relationship Id="rId33" Type="http://schemas.openxmlformats.org/officeDocument/2006/relationships/hyperlink" Target="https://pidruchniki.com/1280052844992/turizm/pidgotovka_stolovogo_posudu_naboriv_stolovoyi_bilizni" TargetMode="External"/><Relationship Id="rId38" Type="http://schemas.openxmlformats.org/officeDocument/2006/relationships/hyperlink" Target="https://drive.google.com/file/d/1T_T5eMmMLtJ-FWYO1Uta9OaTkCDkWjhb/view" TargetMode="External"/><Relationship Id="rId46" Type="http://schemas.openxmlformats.org/officeDocument/2006/relationships/hyperlink" Target="http://shkola.in.ua/1162-khudozhnia-kultura-11-klas-myropolska-2012.html" TargetMode="External"/><Relationship Id="rId59" Type="http://schemas.openxmlformats.org/officeDocument/2006/relationships/hyperlink" Target="https://drive.google.com/file/d/1T_T5eMmMLtJ-FWYO1Uta9OaTkCDkWjhb/view" TargetMode="External"/><Relationship Id="rId67" Type="http://schemas.openxmlformats.org/officeDocument/2006/relationships/hyperlink" Target="https://www.youtube.com/user/FizikInfLID" TargetMode="External"/><Relationship Id="rId20" Type="http://schemas.openxmlformats.org/officeDocument/2006/relationships/hyperlink" Target="https://studopedia.com.ua/1_282581_sanitarno-gigiienichni-vimogi-do-myasnih-produktiv.html" TargetMode="External"/><Relationship Id="rId41" Type="http://schemas.openxmlformats.org/officeDocument/2006/relationships/hyperlink" Target="http://sangig.blogspot.com/2017/03/blog-post_4.html" TargetMode="External"/><Relationship Id="rId54" Type="http://schemas.openxmlformats.org/officeDocument/2006/relationships/hyperlink" Target="https://www.youtube.com/channel/UC_ruhy05BA2V_oxWjgTMlmA" TargetMode="External"/><Relationship Id="rId62" Type="http://schemas.openxmlformats.org/officeDocument/2006/relationships/hyperlink" Target="https://pidruchniki.com/18421120/turizm/pravila_podavannya_holodnih_strav_zakusok" TargetMode="External"/><Relationship Id="rId70" Type="http://schemas.openxmlformats.org/officeDocument/2006/relationships/hyperlink" Target="http://shkola.in.ua/1162-khudozhnia-kultura-11-klas-myropolska-20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22</Pages>
  <Words>6493</Words>
  <Characters>37016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2020-04-09T08:13:00Z</cp:lastPrinted>
  <dcterms:created xsi:type="dcterms:W3CDTF">2020-04-07T05:35:00Z</dcterms:created>
  <dcterms:modified xsi:type="dcterms:W3CDTF">2020-04-13T14:28:00Z</dcterms:modified>
</cp:coreProperties>
</file>