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7" w:rsidRDefault="00CD5A97" w:rsidP="00CD5A9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CD5A97" w:rsidRDefault="00CD5A97" w:rsidP="00CD5A97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D5A97" w:rsidRDefault="00EC423C" w:rsidP="00CD5A97">
      <w:pPr>
        <w:spacing w:after="0" w:line="240" w:lineRule="auto"/>
        <w:jc w:val="center"/>
        <w:rPr>
          <w:color w:val="000000"/>
          <w:lang w:val="uk-UA"/>
        </w:rPr>
      </w:pPr>
      <w:r w:rsidRPr="00EC423C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31.03.2020 (вівторок)"/>
          </v:shape>
        </w:pict>
      </w:r>
    </w:p>
    <w:p w:rsidR="00CD5A97" w:rsidRDefault="00CD5A97" w:rsidP="00CD5A9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r>
        <w:rPr>
          <w:rFonts w:ascii="Times New Roman" w:hAnsi="Times New Roman" w:cs="Times New Roman"/>
          <w:lang w:val="en-US"/>
        </w:rPr>
        <w:t>pidruchnyk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uk-UA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головному меню: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10 клас</w:t>
      </w:r>
      <w:r w:rsidR="00D47C7A">
        <w:rPr>
          <w:rFonts w:ascii="Times New Roman" w:hAnsi="Times New Roman" w:cs="Times New Roman"/>
          <w:lang w:val="uk-UA"/>
        </w:rPr>
        <w:t xml:space="preserve"> </w:t>
      </w:r>
      <w:r w:rsidR="00B65FC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11 клас.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Обрати необхідний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Клацнути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посилання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підручником.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Підручник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можна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переглянути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сайті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завантажити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 свій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комп’ютер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 смартфон.</w:t>
      </w:r>
    </w:p>
    <w:p w:rsidR="00982276" w:rsidRDefault="00982276" w:rsidP="00CD5A97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:rsidR="00CD5A97" w:rsidRDefault="00CD5A97" w:rsidP="00CD5A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кух. конд.) електронний підручник української літератури (Мовчан Р.В., Авраменко О.М., </w:t>
      </w:r>
    </w:p>
    <w:p w:rsidR="00CD5A97" w:rsidRDefault="00CD5A97" w:rsidP="00CD5A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Пахаренко В.І. Укр. л-ра (рівень стандарту, академічний рівень): підруч. для 11 класу -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CB0DCF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39 кух.конд.</w:t>
      </w:r>
    </w:p>
    <w:tbl>
      <w:tblPr>
        <w:tblStyle w:val="a3"/>
        <w:tblW w:w="14992" w:type="dxa"/>
        <w:tblLook w:val="04A0"/>
      </w:tblPr>
      <w:tblGrid>
        <w:gridCol w:w="1070"/>
        <w:gridCol w:w="2829"/>
        <w:gridCol w:w="2441"/>
        <w:gridCol w:w="4531"/>
        <w:gridCol w:w="4121"/>
      </w:tblGrid>
      <w:tr w:rsidR="009E0C9C" w:rsidRPr="000C1657" w:rsidTr="009E0C9C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87AC8" w:rsidRPr="00982276" w:rsidTr="0061084B">
        <w:tc>
          <w:tcPr>
            <w:tcW w:w="1101" w:type="dxa"/>
          </w:tcPr>
          <w:p w:rsidR="00287AC8" w:rsidRPr="000C1657" w:rsidRDefault="00287AC8" w:rsidP="00C549C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287AC8" w:rsidRPr="009D7EAD" w:rsidRDefault="00287AC8" w:rsidP="00C549C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287AC8" w:rsidRPr="009D7EAD" w:rsidRDefault="00287AC8" w:rsidP="00C549C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Христенко В.М.</w:t>
            </w:r>
          </w:p>
        </w:tc>
        <w:tc>
          <w:tcPr>
            <w:tcW w:w="4820" w:type="dxa"/>
          </w:tcPr>
          <w:p w:rsidR="00287AC8" w:rsidRPr="009D7EAD" w:rsidRDefault="00287AC8" w:rsidP="00C549CE">
            <w:pPr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>Розв'язування задач. Підготовка до контрольної роботи з теми «Механіка. Частина 3. Механічні коливання і хвилі»</w:t>
            </w:r>
          </w:p>
        </w:tc>
        <w:tc>
          <w:tcPr>
            <w:tcW w:w="3544" w:type="dxa"/>
          </w:tcPr>
          <w:p w:rsidR="00287AC8" w:rsidRPr="009D7EAD" w:rsidRDefault="00287AC8" w:rsidP="00C549C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7EAD">
              <w:rPr>
                <w:rFonts w:ascii="Times New Roman" w:hAnsi="Times New Roman" w:cs="Times New Roman"/>
                <w:color w:val="000000"/>
                <w:lang w:val="uk-UA"/>
              </w:rPr>
              <w:t>Повторити § 19–23</w:t>
            </w:r>
          </w:p>
          <w:p w:rsidR="00287AC8" w:rsidRPr="009D7EAD" w:rsidRDefault="00287AC8" w:rsidP="009D7EA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7EAD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завдання рубрики «Завдання для самоперевірки до розділу І “Механіка. Частина 3. Механічні </w:t>
            </w:r>
            <w:r w:rsidR="009D7EAD" w:rsidRPr="009D7EAD">
              <w:rPr>
                <w:rFonts w:ascii="Times New Roman" w:hAnsi="Times New Roman" w:cs="Times New Roman"/>
                <w:color w:val="000000"/>
                <w:lang w:val="uk-UA"/>
              </w:rPr>
              <w:t>коливання і хвилі ”» підручник  Бар’яхтар В.Г., «Фізика (рівень стандарту), 10 клас.</w:t>
            </w:r>
          </w:p>
        </w:tc>
      </w:tr>
      <w:tr w:rsidR="00287AC8" w:rsidRPr="00400929" w:rsidTr="0061084B">
        <w:tc>
          <w:tcPr>
            <w:tcW w:w="1101" w:type="dxa"/>
          </w:tcPr>
          <w:p w:rsidR="00287AC8" w:rsidRPr="000C1657" w:rsidRDefault="00287AC8" w:rsidP="00C549C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287AC8" w:rsidRPr="009D7EAD" w:rsidRDefault="00287AC8" w:rsidP="00C549C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287AC8" w:rsidRPr="009D7EAD" w:rsidRDefault="00287AC8" w:rsidP="00C549C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Христенко В.М.</w:t>
            </w:r>
          </w:p>
        </w:tc>
        <w:tc>
          <w:tcPr>
            <w:tcW w:w="4820" w:type="dxa"/>
          </w:tcPr>
          <w:p w:rsidR="00287AC8" w:rsidRPr="009D7EAD" w:rsidRDefault="00287AC8" w:rsidP="00C549CE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9D7EAD">
              <w:rPr>
                <w:rFonts w:ascii="Times New Roman" w:hAnsi="Times New Roman" w:cs="Times New Roman"/>
                <w:spacing w:val="7"/>
                <w:lang w:val="uk-UA"/>
              </w:rPr>
              <w:t>Контрольна робота № 3 з теми «Механіка. Частина 3. Механічні коливання і хвилі»</w:t>
            </w:r>
          </w:p>
        </w:tc>
        <w:tc>
          <w:tcPr>
            <w:tcW w:w="3544" w:type="dxa"/>
          </w:tcPr>
          <w:p w:rsidR="00287AC8" w:rsidRPr="009D7EAD" w:rsidRDefault="00287AC8" w:rsidP="009D7EA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7EAD">
              <w:rPr>
                <w:rFonts w:ascii="Times New Roman" w:hAnsi="Times New Roman" w:cs="Times New Roman"/>
                <w:color w:val="000000"/>
                <w:lang w:val="uk-UA"/>
              </w:rPr>
              <w:t>Повторити § 19 – 23</w:t>
            </w:r>
            <w:r w:rsidR="009D7EAD" w:rsidRPr="009D7EAD">
              <w:rPr>
                <w:rFonts w:ascii="Times New Roman" w:hAnsi="Times New Roman" w:cs="Times New Roman"/>
                <w:color w:val="000000"/>
                <w:lang w:val="uk-UA"/>
              </w:rPr>
              <w:t>, підручник Бар’яхтар В.Г., «Фізика (рівень стандарту), 10 клас.</w:t>
            </w:r>
          </w:p>
        </w:tc>
      </w:tr>
      <w:tr w:rsidR="00287AC8" w:rsidRPr="00D72E70" w:rsidTr="0061084B">
        <w:tc>
          <w:tcPr>
            <w:tcW w:w="1101" w:type="dxa"/>
          </w:tcPr>
          <w:p w:rsidR="00287AC8" w:rsidRPr="000C1657" w:rsidRDefault="00287AC8" w:rsidP="00C549C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287AC8" w:rsidRPr="009D7EAD" w:rsidRDefault="00287AC8" w:rsidP="00C549C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287AC8" w:rsidRPr="009D7EAD" w:rsidRDefault="00287AC8" w:rsidP="00C549C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Христенко В.М.</w:t>
            </w:r>
          </w:p>
        </w:tc>
        <w:tc>
          <w:tcPr>
            <w:tcW w:w="4820" w:type="dxa"/>
          </w:tcPr>
          <w:p w:rsidR="00287AC8" w:rsidRPr="009D7EAD" w:rsidRDefault="00287AC8" w:rsidP="00C549CE">
            <w:pPr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>Захист навчальних проектів з теми «Механіка»</w:t>
            </w:r>
          </w:p>
        </w:tc>
        <w:tc>
          <w:tcPr>
            <w:tcW w:w="3544" w:type="dxa"/>
          </w:tcPr>
          <w:p w:rsidR="00287AC8" w:rsidRPr="009D7EAD" w:rsidRDefault="00287AC8" w:rsidP="00C549CE">
            <w:pPr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>Орієнтовні теми</w:t>
            </w:r>
          </w:p>
          <w:p w:rsidR="00287AC8" w:rsidRPr="009D7EAD" w:rsidRDefault="00287AC8" w:rsidP="00C549CE">
            <w:pPr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>1.Вивчення фізичних характеристик власного тіла.</w:t>
            </w:r>
          </w:p>
          <w:p w:rsidR="00287AC8" w:rsidRPr="009D7EAD" w:rsidRDefault="00287AC8" w:rsidP="00C549CE">
            <w:pPr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>2.Резонанс: прояви і застосування.</w:t>
            </w:r>
          </w:p>
          <w:p w:rsidR="00287AC8" w:rsidRPr="009D7EAD" w:rsidRDefault="00287AC8" w:rsidP="00C549CE">
            <w:pPr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>3.Паски безпеки в транспорті.</w:t>
            </w:r>
          </w:p>
        </w:tc>
      </w:tr>
      <w:tr w:rsidR="00287AC8" w:rsidRPr="00D72E70" w:rsidTr="0061084B">
        <w:tc>
          <w:tcPr>
            <w:tcW w:w="1101" w:type="dxa"/>
          </w:tcPr>
          <w:p w:rsidR="00287AC8" w:rsidRPr="000C1657" w:rsidRDefault="00287AC8" w:rsidP="00C549C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</w:p>
        </w:tc>
        <w:tc>
          <w:tcPr>
            <w:tcW w:w="2976" w:type="dxa"/>
          </w:tcPr>
          <w:p w:rsidR="00287AC8" w:rsidRPr="009D7EAD" w:rsidRDefault="00287AC8" w:rsidP="00C549C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287AC8" w:rsidRPr="009D7EAD" w:rsidRDefault="00287AC8" w:rsidP="00C549C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Христенко В.М.</w:t>
            </w:r>
          </w:p>
        </w:tc>
        <w:tc>
          <w:tcPr>
            <w:tcW w:w="4820" w:type="dxa"/>
          </w:tcPr>
          <w:p w:rsidR="00287AC8" w:rsidRPr="009D7EAD" w:rsidRDefault="00287AC8" w:rsidP="00C549C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7EAD">
              <w:rPr>
                <w:rFonts w:ascii="Times New Roman" w:hAnsi="Times New Roman" w:cs="Times New Roman"/>
                <w:color w:val="000000"/>
                <w:lang w:val="uk-UA"/>
              </w:rPr>
              <w:t>Постулати теорії відносності. Релятивістський закон додавання швидкостей</w:t>
            </w:r>
          </w:p>
        </w:tc>
        <w:tc>
          <w:tcPr>
            <w:tcW w:w="3544" w:type="dxa"/>
          </w:tcPr>
          <w:p w:rsidR="00287AC8" w:rsidRPr="009D7EAD" w:rsidRDefault="00287AC8" w:rsidP="00C549C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7EAD">
              <w:rPr>
                <w:rFonts w:ascii="Times New Roman" w:hAnsi="Times New Roman" w:cs="Times New Roman"/>
                <w:color w:val="000000"/>
                <w:lang w:val="uk-UA"/>
              </w:rPr>
              <w:t>Опрацювати § 24, Вправа № 24 (1, 2)</w:t>
            </w:r>
            <w:r w:rsidR="009D7EAD" w:rsidRPr="009D7EAD">
              <w:rPr>
                <w:rFonts w:ascii="Times New Roman" w:hAnsi="Times New Roman" w:cs="Times New Roman"/>
                <w:color w:val="000000"/>
                <w:lang w:val="uk-UA"/>
              </w:rPr>
              <w:t>, підручник Бар’яхтар В.Г., «Фізика (рівень стандарту), 10 клас.</w:t>
            </w:r>
          </w:p>
        </w:tc>
      </w:tr>
      <w:tr w:rsidR="00287AC8" w:rsidRPr="000C1657" w:rsidTr="0061084B">
        <w:tc>
          <w:tcPr>
            <w:tcW w:w="1101" w:type="dxa"/>
          </w:tcPr>
          <w:p w:rsidR="00287AC8" w:rsidRDefault="00287AC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 ур</w:t>
            </w:r>
          </w:p>
        </w:tc>
        <w:tc>
          <w:tcPr>
            <w:tcW w:w="2976" w:type="dxa"/>
          </w:tcPr>
          <w:p w:rsidR="00287AC8" w:rsidRPr="009D7EAD" w:rsidRDefault="00287AC8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Зарубіжна література</w:t>
            </w:r>
          </w:p>
        </w:tc>
        <w:tc>
          <w:tcPr>
            <w:tcW w:w="2551" w:type="dxa"/>
          </w:tcPr>
          <w:p w:rsidR="00287AC8" w:rsidRPr="009D7EAD" w:rsidRDefault="00287AC8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287AC8" w:rsidRPr="00D47C7A" w:rsidRDefault="009D7EAD" w:rsidP="00D47C7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 xml:space="preserve">Артюр Рембо (1854-1891). «Голосівки», «Моя циганерія». Художнє новаторство А. Рембо. Поєднання рис імпресіонізму й </w:t>
            </w:r>
            <w:r w:rsidRPr="009D7EAD">
              <w:rPr>
                <w:rFonts w:ascii="Times New Roman" w:hAnsi="Times New Roman" w:cs="Times New Roman"/>
                <w:lang w:val="uk-UA"/>
              </w:rPr>
              <w:lastRenderedPageBreak/>
              <w:t>символізму в сонеті «Голосівки». Образ ліричного героя у вірші «Моя циганерія». (урок 26)</w:t>
            </w:r>
          </w:p>
        </w:tc>
        <w:tc>
          <w:tcPr>
            <w:tcW w:w="3544" w:type="dxa"/>
          </w:tcPr>
          <w:p w:rsidR="00287AC8" w:rsidRPr="009D7EAD" w:rsidRDefault="009D7EAD" w:rsidP="009D7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lastRenderedPageBreak/>
              <w:t xml:space="preserve">Опрацювати с.177-180. Підручник: Зарубіжна література (рівень стандарту) : підруч. для 10 класу закл. заг. серед. </w:t>
            </w:r>
            <w:r w:rsidRPr="009D7EAD">
              <w:rPr>
                <w:rFonts w:ascii="Times New Roman" w:hAnsi="Times New Roman" w:cs="Times New Roman"/>
                <w:lang w:val="uk-UA"/>
              </w:rPr>
              <w:lastRenderedPageBreak/>
              <w:t>Освіти\ О.М. Ніколенко, О.В. Орлова, Л.Л.Ковальова. –К.: Грамота, 2018</w:t>
            </w:r>
          </w:p>
        </w:tc>
      </w:tr>
      <w:tr w:rsidR="00287AC8" w:rsidRPr="009D7EAD" w:rsidTr="0061084B">
        <w:tc>
          <w:tcPr>
            <w:tcW w:w="1101" w:type="dxa"/>
          </w:tcPr>
          <w:p w:rsidR="00287AC8" w:rsidRDefault="00287AC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6 ур</w:t>
            </w:r>
          </w:p>
        </w:tc>
        <w:tc>
          <w:tcPr>
            <w:tcW w:w="2976" w:type="dxa"/>
          </w:tcPr>
          <w:p w:rsidR="00287AC8" w:rsidRPr="009D7EAD" w:rsidRDefault="00287AC8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Зарубіжна література</w:t>
            </w:r>
          </w:p>
        </w:tc>
        <w:tc>
          <w:tcPr>
            <w:tcW w:w="2551" w:type="dxa"/>
          </w:tcPr>
          <w:p w:rsidR="00287AC8" w:rsidRPr="009D7EAD" w:rsidRDefault="00287AC8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287AC8" w:rsidRPr="009D7EAD" w:rsidRDefault="009D7EAD" w:rsidP="009D7EA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>Урок мовленнєвого розвитку. Аналіз поезій Шарля Бодлера, Поля Верлена, Артюра Рембо. Урок 27)</w:t>
            </w:r>
          </w:p>
        </w:tc>
        <w:tc>
          <w:tcPr>
            <w:tcW w:w="3544" w:type="dxa"/>
          </w:tcPr>
          <w:p w:rsidR="00287AC8" w:rsidRPr="009D7EAD" w:rsidRDefault="009D7EAD" w:rsidP="009D7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>Письмово зробити аналіз 3 поезій поетів на вибір. Підручник: Зарубіжна література (рівень стандарту) : підруч. для 10 класу закл. заг. серед. Освіти\ О.М. Ніколенко, О.В. Орлова, Л.Л.Ковальова. –К.: Грамота, 2018</w:t>
            </w:r>
          </w:p>
        </w:tc>
      </w:tr>
      <w:tr w:rsidR="009D7EAD" w:rsidRPr="00982276" w:rsidTr="0061084B">
        <w:tc>
          <w:tcPr>
            <w:tcW w:w="1101" w:type="dxa"/>
          </w:tcPr>
          <w:p w:rsidR="009D7EAD" w:rsidRPr="000C1657" w:rsidRDefault="009D7EAD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976" w:type="dxa"/>
          </w:tcPr>
          <w:p w:rsidR="009D7EAD" w:rsidRPr="009D7EAD" w:rsidRDefault="009D7EAD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2551" w:type="dxa"/>
          </w:tcPr>
          <w:p w:rsidR="009D7EAD" w:rsidRPr="009D7EAD" w:rsidRDefault="009D7EAD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7EAD">
              <w:rPr>
                <w:rFonts w:ascii="Times New Roman" w:eastAsia="Times New Roman" w:hAnsi="Times New Roman" w:cs="Times New Roman"/>
                <w:lang w:val="uk-UA" w:eastAsia="ru-RU"/>
              </w:rPr>
              <w:t>Гречковська С.Д.</w:t>
            </w:r>
          </w:p>
        </w:tc>
        <w:tc>
          <w:tcPr>
            <w:tcW w:w="4820" w:type="dxa"/>
          </w:tcPr>
          <w:p w:rsidR="009D7EAD" w:rsidRPr="009D7EAD" w:rsidRDefault="009D7EAD" w:rsidP="005C4A84">
            <w:pPr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>Санітарно-гігієнічні  вимоги до теплової обробки продуктів</w:t>
            </w:r>
          </w:p>
          <w:p w:rsidR="009D7EAD" w:rsidRPr="009D7EAD" w:rsidRDefault="009D7EAD" w:rsidP="005C4A84">
            <w:pPr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>1. Санітарно-гігієнічні  вимоги до теплової обробки продуктів та процесу приготування страв.</w:t>
            </w:r>
          </w:p>
          <w:p w:rsidR="009D7EAD" w:rsidRPr="009D7EAD" w:rsidRDefault="009D7EAD" w:rsidP="005C4A84">
            <w:pPr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>2.Гігієнічні вимоги  до реалізації готової продукції.</w:t>
            </w:r>
          </w:p>
          <w:p w:rsidR="009D7EAD" w:rsidRPr="009D7EAD" w:rsidRDefault="009D7EAD" w:rsidP="005C4A84">
            <w:pPr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>3. Умови, терміни  зберігання  особливо  швидкопсувних продуктів. (урок 26)</w:t>
            </w:r>
          </w:p>
        </w:tc>
        <w:tc>
          <w:tcPr>
            <w:tcW w:w="3544" w:type="dxa"/>
          </w:tcPr>
          <w:p w:rsidR="009D7EAD" w:rsidRPr="009D7EAD" w:rsidRDefault="009D7EAD" w:rsidP="005C4A84">
            <w:pPr>
              <w:rPr>
                <w:rFonts w:ascii="Times New Roman" w:hAnsi="Times New Roman" w:cs="Times New Roman"/>
                <w:lang w:val="uk-UA"/>
              </w:rPr>
            </w:pPr>
            <w:r w:rsidRPr="009D7EAD">
              <w:rPr>
                <w:rFonts w:ascii="Times New Roman" w:hAnsi="Times New Roman" w:cs="Times New Roman"/>
                <w:lang w:val="uk-UA"/>
              </w:rPr>
              <w:t xml:space="preserve">Опрацювати ст. 293-296; 306-310   підручника  Іванова О.В., Капліна Т.В. «Санітарія та гігієна закладів  ресторанного господарства» </w:t>
            </w:r>
          </w:p>
          <w:p w:rsidR="009D7EAD" w:rsidRPr="009D7EAD" w:rsidRDefault="009D7EAD" w:rsidP="005C4A84">
            <w:pPr>
              <w:rPr>
                <w:rFonts w:ascii="Times New Roman" w:hAnsi="Times New Roman" w:cs="Times New Roman"/>
              </w:rPr>
            </w:pPr>
          </w:p>
          <w:p w:rsidR="009D7EAD" w:rsidRPr="009D7EAD" w:rsidRDefault="00EC423C" w:rsidP="005C4A84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9D7EAD" w:rsidRPr="009D7EAD">
                <w:rPr>
                  <w:rStyle w:val="a5"/>
                  <w:rFonts w:ascii="Times New Roman" w:hAnsi="Times New Roman" w:cs="Times New Roman"/>
                  <w:u w:val="none"/>
                </w:rPr>
                <w:t>http://medbib.in.ua/sanitarnyie-trebovaniya-teplovoy-obrabotke.html</w:t>
              </w:r>
            </w:hyperlink>
          </w:p>
          <w:p w:rsidR="009D7EAD" w:rsidRPr="009D7EAD" w:rsidRDefault="00EC423C" w:rsidP="005C4A84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9D7EAD" w:rsidRPr="009D7EAD">
                <w:rPr>
                  <w:rStyle w:val="a5"/>
                  <w:rFonts w:ascii="Times New Roman" w:hAnsi="Times New Roman" w:cs="Times New Roman"/>
                  <w:u w:val="none"/>
                </w:rPr>
                <w:t>https</w:t>
              </w:r>
              <w:r w:rsidR="009D7EAD" w:rsidRPr="009D7EAD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="009D7EAD" w:rsidRPr="009D7EAD">
                <w:rPr>
                  <w:rStyle w:val="a5"/>
                  <w:rFonts w:ascii="Times New Roman" w:hAnsi="Times New Roman" w:cs="Times New Roman"/>
                  <w:u w:val="none"/>
                </w:rPr>
                <w:t>studfile</w:t>
              </w:r>
              <w:r w:rsidR="009D7EAD" w:rsidRPr="009D7EAD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9D7EAD" w:rsidRPr="009D7EAD">
                <w:rPr>
                  <w:rStyle w:val="a5"/>
                  <w:rFonts w:ascii="Times New Roman" w:hAnsi="Times New Roman" w:cs="Times New Roman"/>
                  <w:u w:val="none"/>
                </w:rPr>
                <w:t>net</w:t>
              </w:r>
              <w:r w:rsidR="009D7EAD" w:rsidRPr="009D7EAD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9D7EAD" w:rsidRPr="009D7EAD">
                <w:rPr>
                  <w:rStyle w:val="a5"/>
                  <w:rFonts w:ascii="Times New Roman" w:hAnsi="Times New Roman" w:cs="Times New Roman"/>
                  <w:u w:val="none"/>
                </w:rPr>
                <w:t>preview</w:t>
              </w:r>
              <w:r w:rsidR="009D7EAD" w:rsidRPr="009D7EAD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/5118840/</w:t>
              </w:r>
              <w:r w:rsidR="009D7EAD" w:rsidRPr="009D7EAD">
                <w:rPr>
                  <w:rStyle w:val="a5"/>
                  <w:rFonts w:ascii="Times New Roman" w:hAnsi="Times New Roman" w:cs="Times New Roman"/>
                  <w:u w:val="none"/>
                </w:rPr>
                <w:t>page</w:t>
              </w:r>
              <w:r w:rsidR="009D7EAD" w:rsidRPr="009D7EAD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:9/</w:t>
              </w:r>
            </w:hyperlink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37 кух.оф.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905"/>
        <w:gridCol w:w="1997"/>
        <w:gridCol w:w="1800"/>
        <w:gridCol w:w="3076"/>
        <w:gridCol w:w="7214"/>
      </w:tblGrid>
      <w:tr w:rsidR="00611AB5" w:rsidRPr="000C1657" w:rsidTr="0019490A">
        <w:tc>
          <w:tcPr>
            <w:tcW w:w="905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1997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0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721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19490A" w:rsidRPr="00982276" w:rsidTr="0019490A">
        <w:tc>
          <w:tcPr>
            <w:tcW w:w="905" w:type="dxa"/>
          </w:tcPr>
          <w:p w:rsidR="0019490A" w:rsidRPr="000C1657" w:rsidRDefault="0019490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1997" w:type="dxa"/>
          </w:tcPr>
          <w:p w:rsidR="0019490A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Фізіологія харчування</w:t>
            </w:r>
          </w:p>
        </w:tc>
        <w:tc>
          <w:tcPr>
            <w:tcW w:w="1800" w:type="dxa"/>
          </w:tcPr>
          <w:p w:rsidR="0019490A" w:rsidRDefault="0019490A" w:rsidP="000A630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Марусенко О.В.</w:t>
            </w:r>
          </w:p>
        </w:tc>
        <w:tc>
          <w:tcPr>
            <w:tcW w:w="3076" w:type="dxa"/>
          </w:tcPr>
          <w:p w:rsidR="0019490A" w:rsidRPr="009D4A16" w:rsidRDefault="0019490A" w:rsidP="000A630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r w:rsidRPr="009D4A16">
              <w:rPr>
                <w:rFonts w:ascii="Times New Roman" w:hAnsi="Times New Roman" w:cs="Times New Roman"/>
                <w:color w:val="000000"/>
                <w:lang w:val="uk-UA"/>
              </w:rPr>
              <w:t xml:space="preserve">Медичний огляд. </w:t>
            </w:r>
            <w:r w:rsidRPr="009D4A16">
              <w:rPr>
                <w:rFonts w:ascii="Times New Roman" w:hAnsi="Times New Roman" w:cs="Times New Roman"/>
                <w:color w:val="000000"/>
              </w:rPr>
              <w:t>Особиста санітарна книжка працівника, порядок її заповнення та зберігання. Відповідальність працівників за дотримання правил особистої гігієни.</w:t>
            </w:r>
          </w:p>
          <w:p w:rsidR="0019490A" w:rsidRDefault="0019490A" w:rsidP="000A63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D4A16">
              <w:rPr>
                <w:b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(Урок 16)</w:t>
            </w:r>
          </w:p>
        </w:tc>
        <w:tc>
          <w:tcPr>
            <w:tcW w:w="7214" w:type="dxa"/>
          </w:tcPr>
          <w:p w:rsidR="0019490A" w:rsidRDefault="0019490A" w:rsidP="000A63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Опрацювати ст. 76-78,  підручник: Білоруська Й.С.Основи мікробіології санітарії і гігієни. Навч. посіб.- К.: Техніка, 2003.</w:t>
            </w:r>
          </w:p>
          <w:p w:rsidR="0019490A" w:rsidRPr="00677DCA" w:rsidRDefault="0019490A" w:rsidP="000A630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7DCA">
              <w:rPr>
                <w:rFonts w:ascii="Times New Roman" w:hAnsi="Times New Roman" w:cs="Times New Roman"/>
                <w:lang w:val="uk-UA"/>
              </w:rPr>
              <w:t>2.</w:t>
            </w:r>
            <w:hyperlink r:id="rId8" w:history="1">
              <w:r w:rsidRPr="00677DCA">
                <w:rPr>
                  <w:rStyle w:val="a5"/>
                </w:rPr>
                <w:t>https</w:t>
              </w:r>
              <w:r w:rsidRPr="00677DCA">
                <w:rPr>
                  <w:rStyle w:val="a5"/>
                  <w:lang w:val="uk-UA"/>
                </w:rPr>
                <w:t>://</w:t>
              </w:r>
              <w:r w:rsidRPr="00677DCA">
                <w:rPr>
                  <w:rStyle w:val="a5"/>
                </w:rPr>
                <w:t>pidruchniki</w:t>
              </w:r>
              <w:r w:rsidRPr="00677DCA">
                <w:rPr>
                  <w:rStyle w:val="a5"/>
                  <w:lang w:val="uk-UA"/>
                </w:rPr>
                <w:t>.</w:t>
              </w:r>
              <w:r w:rsidRPr="00677DCA">
                <w:rPr>
                  <w:rStyle w:val="a5"/>
                </w:rPr>
                <w:t>com</w:t>
              </w:r>
              <w:r w:rsidRPr="00677DCA">
                <w:rPr>
                  <w:rStyle w:val="a5"/>
                  <w:lang w:val="uk-UA"/>
                </w:rPr>
                <w:t>/2000031560471/</w:t>
              </w:r>
              <w:r w:rsidRPr="00677DCA">
                <w:rPr>
                  <w:rStyle w:val="a5"/>
                </w:rPr>
                <w:t>turizm</w:t>
              </w:r>
              <w:r w:rsidRPr="00677DCA">
                <w:rPr>
                  <w:rStyle w:val="a5"/>
                  <w:lang w:val="uk-UA"/>
                </w:rPr>
                <w:t>/</w:t>
              </w:r>
              <w:r w:rsidRPr="00677DCA">
                <w:rPr>
                  <w:rStyle w:val="a5"/>
                </w:rPr>
                <w:t>pravila</w:t>
              </w:r>
              <w:r w:rsidRPr="00677DCA">
                <w:rPr>
                  <w:rStyle w:val="a5"/>
                  <w:lang w:val="uk-UA"/>
                </w:rPr>
                <w:t>_</w:t>
              </w:r>
              <w:r w:rsidRPr="00677DCA">
                <w:rPr>
                  <w:rStyle w:val="a5"/>
                </w:rPr>
                <w:t>osobistoyi</w:t>
              </w:r>
              <w:r w:rsidRPr="00677DCA">
                <w:rPr>
                  <w:rStyle w:val="a5"/>
                  <w:lang w:val="uk-UA"/>
                </w:rPr>
                <w:t>_</w:t>
              </w:r>
              <w:r w:rsidRPr="00677DCA">
                <w:rPr>
                  <w:rStyle w:val="a5"/>
                </w:rPr>
                <w:t>gigiyeni</w:t>
              </w:r>
            </w:hyperlink>
          </w:p>
          <w:p w:rsidR="0019490A" w:rsidRDefault="0019490A" w:rsidP="000A630C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  <w:sz w:val="32"/>
                <w:szCs w:val="32"/>
                <w:lang w:val="uk-UA"/>
              </w:rPr>
            </w:pPr>
            <w:r w:rsidRPr="00677DCA">
              <w:rPr>
                <w:lang w:val="uk-UA"/>
              </w:rPr>
              <w:t xml:space="preserve">3. </w:t>
            </w:r>
            <w:hyperlink r:id="rId9" w:history="1">
              <w:r w:rsidRPr="00677DCA">
                <w:rPr>
                  <w:rStyle w:val="a5"/>
                </w:rPr>
                <w:t>http</w:t>
              </w:r>
              <w:r w:rsidRPr="00677DCA">
                <w:rPr>
                  <w:rStyle w:val="a5"/>
                  <w:lang w:val="uk-UA"/>
                </w:rPr>
                <w:t>://</w:t>
              </w:r>
              <w:r w:rsidRPr="00677DCA">
                <w:rPr>
                  <w:rStyle w:val="a5"/>
                </w:rPr>
                <w:t>medbib</w:t>
              </w:r>
              <w:r w:rsidRPr="00677DCA">
                <w:rPr>
                  <w:rStyle w:val="a5"/>
                  <w:lang w:val="uk-UA"/>
                </w:rPr>
                <w:t>.</w:t>
              </w:r>
              <w:r w:rsidRPr="00677DCA">
                <w:rPr>
                  <w:rStyle w:val="a5"/>
                </w:rPr>
                <w:t>in</w:t>
              </w:r>
              <w:r w:rsidRPr="00677DCA">
                <w:rPr>
                  <w:rStyle w:val="a5"/>
                  <w:lang w:val="uk-UA"/>
                </w:rPr>
                <w:t>.</w:t>
              </w:r>
              <w:r w:rsidRPr="00677DCA">
                <w:rPr>
                  <w:rStyle w:val="a5"/>
                </w:rPr>
                <w:t>ua</w:t>
              </w:r>
              <w:r w:rsidRPr="00677DCA">
                <w:rPr>
                  <w:rStyle w:val="a5"/>
                  <w:lang w:val="uk-UA"/>
                </w:rPr>
                <w:t>/</w:t>
              </w:r>
              <w:r w:rsidRPr="00677DCA">
                <w:rPr>
                  <w:rStyle w:val="a5"/>
                </w:rPr>
                <w:t>sanitarnyie</w:t>
              </w:r>
              <w:r w:rsidRPr="00677DCA">
                <w:rPr>
                  <w:rStyle w:val="a5"/>
                  <w:lang w:val="uk-UA"/>
                </w:rPr>
                <w:t>-</w:t>
              </w:r>
              <w:r w:rsidRPr="00677DCA">
                <w:rPr>
                  <w:rStyle w:val="a5"/>
                </w:rPr>
                <w:t>trebovaniya</w:t>
              </w:r>
              <w:r w:rsidRPr="00677DCA">
                <w:rPr>
                  <w:rStyle w:val="a5"/>
                  <w:lang w:val="uk-UA"/>
                </w:rPr>
                <w:t>-</w:t>
              </w:r>
              <w:r w:rsidRPr="00677DCA">
                <w:rPr>
                  <w:rStyle w:val="a5"/>
                </w:rPr>
                <w:t>lichnoy</w:t>
              </w:r>
              <w:r w:rsidRPr="00677DCA">
                <w:rPr>
                  <w:rStyle w:val="a5"/>
                  <w:lang w:val="uk-UA"/>
                </w:rPr>
                <w:t>-</w:t>
              </w:r>
              <w:r w:rsidRPr="00677DCA">
                <w:rPr>
                  <w:rStyle w:val="a5"/>
                </w:rPr>
                <w:t>gigiene</w:t>
              </w:r>
              <w:r w:rsidRPr="00677DCA">
                <w:rPr>
                  <w:rStyle w:val="a5"/>
                  <w:lang w:val="uk-UA"/>
                </w:rPr>
                <w:t>.</w:t>
              </w:r>
              <w:r w:rsidRPr="00677DCA">
                <w:rPr>
                  <w:rStyle w:val="a5"/>
                </w:rPr>
                <w:t>html</w:t>
              </w:r>
            </w:hyperlink>
          </w:p>
        </w:tc>
      </w:tr>
      <w:tr w:rsidR="0019490A" w:rsidRPr="00400929" w:rsidTr="0019490A">
        <w:tc>
          <w:tcPr>
            <w:tcW w:w="905" w:type="dxa"/>
          </w:tcPr>
          <w:p w:rsidR="0019490A" w:rsidRPr="000C1657" w:rsidRDefault="0019490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1997" w:type="dxa"/>
          </w:tcPr>
          <w:p w:rsidR="0019490A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1800" w:type="dxa"/>
          </w:tcPr>
          <w:p w:rsidR="0019490A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Плема Ю.В.</w:t>
            </w:r>
          </w:p>
        </w:tc>
        <w:tc>
          <w:tcPr>
            <w:tcW w:w="3076" w:type="dxa"/>
          </w:tcPr>
          <w:p w:rsidR="0019490A" w:rsidRPr="0061084B" w:rsidRDefault="009D7EAD" w:rsidP="00E8348C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Мейоз. Особливості гаметогенезу в людини.</w:t>
            </w:r>
          </w:p>
        </w:tc>
        <w:tc>
          <w:tcPr>
            <w:tcW w:w="7214" w:type="dxa"/>
          </w:tcPr>
          <w:p w:rsidR="0019490A" w:rsidRPr="0061084B" w:rsidRDefault="009D7EAD" w:rsidP="009D7EA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60,</w:t>
            </w: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В.І. Соболь «Біологія», 10 клас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; Накреслити в зошиті схему «Мейоз. Гаметогенез статевих клітин»</w:t>
            </w:r>
          </w:p>
        </w:tc>
      </w:tr>
      <w:tr w:rsidR="0019490A" w:rsidRPr="00D72E70" w:rsidTr="0019490A">
        <w:tc>
          <w:tcPr>
            <w:tcW w:w="905" w:type="dxa"/>
          </w:tcPr>
          <w:p w:rsidR="0019490A" w:rsidRPr="000C1657" w:rsidRDefault="0019490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1997" w:type="dxa"/>
          </w:tcPr>
          <w:p w:rsidR="0019490A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1800" w:type="dxa"/>
          </w:tcPr>
          <w:p w:rsidR="0019490A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Плема Ю.В.</w:t>
            </w:r>
          </w:p>
        </w:tc>
        <w:tc>
          <w:tcPr>
            <w:tcW w:w="3076" w:type="dxa"/>
          </w:tcPr>
          <w:p w:rsidR="0019490A" w:rsidRPr="0061084B" w:rsidRDefault="009D7EAD" w:rsidP="00E834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Запліднення. Його суть та біологічне значення.</w:t>
            </w:r>
          </w:p>
        </w:tc>
        <w:tc>
          <w:tcPr>
            <w:tcW w:w="7214" w:type="dxa"/>
          </w:tcPr>
          <w:p w:rsidR="0019490A" w:rsidRPr="0061084B" w:rsidRDefault="009D7EAD" w:rsidP="009D7E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61,</w:t>
            </w: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В.І. Соболь «Біологія», 10 клас</w:t>
            </w:r>
          </w:p>
        </w:tc>
      </w:tr>
      <w:tr w:rsidR="00287AC8" w:rsidRPr="00D72E70" w:rsidTr="0019490A">
        <w:tc>
          <w:tcPr>
            <w:tcW w:w="905" w:type="dxa"/>
          </w:tcPr>
          <w:p w:rsidR="00287AC8" w:rsidRPr="000C1657" w:rsidRDefault="00287AC8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1997" w:type="dxa"/>
          </w:tcPr>
          <w:p w:rsidR="00287AC8" w:rsidRPr="0019490A" w:rsidRDefault="00287AC8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1800" w:type="dxa"/>
          </w:tcPr>
          <w:p w:rsidR="00287AC8" w:rsidRPr="0019490A" w:rsidRDefault="00287AC8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 В.М.</w:t>
            </w:r>
          </w:p>
        </w:tc>
        <w:tc>
          <w:tcPr>
            <w:tcW w:w="3076" w:type="dxa"/>
          </w:tcPr>
          <w:p w:rsidR="00287AC8" w:rsidRPr="0061084B" w:rsidRDefault="00287AC8" w:rsidP="00C549C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6D">
              <w:rPr>
                <w:rFonts w:ascii="Times New Roman" w:hAnsi="Times New Roman" w:cs="Times New Roman"/>
                <w:color w:val="000000"/>
                <w:lang w:val="uk-UA"/>
              </w:rPr>
              <w:t>Електричний струм у напівпровідниках</w:t>
            </w:r>
          </w:p>
        </w:tc>
        <w:tc>
          <w:tcPr>
            <w:tcW w:w="7214" w:type="dxa"/>
          </w:tcPr>
          <w:p w:rsidR="00287AC8" w:rsidRPr="0061084B" w:rsidRDefault="00287AC8" w:rsidP="00C549C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6D">
              <w:rPr>
                <w:rFonts w:ascii="Times New Roman" w:hAnsi="Times New Roman" w:cs="Times New Roman"/>
                <w:color w:val="000000"/>
                <w:lang w:val="uk-UA"/>
              </w:rPr>
              <w:t>Опрацювати § 9, Вправа № 9 (1, 3)</w:t>
            </w:r>
            <w:r w:rsidR="00D47C7A"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</w:t>
            </w:r>
            <w:r w:rsidR="00D47C7A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="00D47C7A" w:rsidRPr="00A90DAF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D47C7A">
              <w:rPr>
                <w:rFonts w:ascii="Times New Roman" w:hAnsi="Times New Roman" w:cs="Times New Roman"/>
                <w:color w:val="000000"/>
                <w:lang w:val="uk-UA"/>
              </w:rPr>
              <w:t>ар</w:t>
            </w:r>
            <w:r w:rsidR="00D47C7A"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 В.Г., «Фізика (рівень стандарту), 10 клас.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95B9C" w:rsidRPr="000C1657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40 кух</w:t>
      </w:r>
      <w:r w:rsidR="00083BD3"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24"/>
        <w:gridCol w:w="2671"/>
        <w:gridCol w:w="2255"/>
        <w:gridCol w:w="4119"/>
        <w:gridCol w:w="4923"/>
      </w:tblGrid>
      <w:tr w:rsidR="00611AB5" w:rsidRPr="000C1657" w:rsidTr="0019490A">
        <w:tc>
          <w:tcPr>
            <w:tcW w:w="1032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702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19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782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D47C7A" w:rsidRPr="000C1657" w:rsidTr="0019490A">
        <w:tc>
          <w:tcPr>
            <w:tcW w:w="1032" w:type="dxa"/>
            <w:shd w:val="clear" w:color="auto" w:fill="FFFFFF" w:themeFill="background1"/>
          </w:tcPr>
          <w:p w:rsidR="00D47C7A" w:rsidRPr="000C1657" w:rsidRDefault="00D47C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702" w:type="dxa"/>
            <w:shd w:val="clear" w:color="auto" w:fill="FFFFFF" w:themeFill="background1"/>
          </w:tcPr>
          <w:p w:rsidR="00D47C7A" w:rsidRPr="000C1657" w:rsidRDefault="00D47C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2285" w:type="dxa"/>
            <w:shd w:val="clear" w:color="auto" w:fill="FFFFFF" w:themeFill="background1"/>
          </w:tcPr>
          <w:p w:rsidR="00D47C7A" w:rsidRPr="000C1657" w:rsidRDefault="00D47C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Міхненко О.Л.</w:t>
            </w:r>
          </w:p>
        </w:tc>
        <w:tc>
          <w:tcPr>
            <w:tcW w:w="4191" w:type="dxa"/>
            <w:shd w:val="clear" w:color="auto" w:fill="FFFFFF" w:themeFill="background1"/>
          </w:tcPr>
          <w:p w:rsidR="00D47C7A" w:rsidRPr="000C1657" w:rsidRDefault="00D47C7A" w:rsidP="005C4A8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Волейбол. Вправи ЗФП та ППФП. Фактори, які визначають ефект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змагальної діяльності гравців. Навчальна та двостороння гра. (урок № 45) </w:t>
            </w:r>
          </w:p>
        </w:tc>
        <w:tc>
          <w:tcPr>
            <w:tcW w:w="4782" w:type="dxa"/>
            <w:shd w:val="clear" w:color="auto" w:fill="FFFFFF" w:themeFill="background1"/>
          </w:tcPr>
          <w:p w:rsidR="00D47C7A" w:rsidRPr="000C1657" w:rsidRDefault="00D47C7A" w:rsidP="005C4A8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Виконати комплекс вправ. </w:t>
            </w:r>
            <w:r w:rsidRPr="00CD700D">
              <w:rPr>
                <w:rFonts w:ascii="Times New Roman" w:hAnsi="Times New Roman" w:cs="Times New Roman"/>
                <w:color w:val="002060"/>
                <w:lang w:val="uk-UA"/>
              </w:rPr>
              <w:t xml:space="preserve">https://youtu.be/fKLLEMYk4NU   </w:t>
            </w:r>
            <w:r w:rsidRPr="00CD700D">
              <w:rPr>
                <w:rFonts w:ascii="Times New Roman" w:hAnsi="Times New Roman" w:cs="Times New Roman"/>
                <w:color w:val="002060"/>
                <w:lang w:val="uk-UA"/>
              </w:rPr>
              <w:lastRenderedPageBreak/>
              <w:t>https://www.youtube.com/watch?v=RCNTHDxzm4o</w:t>
            </w:r>
          </w:p>
        </w:tc>
      </w:tr>
      <w:tr w:rsidR="00D47C7A" w:rsidRPr="00982276" w:rsidTr="0019490A">
        <w:tc>
          <w:tcPr>
            <w:tcW w:w="1032" w:type="dxa"/>
          </w:tcPr>
          <w:p w:rsidR="00D47C7A" w:rsidRDefault="00D47C7A" w:rsidP="000A630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 ур</w:t>
            </w:r>
          </w:p>
        </w:tc>
        <w:tc>
          <w:tcPr>
            <w:tcW w:w="2702" w:type="dxa"/>
          </w:tcPr>
          <w:p w:rsidR="00D47C7A" w:rsidRPr="00D35FE2" w:rsidRDefault="00D47C7A" w:rsidP="000A630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85" w:type="dxa"/>
          </w:tcPr>
          <w:p w:rsidR="00D47C7A" w:rsidRPr="00D35FE2" w:rsidRDefault="00D47C7A" w:rsidP="000A630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 О.В.</w:t>
            </w:r>
          </w:p>
        </w:tc>
        <w:tc>
          <w:tcPr>
            <w:tcW w:w="4191" w:type="dxa"/>
          </w:tcPr>
          <w:p w:rsidR="00D47C7A" w:rsidRDefault="00D47C7A" w:rsidP="000A63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гарнірів. Варіанти складних гарнірів і правила їх підбору.</w:t>
            </w:r>
          </w:p>
          <w:p w:rsidR="00D47C7A" w:rsidRPr="00D35FE2" w:rsidRDefault="00D47C7A" w:rsidP="000A63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53)</w:t>
            </w:r>
          </w:p>
        </w:tc>
        <w:tc>
          <w:tcPr>
            <w:tcW w:w="4782" w:type="dxa"/>
          </w:tcPr>
          <w:p w:rsidR="00D47C7A" w:rsidRPr="000E3CD7" w:rsidRDefault="00D47C7A" w:rsidP="000A630C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ст. 115-116,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Доцяк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D47C7A" w:rsidRPr="005E12DF" w:rsidRDefault="00D47C7A" w:rsidP="000A63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</w:tc>
      </w:tr>
      <w:tr w:rsidR="00D47C7A" w:rsidRPr="00982276" w:rsidTr="0019490A">
        <w:tc>
          <w:tcPr>
            <w:tcW w:w="1032" w:type="dxa"/>
          </w:tcPr>
          <w:p w:rsidR="00D47C7A" w:rsidRDefault="00D47C7A" w:rsidP="000A630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ур </w:t>
            </w:r>
          </w:p>
        </w:tc>
        <w:tc>
          <w:tcPr>
            <w:tcW w:w="2702" w:type="dxa"/>
          </w:tcPr>
          <w:p w:rsidR="00D47C7A" w:rsidRPr="005E12DF" w:rsidRDefault="00D47C7A" w:rsidP="000A6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285" w:type="dxa"/>
          </w:tcPr>
          <w:p w:rsidR="00D47C7A" w:rsidRPr="005E12DF" w:rsidRDefault="00D47C7A" w:rsidP="000A6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4191" w:type="dxa"/>
          </w:tcPr>
          <w:p w:rsidR="00D47C7A" w:rsidRDefault="00D47C7A" w:rsidP="000A63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роботи кафе.</w:t>
            </w:r>
          </w:p>
          <w:p w:rsidR="00D47C7A" w:rsidRDefault="00D47C7A" w:rsidP="000A63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9)</w:t>
            </w:r>
          </w:p>
        </w:tc>
        <w:tc>
          <w:tcPr>
            <w:tcW w:w="4782" w:type="dxa"/>
          </w:tcPr>
          <w:p w:rsidR="00D47C7A" w:rsidRPr="00552209" w:rsidRDefault="00D47C7A" w:rsidP="000A630C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>Опрацювати ст.</w:t>
            </w:r>
            <w:r>
              <w:rPr>
                <w:rFonts w:ascii="Times New Roman" w:hAnsi="Times New Roman" w:cs="Times New Roman"/>
                <w:lang w:val="uk-UA"/>
              </w:rPr>
              <w:t xml:space="preserve"> 33-34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r>
              <w:rPr>
                <w:rFonts w:ascii="Times New Roman" w:hAnsi="Times New Roman" w:cs="Times New Roman"/>
                <w:lang w:val="uk-UA"/>
              </w:rPr>
              <w:t>Архіпов В.В.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Центр учбової літератури, 2010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47C7A" w:rsidRPr="00FD7130" w:rsidRDefault="00D47C7A" w:rsidP="000A630C">
            <w:pPr>
              <w:rPr>
                <w:rFonts w:ascii="Times New Roman" w:hAnsi="Times New Roman" w:cs="Times New Roman"/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FD7130">
              <w:rPr>
                <w:lang w:val="uk-UA"/>
              </w:rPr>
              <w:t xml:space="preserve"> </w:t>
            </w:r>
            <w:hyperlink r:id="rId11" w:history="1">
              <w:r w:rsidRPr="00FD7130">
                <w:rPr>
                  <w:rStyle w:val="a5"/>
                  <w:rFonts w:ascii="Times New Roman" w:hAnsi="Times New Roman" w:cs="Times New Roman"/>
                </w:rPr>
                <w:t>http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tourlib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net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books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ukr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arhipov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htm</w:t>
              </w:r>
            </w:hyperlink>
          </w:p>
          <w:p w:rsidR="00D47C7A" w:rsidRPr="000E3CD7" w:rsidRDefault="00D47C7A" w:rsidP="000A63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hyperlink r:id="rId12" w:history="1">
              <w:r w:rsidRPr="00FD7130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www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studmed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ru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view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arhpov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vv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organzacya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restorannogo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gospodarstva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7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e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3445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f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85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b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html</w:t>
              </w:r>
            </w:hyperlink>
          </w:p>
        </w:tc>
      </w:tr>
      <w:tr w:rsidR="00D47C7A" w:rsidRPr="00982276" w:rsidTr="0019490A">
        <w:tc>
          <w:tcPr>
            <w:tcW w:w="1032" w:type="dxa"/>
          </w:tcPr>
          <w:p w:rsidR="00D47C7A" w:rsidRDefault="00D47C7A" w:rsidP="000A630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4-5 ур</w:t>
            </w:r>
          </w:p>
        </w:tc>
        <w:tc>
          <w:tcPr>
            <w:tcW w:w="2702" w:type="dxa"/>
          </w:tcPr>
          <w:p w:rsidR="00D47C7A" w:rsidRPr="00552209" w:rsidRDefault="00D47C7A" w:rsidP="000A630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85" w:type="dxa"/>
          </w:tcPr>
          <w:p w:rsidR="00D47C7A" w:rsidRPr="00552209" w:rsidRDefault="00D47C7A" w:rsidP="000A630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4191" w:type="dxa"/>
          </w:tcPr>
          <w:p w:rsidR="00D47C7A" w:rsidRDefault="00D47C7A" w:rsidP="000A63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Страви з яєць. Яєчні продукти та їх використання.</w:t>
            </w:r>
          </w:p>
          <w:p w:rsidR="00D47C7A" w:rsidRPr="00D35FE2" w:rsidRDefault="00D47C7A" w:rsidP="000A63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54-55)</w:t>
            </w:r>
          </w:p>
        </w:tc>
        <w:tc>
          <w:tcPr>
            <w:tcW w:w="4782" w:type="dxa"/>
          </w:tcPr>
          <w:p w:rsidR="00D47C7A" w:rsidRPr="000E3CD7" w:rsidRDefault="00D47C7A" w:rsidP="000A630C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190-192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D47C7A" w:rsidRPr="005E12DF" w:rsidRDefault="00D47C7A" w:rsidP="000A63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3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</w:tc>
      </w:tr>
      <w:tr w:rsidR="00D47C7A" w:rsidRPr="00982276" w:rsidTr="0019490A">
        <w:tc>
          <w:tcPr>
            <w:tcW w:w="1032" w:type="dxa"/>
          </w:tcPr>
          <w:p w:rsidR="00D47C7A" w:rsidRDefault="00D47C7A" w:rsidP="000A630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6-7 ур</w:t>
            </w:r>
          </w:p>
        </w:tc>
        <w:tc>
          <w:tcPr>
            <w:tcW w:w="2702" w:type="dxa"/>
          </w:tcPr>
          <w:p w:rsidR="00D47C7A" w:rsidRPr="00552209" w:rsidRDefault="00D47C7A" w:rsidP="000A630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85" w:type="dxa"/>
          </w:tcPr>
          <w:p w:rsidR="00D47C7A" w:rsidRPr="00552209" w:rsidRDefault="00D47C7A" w:rsidP="000A630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4191" w:type="dxa"/>
          </w:tcPr>
          <w:p w:rsidR="00D47C7A" w:rsidRDefault="00D47C7A" w:rsidP="000A63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Холодні та гарячі страви з кисломолочного сиру.</w:t>
            </w:r>
          </w:p>
          <w:p w:rsidR="00D47C7A" w:rsidRDefault="00D47C7A" w:rsidP="000A63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56-57)</w:t>
            </w:r>
          </w:p>
        </w:tc>
        <w:tc>
          <w:tcPr>
            <w:tcW w:w="4782" w:type="dxa"/>
          </w:tcPr>
          <w:p w:rsidR="00D47C7A" w:rsidRPr="000E3CD7" w:rsidRDefault="00D47C7A" w:rsidP="000A630C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192-195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D47C7A" w:rsidRPr="000E3CD7" w:rsidRDefault="00D47C7A" w:rsidP="000A63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4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2693"/>
        <w:gridCol w:w="2268"/>
        <w:gridCol w:w="4111"/>
        <w:gridCol w:w="4961"/>
      </w:tblGrid>
      <w:tr w:rsidR="00611AB5" w:rsidRPr="000C1657" w:rsidTr="0063435B">
        <w:tc>
          <w:tcPr>
            <w:tcW w:w="959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11AB5" w:rsidRPr="0063435B" w:rsidTr="0063435B">
        <w:tc>
          <w:tcPr>
            <w:tcW w:w="959" w:type="dxa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693" w:type="dxa"/>
          </w:tcPr>
          <w:p w:rsidR="00611AB5" w:rsidRPr="0063435B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435B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2268" w:type="dxa"/>
          </w:tcPr>
          <w:p w:rsidR="00611AB5" w:rsidRPr="0063435B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435B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111" w:type="dxa"/>
          </w:tcPr>
          <w:p w:rsidR="00611AB5" w:rsidRPr="0063435B" w:rsidRDefault="0063435B" w:rsidP="0063435B">
            <w:pPr>
              <w:jc w:val="both"/>
              <w:rPr>
                <w:rFonts w:ascii="Times New Roman" w:hAnsi="Times New Roman"/>
                <w:lang w:val="uk-UA"/>
              </w:rPr>
            </w:pPr>
            <w:r w:rsidRPr="0063435B">
              <w:rPr>
                <w:rFonts w:ascii="Times New Roman" w:hAnsi="Times New Roman"/>
                <w:lang w:val="uk-UA"/>
              </w:rPr>
              <w:t>Поняття мовної стійкості. Джерела, що живлять мовну стійкість. (урок 30)</w:t>
            </w:r>
          </w:p>
        </w:tc>
        <w:tc>
          <w:tcPr>
            <w:tcW w:w="4961" w:type="dxa"/>
          </w:tcPr>
          <w:p w:rsidR="00611AB5" w:rsidRPr="0063435B" w:rsidRDefault="0063435B" w:rsidP="0063435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63435B">
              <w:rPr>
                <w:rFonts w:ascii="Times New Roman" w:hAnsi="Times New Roman"/>
                <w:lang w:val="uk-UA"/>
              </w:rPr>
              <w:t>Опрацювати с. 4-8, підготувати повідомлення на тему «Джерела, що живлять мовну стійкість». Підручник:</w:t>
            </w:r>
            <w:r w:rsidRPr="0063435B">
              <w:rPr>
                <w:rFonts w:ascii="Times New Roman" w:hAnsi="Times New Roman"/>
                <w:lang w:val="uk-UA" w:eastAsia="uk-UA"/>
              </w:rPr>
              <w:t xml:space="preserve"> Українська мова (рівень стандарту): підруч. для 11 кл. загал. серед. освіти / О.П. Глазова. – Харків: Вид-во «Ранок», 2018. -224 с.</w:t>
            </w:r>
          </w:p>
        </w:tc>
      </w:tr>
      <w:tr w:rsidR="00611AB5" w:rsidRPr="00400929" w:rsidTr="0063435B">
        <w:tc>
          <w:tcPr>
            <w:tcW w:w="959" w:type="dxa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693" w:type="dxa"/>
          </w:tcPr>
          <w:p w:rsidR="00611AB5" w:rsidRPr="0063435B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435B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2268" w:type="dxa"/>
          </w:tcPr>
          <w:p w:rsidR="00611AB5" w:rsidRPr="0063435B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435B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111" w:type="dxa"/>
          </w:tcPr>
          <w:p w:rsidR="00611AB5" w:rsidRPr="0063435B" w:rsidRDefault="0063435B" w:rsidP="00E8348C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63435B">
              <w:rPr>
                <w:rFonts w:ascii="Times New Roman" w:hAnsi="Times New Roman"/>
                <w:lang w:val="uk-UA"/>
              </w:rPr>
              <w:t>Суперечка як вид комунікації. Різновиди суперечки. Підготувати презентацію на тему: «Різновиди суперечки» (урок 31)</w:t>
            </w:r>
          </w:p>
        </w:tc>
        <w:tc>
          <w:tcPr>
            <w:tcW w:w="4961" w:type="dxa"/>
          </w:tcPr>
          <w:p w:rsidR="00611AB5" w:rsidRPr="0063435B" w:rsidRDefault="0063435B" w:rsidP="0063435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63435B">
              <w:rPr>
                <w:rFonts w:ascii="Times New Roman" w:hAnsi="Times New Roman"/>
                <w:lang w:val="uk-UA"/>
              </w:rPr>
              <w:t>Опрацювати с.166-172.</w:t>
            </w:r>
            <w:r w:rsidRPr="0063435B">
              <w:rPr>
                <w:rFonts w:ascii="Times New Roman" w:hAnsi="Times New Roman"/>
                <w:lang w:val="uk-UA" w:eastAsia="uk-UA"/>
              </w:rPr>
              <w:t xml:space="preserve">  Підручник: Українська мова (рівень стандарту): підруч. для 11 кл. загал. серед. освіти / О.П. Глазова. – Харків: Вид-во «Ранок», 2018. -224 с.</w:t>
            </w:r>
          </w:p>
        </w:tc>
      </w:tr>
      <w:tr w:rsidR="00D47C7A" w:rsidRPr="00D72E70" w:rsidTr="0063435B">
        <w:tc>
          <w:tcPr>
            <w:tcW w:w="959" w:type="dxa"/>
          </w:tcPr>
          <w:p w:rsidR="00D47C7A" w:rsidRPr="000C1657" w:rsidRDefault="00D47C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693" w:type="dxa"/>
          </w:tcPr>
          <w:p w:rsidR="00D47C7A" w:rsidRPr="0063435B" w:rsidRDefault="00D47C7A" w:rsidP="000A630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3435B"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D47C7A" w:rsidRPr="0063435B" w:rsidRDefault="00D47C7A" w:rsidP="000A630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3435B">
              <w:rPr>
                <w:rFonts w:ascii="Times New Roman" w:hAnsi="Times New Roman" w:cs="Times New Roman"/>
                <w:color w:val="000000"/>
                <w:lang w:val="uk-UA"/>
              </w:rPr>
              <w:t>Міхненко О.Л.</w:t>
            </w:r>
          </w:p>
        </w:tc>
        <w:tc>
          <w:tcPr>
            <w:tcW w:w="4111" w:type="dxa"/>
          </w:tcPr>
          <w:p w:rsidR="00D47C7A" w:rsidRPr="0063435B" w:rsidRDefault="00D47C7A" w:rsidP="005C4A84">
            <w:pPr>
              <w:rPr>
                <w:rFonts w:ascii="Times New Roman" w:hAnsi="Times New Roman" w:cs="Times New Roman"/>
                <w:lang w:val="uk-UA"/>
              </w:rPr>
            </w:pPr>
            <w:r w:rsidRPr="0063435B">
              <w:rPr>
                <w:rFonts w:ascii="Times New Roman" w:hAnsi="Times New Roman" w:cs="Times New Roman"/>
                <w:lang w:val="uk-UA"/>
              </w:rPr>
              <w:t>Футбол. БЖД під час занять з футболу. Правила гри та арбітраж. (урок № 79)</w:t>
            </w:r>
          </w:p>
        </w:tc>
        <w:tc>
          <w:tcPr>
            <w:tcW w:w="4961" w:type="dxa"/>
          </w:tcPr>
          <w:p w:rsidR="00D47C7A" w:rsidRPr="0063435B" w:rsidRDefault="00D47C7A" w:rsidP="005C4A84">
            <w:pPr>
              <w:rPr>
                <w:rFonts w:ascii="Times New Roman" w:hAnsi="Times New Roman" w:cs="Times New Roman"/>
                <w:lang w:val="uk-UA"/>
              </w:rPr>
            </w:pPr>
            <w:r w:rsidRPr="0063435B">
              <w:rPr>
                <w:rFonts w:ascii="Times New Roman" w:hAnsi="Times New Roman" w:cs="Times New Roman"/>
                <w:lang w:val="uk-UA"/>
              </w:rPr>
              <w:t xml:space="preserve">Засвоїти теоретичні відомості. </w:t>
            </w:r>
            <w:r w:rsidRPr="0063435B">
              <w:rPr>
                <w:rFonts w:ascii="Times New Roman" w:hAnsi="Times New Roman" w:cs="Times New Roman"/>
                <w:color w:val="002060"/>
                <w:lang w:val="uk-UA"/>
              </w:rPr>
              <w:t>http://sportinshepet.at.ua/load/metodichni_materiali/p</w:t>
            </w:r>
            <w:r w:rsidRPr="0063435B">
              <w:rPr>
                <w:rFonts w:ascii="Times New Roman" w:hAnsi="Times New Roman" w:cs="Times New Roman"/>
                <w:color w:val="002060"/>
                <w:lang w:val="uk-UA"/>
              </w:rPr>
              <w:lastRenderedPageBreak/>
              <w:t xml:space="preserve">ravila_gri_u_futzal_mini_futbol/1-1-0-7  </w:t>
            </w:r>
          </w:p>
        </w:tc>
      </w:tr>
      <w:tr w:rsidR="00D47C7A" w:rsidRPr="00982276" w:rsidTr="0063435B">
        <w:tc>
          <w:tcPr>
            <w:tcW w:w="959" w:type="dxa"/>
          </w:tcPr>
          <w:p w:rsidR="00D47C7A" w:rsidRPr="000C1657" w:rsidRDefault="00D47C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693" w:type="dxa"/>
          </w:tcPr>
          <w:p w:rsidR="00D47C7A" w:rsidRPr="0063435B" w:rsidRDefault="00D47C7A" w:rsidP="000A630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3435B"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D47C7A" w:rsidRPr="0063435B" w:rsidRDefault="00D47C7A" w:rsidP="000A630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3435B">
              <w:rPr>
                <w:rFonts w:ascii="Times New Roman" w:hAnsi="Times New Roman" w:cs="Times New Roman"/>
                <w:color w:val="000000"/>
                <w:lang w:val="uk-UA"/>
              </w:rPr>
              <w:t>Міхненко О.Л.</w:t>
            </w:r>
          </w:p>
        </w:tc>
        <w:tc>
          <w:tcPr>
            <w:tcW w:w="4111" w:type="dxa"/>
          </w:tcPr>
          <w:p w:rsidR="00D47C7A" w:rsidRPr="0063435B" w:rsidRDefault="00D47C7A" w:rsidP="005C4A8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3435B">
              <w:rPr>
                <w:rFonts w:ascii="Times New Roman" w:hAnsi="Times New Roman" w:cs="Times New Roman"/>
                <w:color w:val="000000"/>
                <w:lang w:val="uk-UA"/>
              </w:rPr>
              <w:t>Футбол. Вправи ЗФП та ППФП. Техніка пересування. Удари по м'ячу головою. Навчальна та двостороння гра. (урок № 80)</w:t>
            </w:r>
          </w:p>
        </w:tc>
        <w:tc>
          <w:tcPr>
            <w:tcW w:w="4961" w:type="dxa"/>
          </w:tcPr>
          <w:p w:rsidR="00D47C7A" w:rsidRPr="0063435B" w:rsidRDefault="00D47C7A" w:rsidP="005C4A8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3435B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https://www.youtube.com/watch?v=dd5fRGh_nHo</w:t>
            </w:r>
          </w:p>
        </w:tc>
      </w:tr>
      <w:tr w:rsidR="00D47C7A" w:rsidRPr="00982276" w:rsidTr="0063435B">
        <w:tc>
          <w:tcPr>
            <w:tcW w:w="959" w:type="dxa"/>
          </w:tcPr>
          <w:p w:rsidR="00D47C7A" w:rsidRDefault="00D47C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 ур</w:t>
            </w:r>
          </w:p>
        </w:tc>
        <w:tc>
          <w:tcPr>
            <w:tcW w:w="2693" w:type="dxa"/>
          </w:tcPr>
          <w:p w:rsidR="00D47C7A" w:rsidRPr="0063435B" w:rsidRDefault="00D47C7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435B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268" w:type="dxa"/>
          </w:tcPr>
          <w:p w:rsidR="00D47C7A" w:rsidRPr="0063435B" w:rsidRDefault="00D47C7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435B">
              <w:rPr>
                <w:rFonts w:ascii="Times New Roman" w:eastAsia="Times New Roman" w:hAnsi="Times New Roman" w:cs="Times New Roman"/>
                <w:lang w:val="uk-UA" w:eastAsia="ru-RU"/>
              </w:rPr>
              <w:t>Міхненко О.Л.</w:t>
            </w:r>
          </w:p>
        </w:tc>
        <w:tc>
          <w:tcPr>
            <w:tcW w:w="4111" w:type="dxa"/>
          </w:tcPr>
          <w:p w:rsidR="00D47C7A" w:rsidRPr="0063435B" w:rsidRDefault="00D47C7A" w:rsidP="005C4A84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63435B">
              <w:rPr>
                <w:rFonts w:ascii="Times New Roman" w:hAnsi="Times New Roman" w:cs="Times New Roman"/>
                <w:spacing w:val="7"/>
                <w:lang w:val="uk-UA"/>
              </w:rPr>
              <w:t>Футбол. Удари внутрішньою стороною ступні. (урок № 81)</w:t>
            </w:r>
          </w:p>
        </w:tc>
        <w:tc>
          <w:tcPr>
            <w:tcW w:w="4961" w:type="dxa"/>
          </w:tcPr>
          <w:p w:rsidR="00D47C7A" w:rsidRPr="0063435B" w:rsidRDefault="00D47C7A" w:rsidP="005C4A84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63435B">
              <w:rPr>
                <w:rFonts w:ascii="Times New Roman" w:hAnsi="Times New Roman" w:cs="Times New Roman"/>
                <w:color w:val="002060"/>
                <w:lang w:val="uk-UA"/>
              </w:rPr>
              <w:t>https://ashevchenko.kiev.ua/ua/pravilno-bit-myach-futbol.html   https://www.youtube.com/watch?v=1QqIwBEGJYM</w:t>
            </w:r>
          </w:p>
        </w:tc>
      </w:tr>
      <w:tr w:rsidR="00D47C7A" w:rsidRPr="00982276" w:rsidTr="0063435B">
        <w:tc>
          <w:tcPr>
            <w:tcW w:w="959" w:type="dxa"/>
          </w:tcPr>
          <w:p w:rsidR="00D47C7A" w:rsidRDefault="00D47C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 ур</w:t>
            </w:r>
          </w:p>
        </w:tc>
        <w:tc>
          <w:tcPr>
            <w:tcW w:w="2693" w:type="dxa"/>
          </w:tcPr>
          <w:p w:rsidR="00D47C7A" w:rsidRPr="0063435B" w:rsidRDefault="00D47C7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435B">
              <w:rPr>
                <w:rFonts w:ascii="Times New Roman" w:eastAsia="Times New Roman" w:hAnsi="Times New Roman" w:cs="Times New Roman"/>
                <w:lang w:val="uk-UA" w:eastAsia="ru-RU"/>
              </w:rPr>
              <w:t>Агротехнологія</w:t>
            </w:r>
          </w:p>
        </w:tc>
        <w:tc>
          <w:tcPr>
            <w:tcW w:w="2268" w:type="dxa"/>
          </w:tcPr>
          <w:p w:rsidR="00D47C7A" w:rsidRPr="0063435B" w:rsidRDefault="00D47C7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435B">
              <w:rPr>
                <w:rFonts w:ascii="Times New Roman" w:eastAsia="Times New Roman" w:hAnsi="Times New Roman" w:cs="Times New Roman"/>
                <w:lang w:val="uk-UA" w:eastAsia="ru-RU"/>
              </w:rPr>
              <w:t>Барановський В.А.</w:t>
            </w:r>
          </w:p>
        </w:tc>
        <w:tc>
          <w:tcPr>
            <w:tcW w:w="4111" w:type="dxa"/>
          </w:tcPr>
          <w:p w:rsidR="00D47C7A" w:rsidRPr="0063435B" w:rsidRDefault="00D47C7A" w:rsidP="00D47C7A">
            <w:pPr>
              <w:rPr>
                <w:rFonts w:ascii="Times New Roman" w:hAnsi="Times New Roman" w:cs="Times New Roman"/>
                <w:lang w:val="uk-UA"/>
              </w:rPr>
            </w:pPr>
            <w:r w:rsidRPr="0063435B">
              <w:rPr>
                <w:rFonts w:ascii="Times New Roman" w:hAnsi="Times New Roman" w:cs="Times New Roman"/>
                <w:lang w:val="uk-UA"/>
              </w:rPr>
              <w:t>Типи машинно-тракторних агрегатів та їх комплектування (урок 46)</w:t>
            </w:r>
          </w:p>
        </w:tc>
        <w:tc>
          <w:tcPr>
            <w:tcW w:w="4961" w:type="dxa"/>
          </w:tcPr>
          <w:p w:rsidR="00D47C7A" w:rsidRPr="0063435B" w:rsidRDefault="00D47C7A" w:rsidP="00A70850">
            <w:pPr>
              <w:rPr>
                <w:rFonts w:ascii="Times New Roman" w:hAnsi="Times New Roman" w:cs="Times New Roman"/>
                <w:lang w:val="uk-UA"/>
              </w:rPr>
            </w:pPr>
            <w:r w:rsidRPr="0063435B">
              <w:rPr>
                <w:rFonts w:ascii="Times New Roman" w:hAnsi="Times New Roman" w:cs="Times New Roman"/>
                <w:lang w:val="uk-UA"/>
              </w:rPr>
              <w:t xml:space="preserve">Опрацювати с.26-33, підручник </w:t>
            </w:r>
            <w:r w:rsidRPr="0063435B">
              <w:rPr>
                <w:rFonts w:ascii="Times New Roman" w:hAnsi="Times New Roman" w:cs="Times New Roman"/>
                <w:color w:val="000000"/>
                <w:lang w:val="uk-UA"/>
              </w:rPr>
              <w:t xml:space="preserve"> М.М. Сердюк «Організація і технологія механізованих робіт у рослинництві»</w:t>
            </w:r>
          </w:p>
        </w:tc>
      </w:tr>
      <w:tr w:rsidR="00D47C7A" w:rsidRPr="00982276" w:rsidTr="0063435B">
        <w:tc>
          <w:tcPr>
            <w:tcW w:w="959" w:type="dxa"/>
          </w:tcPr>
          <w:p w:rsidR="00D47C7A" w:rsidRPr="000C1657" w:rsidRDefault="00D47C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693" w:type="dxa"/>
          </w:tcPr>
          <w:p w:rsidR="00D47C7A" w:rsidRPr="0063435B" w:rsidRDefault="00D47C7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435B">
              <w:rPr>
                <w:rFonts w:ascii="Times New Roman" w:eastAsia="Times New Roman" w:hAnsi="Times New Roman" w:cs="Times New Roman"/>
                <w:lang w:val="uk-UA" w:eastAsia="ru-RU"/>
              </w:rPr>
              <w:t>Агротехнологія</w:t>
            </w:r>
          </w:p>
        </w:tc>
        <w:tc>
          <w:tcPr>
            <w:tcW w:w="2268" w:type="dxa"/>
          </w:tcPr>
          <w:p w:rsidR="00D47C7A" w:rsidRPr="0063435B" w:rsidRDefault="00D47C7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435B">
              <w:rPr>
                <w:rFonts w:ascii="Times New Roman" w:eastAsia="Times New Roman" w:hAnsi="Times New Roman" w:cs="Times New Roman"/>
                <w:lang w:val="uk-UA" w:eastAsia="ru-RU"/>
              </w:rPr>
              <w:t>Барановський В.А.</w:t>
            </w:r>
          </w:p>
        </w:tc>
        <w:tc>
          <w:tcPr>
            <w:tcW w:w="4111" w:type="dxa"/>
          </w:tcPr>
          <w:p w:rsidR="00D47C7A" w:rsidRPr="0063435B" w:rsidRDefault="00D47C7A" w:rsidP="00D47C7A">
            <w:pPr>
              <w:rPr>
                <w:rFonts w:ascii="Times New Roman" w:hAnsi="Times New Roman" w:cs="Times New Roman"/>
                <w:lang w:val="uk-UA"/>
              </w:rPr>
            </w:pPr>
            <w:r w:rsidRPr="0063435B">
              <w:rPr>
                <w:rFonts w:ascii="Times New Roman" w:hAnsi="Times New Roman" w:cs="Times New Roman"/>
                <w:lang w:val="uk-UA"/>
              </w:rPr>
              <w:t>Експлуатація і показники  машинно-тракторних агрегатів (урок 47)</w:t>
            </w:r>
          </w:p>
        </w:tc>
        <w:tc>
          <w:tcPr>
            <w:tcW w:w="4961" w:type="dxa"/>
          </w:tcPr>
          <w:p w:rsidR="00D47C7A" w:rsidRPr="0063435B" w:rsidRDefault="00D47C7A" w:rsidP="00D47C7A">
            <w:pPr>
              <w:rPr>
                <w:rFonts w:ascii="Times New Roman" w:hAnsi="Times New Roman" w:cs="Times New Roman"/>
                <w:lang w:val="uk-UA"/>
              </w:rPr>
            </w:pPr>
            <w:r w:rsidRPr="0063435B">
              <w:rPr>
                <w:rFonts w:ascii="Times New Roman" w:hAnsi="Times New Roman" w:cs="Times New Roman"/>
                <w:lang w:val="uk-UA"/>
              </w:rPr>
              <w:t xml:space="preserve">Опрацювати с.15-25, підручник </w:t>
            </w:r>
            <w:r w:rsidRPr="0063435B">
              <w:rPr>
                <w:rFonts w:ascii="Times New Roman" w:hAnsi="Times New Roman" w:cs="Times New Roman"/>
                <w:color w:val="000000"/>
                <w:lang w:val="uk-UA"/>
              </w:rPr>
              <w:t xml:space="preserve"> М.М. Сердюк «Організація і технологія механізованих робіт у рослинництві»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47C7A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33"/>
        <w:gridCol w:w="2643"/>
        <w:gridCol w:w="2284"/>
        <w:gridCol w:w="4218"/>
        <w:gridCol w:w="4814"/>
      </w:tblGrid>
      <w:tr w:rsidR="00611AB5" w:rsidRPr="000C1657" w:rsidTr="0063435B">
        <w:tc>
          <w:tcPr>
            <w:tcW w:w="1033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43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8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18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1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11AB5" w:rsidRPr="00400929" w:rsidTr="0063435B">
        <w:tc>
          <w:tcPr>
            <w:tcW w:w="1033" w:type="dxa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 ур</w:t>
            </w:r>
          </w:p>
        </w:tc>
        <w:tc>
          <w:tcPr>
            <w:tcW w:w="2643" w:type="dxa"/>
          </w:tcPr>
          <w:p w:rsidR="00611AB5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284" w:type="dxa"/>
          </w:tcPr>
          <w:p w:rsidR="00611AB5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218" w:type="dxa"/>
          </w:tcPr>
          <w:p w:rsidR="00611AB5" w:rsidRPr="00D47C7A" w:rsidRDefault="00D47C7A" w:rsidP="00D47C7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47C7A">
              <w:rPr>
                <w:rFonts w:ascii="Times New Roman" w:hAnsi="Times New Roman" w:cs="Times New Roman"/>
                <w:lang w:val="uk-UA"/>
              </w:rPr>
              <w:t xml:space="preserve">Василь Стус як символ незламного духу. Загальний огляд творчості. Узагальнені образи крізь призму індивідуальної долі («Господи, гніву пречистого…», «О земле втрачена, явися…», «Як добре те, що смерті не боюсь я…»). </w:t>
            </w:r>
          </w:p>
        </w:tc>
        <w:tc>
          <w:tcPr>
            <w:tcW w:w="4814" w:type="dxa"/>
          </w:tcPr>
          <w:p w:rsidR="00611AB5" w:rsidRPr="0061084B" w:rsidRDefault="00D47C7A" w:rsidP="00E834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7C7A">
              <w:rPr>
                <w:rFonts w:ascii="Times New Roman" w:hAnsi="Times New Roman" w:cs="Times New Roman"/>
                <w:lang w:val="uk-UA"/>
              </w:rPr>
              <w:t>Опрацювати с. 268-274, (Мовчан Р.В., Авраменко О.М., Пахаренко В.І. Укр. л-ра (рівень стандарту, академічний рівень): підруч. для 11 класу.- Київ, «Грамота», 2013), скласти хронологічну таблицю, виразно читати поезії</w:t>
            </w:r>
          </w:p>
        </w:tc>
      </w:tr>
      <w:tr w:rsidR="00611AB5" w:rsidRPr="00400929" w:rsidTr="0063435B">
        <w:tc>
          <w:tcPr>
            <w:tcW w:w="1033" w:type="dxa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 ур</w:t>
            </w:r>
          </w:p>
        </w:tc>
        <w:tc>
          <w:tcPr>
            <w:tcW w:w="2643" w:type="dxa"/>
          </w:tcPr>
          <w:p w:rsidR="00611AB5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284" w:type="dxa"/>
          </w:tcPr>
          <w:p w:rsidR="00611AB5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218" w:type="dxa"/>
          </w:tcPr>
          <w:p w:rsidR="00611AB5" w:rsidRPr="00D47C7A" w:rsidRDefault="00D47C7A" w:rsidP="00D47C7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47C7A">
              <w:rPr>
                <w:rFonts w:ascii="Times New Roman" w:hAnsi="Times New Roman" w:cs="Times New Roman"/>
                <w:lang w:val="uk-UA"/>
              </w:rPr>
              <w:t xml:space="preserve">Василь Стус Основні тематично-проблемні лінії. («Господи, гніву пречистого…», «О земле втрачена, явися…», «Як добре те, що смерті не боюсь я…»). Поезія Стуса – зразок «стоїчної» поезії у світовій ліриці. </w:t>
            </w:r>
          </w:p>
        </w:tc>
        <w:tc>
          <w:tcPr>
            <w:tcW w:w="4814" w:type="dxa"/>
          </w:tcPr>
          <w:p w:rsidR="00611AB5" w:rsidRPr="0061084B" w:rsidRDefault="00D47C7A" w:rsidP="00E834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7C7A">
              <w:rPr>
                <w:rFonts w:ascii="Times New Roman" w:hAnsi="Times New Roman" w:cs="Times New Roman"/>
                <w:lang w:val="uk-UA"/>
              </w:rPr>
              <w:t>Опрацювати с. 268-274, 276 (Мовчан Р.В., Авраменко О.М., Пахаренко В.І. Укр. л-ра (рівень стандарту, академічний рівень): підруч. для 11 класу.- Київ, «Грамота», 2013), скласти хронологічну таблицю, виразно читати поезії, підготуватися до КР</w:t>
            </w:r>
          </w:p>
        </w:tc>
      </w:tr>
      <w:tr w:rsidR="00611AB5" w:rsidRPr="00D72E70" w:rsidTr="0063435B">
        <w:tc>
          <w:tcPr>
            <w:tcW w:w="1033" w:type="dxa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 ур</w:t>
            </w:r>
          </w:p>
        </w:tc>
        <w:tc>
          <w:tcPr>
            <w:tcW w:w="2643" w:type="dxa"/>
          </w:tcPr>
          <w:p w:rsidR="00611AB5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284" w:type="dxa"/>
          </w:tcPr>
          <w:p w:rsidR="00611AB5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218" w:type="dxa"/>
          </w:tcPr>
          <w:p w:rsidR="0063435B" w:rsidRDefault="0063435B" w:rsidP="006343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Тестування </w:t>
            </w:r>
            <w:r w:rsidR="00D47C7A" w:rsidRPr="00D1434D">
              <w:rPr>
                <w:rFonts w:ascii="Times New Roman" w:hAnsi="Times New Roman" w:cs="Times New Roman"/>
                <w:lang w:val="uk-UA"/>
              </w:rPr>
              <w:t xml:space="preserve">за творчістю В. Симоненка, </w:t>
            </w:r>
          </w:p>
          <w:p w:rsidR="0063435B" w:rsidRDefault="00D47C7A" w:rsidP="0063435B">
            <w:pPr>
              <w:rPr>
                <w:rFonts w:ascii="Times New Roman" w:hAnsi="Times New Roman" w:cs="Times New Roman"/>
                <w:lang w:val="uk-UA"/>
              </w:rPr>
            </w:pPr>
            <w:r w:rsidRPr="00D1434D">
              <w:rPr>
                <w:rFonts w:ascii="Times New Roman" w:hAnsi="Times New Roman" w:cs="Times New Roman"/>
                <w:lang w:val="uk-UA"/>
              </w:rPr>
              <w:t xml:space="preserve">Д. Павличка, І Драча, </w:t>
            </w:r>
          </w:p>
          <w:p w:rsidR="0063435B" w:rsidRDefault="00D47C7A" w:rsidP="0063435B">
            <w:pPr>
              <w:rPr>
                <w:rFonts w:ascii="Times New Roman" w:hAnsi="Times New Roman" w:cs="Times New Roman"/>
                <w:lang w:val="uk-UA"/>
              </w:rPr>
            </w:pPr>
            <w:r w:rsidRPr="00D1434D">
              <w:rPr>
                <w:rFonts w:ascii="Times New Roman" w:hAnsi="Times New Roman" w:cs="Times New Roman"/>
                <w:lang w:val="uk-UA"/>
              </w:rPr>
              <w:t xml:space="preserve">М. Вінграновського, Л. Костенко, </w:t>
            </w:r>
          </w:p>
          <w:p w:rsidR="00611AB5" w:rsidRPr="0061084B" w:rsidRDefault="00D47C7A" w:rsidP="0063435B">
            <w:pPr>
              <w:rPr>
                <w:rFonts w:ascii="Times New Roman" w:hAnsi="Times New Roman" w:cs="Times New Roman"/>
                <w:lang w:val="uk-UA"/>
              </w:rPr>
            </w:pPr>
            <w:r w:rsidRPr="00D1434D">
              <w:rPr>
                <w:rFonts w:ascii="Times New Roman" w:hAnsi="Times New Roman" w:cs="Times New Roman"/>
                <w:lang w:val="uk-UA"/>
              </w:rPr>
              <w:t xml:space="preserve">В. Стуса </w:t>
            </w:r>
          </w:p>
        </w:tc>
        <w:tc>
          <w:tcPr>
            <w:tcW w:w="4814" w:type="dxa"/>
          </w:tcPr>
          <w:p w:rsidR="00611AB5" w:rsidRPr="0061084B" w:rsidRDefault="0063435B" w:rsidP="00E834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вивченого матеріалу, підготовка до тематичної атестації та підсумкового уроку.</w:t>
            </w:r>
          </w:p>
        </w:tc>
      </w:tr>
      <w:tr w:rsidR="00611AB5" w:rsidRPr="00D72E70" w:rsidTr="0063435B">
        <w:tc>
          <w:tcPr>
            <w:tcW w:w="1033" w:type="dxa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ур</w:t>
            </w:r>
          </w:p>
        </w:tc>
        <w:tc>
          <w:tcPr>
            <w:tcW w:w="2643" w:type="dxa"/>
          </w:tcPr>
          <w:p w:rsidR="00611AB5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Професійна етика</w:t>
            </w:r>
          </w:p>
        </w:tc>
        <w:tc>
          <w:tcPr>
            <w:tcW w:w="2284" w:type="dxa"/>
          </w:tcPr>
          <w:p w:rsidR="00611AB5" w:rsidRPr="0019490A" w:rsidRDefault="0019490A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Заєць В.А.</w:t>
            </w:r>
          </w:p>
        </w:tc>
        <w:tc>
          <w:tcPr>
            <w:tcW w:w="4218" w:type="dxa"/>
          </w:tcPr>
          <w:p w:rsidR="00611AB5" w:rsidRPr="0061084B" w:rsidRDefault="0063435B" w:rsidP="00E834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Поняття культури водіння, елементи водійської антикультури (урок 11)</w:t>
            </w:r>
          </w:p>
        </w:tc>
        <w:tc>
          <w:tcPr>
            <w:tcW w:w="4814" w:type="dxa"/>
          </w:tcPr>
          <w:p w:rsidR="00611AB5" w:rsidRPr="0061084B" w:rsidRDefault="0063435B" w:rsidP="00E834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с.8-12, 115-118, 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підручник О.М.Виходець та ін.. «Культура та етика водіння», 2008</w:t>
            </w:r>
          </w:p>
        </w:tc>
      </w:tr>
      <w:tr w:rsidR="00287AC8" w:rsidRPr="000C1657" w:rsidTr="0063435B">
        <w:tc>
          <w:tcPr>
            <w:tcW w:w="1033" w:type="dxa"/>
          </w:tcPr>
          <w:p w:rsidR="00287AC8" w:rsidRDefault="00287AC8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 ур</w:t>
            </w:r>
          </w:p>
        </w:tc>
        <w:tc>
          <w:tcPr>
            <w:tcW w:w="2643" w:type="dxa"/>
          </w:tcPr>
          <w:p w:rsidR="00287AC8" w:rsidRPr="0019490A" w:rsidRDefault="00287AC8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Геометрія</w:t>
            </w:r>
          </w:p>
        </w:tc>
        <w:tc>
          <w:tcPr>
            <w:tcW w:w="2284" w:type="dxa"/>
          </w:tcPr>
          <w:p w:rsidR="00287AC8" w:rsidRPr="0019490A" w:rsidRDefault="00287AC8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 В.М.</w:t>
            </w:r>
          </w:p>
        </w:tc>
        <w:tc>
          <w:tcPr>
            <w:tcW w:w="4218" w:type="dxa"/>
          </w:tcPr>
          <w:p w:rsidR="00287AC8" w:rsidRPr="00AE6C00" w:rsidRDefault="00287AC8" w:rsidP="00C549C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Узагальнююче повторення. </w:t>
            </w:r>
            <w:r w:rsidRPr="002632ED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задач</w:t>
            </w:r>
          </w:p>
        </w:tc>
        <w:tc>
          <w:tcPr>
            <w:tcW w:w="4814" w:type="dxa"/>
          </w:tcPr>
          <w:p w:rsidR="00287AC8" w:rsidRPr="00AE6C00" w:rsidRDefault="00287AC8" w:rsidP="00C549C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632ED">
              <w:rPr>
                <w:rFonts w:ascii="Times New Roman" w:hAnsi="Times New Roman" w:cs="Times New Roman"/>
                <w:color w:val="000000"/>
                <w:lang w:val="uk-UA"/>
              </w:rPr>
              <w:t>Повторити 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2632ED">
              <w:rPr>
                <w:rFonts w:ascii="Times New Roman" w:hAnsi="Times New Roman" w:cs="Times New Roman"/>
                <w:color w:val="000000"/>
                <w:lang w:val="uk-UA"/>
              </w:rPr>
              <w:t xml:space="preserve"> с.2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53</w:t>
            </w:r>
            <w:bookmarkStart w:id="0" w:name="_GoBack"/>
            <w:bookmarkEnd w:id="0"/>
            <w:r w:rsidRPr="002632ED">
              <w:rPr>
                <w:rFonts w:ascii="Times New Roman" w:hAnsi="Times New Roman" w:cs="Times New Roman"/>
                <w:color w:val="000000"/>
                <w:lang w:val="uk-UA"/>
              </w:rPr>
              <w:t>, виконати завдання 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2632ED">
              <w:rPr>
                <w:rFonts w:ascii="Times New Roman" w:hAnsi="Times New Roman" w:cs="Times New Roman"/>
                <w:color w:val="000000"/>
                <w:lang w:val="uk-UA"/>
              </w:rPr>
              <w:t>,  підручник О.Істер «Математика»</w:t>
            </w:r>
          </w:p>
        </w:tc>
      </w:tr>
      <w:tr w:rsidR="00D47C7A" w:rsidRPr="008A3408" w:rsidTr="0063435B">
        <w:tc>
          <w:tcPr>
            <w:tcW w:w="1033" w:type="dxa"/>
          </w:tcPr>
          <w:p w:rsidR="00D47C7A" w:rsidRDefault="00D47C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 ур</w:t>
            </w:r>
          </w:p>
        </w:tc>
        <w:tc>
          <w:tcPr>
            <w:tcW w:w="2643" w:type="dxa"/>
          </w:tcPr>
          <w:p w:rsidR="00D47C7A" w:rsidRPr="000C1657" w:rsidRDefault="00D47C7A" w:rsidP="000A630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2284" w:type="dxa"/>
          </w:tcPr>
          <w:p w:rsidR="00D47C7A" w:rsidRPr="000C1657" w:rsidRDefault="00D47C7A" w:rsidP="000A630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Міхненко О.Л.</w:t>
            </w:r>
          </w:p>
        </w:tc>
        <w:tc>
          <w:tcPr>
            <w:tcW w:w="4218" w:type="dxa"/>
          </w:tcPr>
          <w:p w:rsidR="00D47C7A" w:rsidRPr="0061084B" w:rsidRDefault="00D47C7A" w:rsidP="005C4A8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Волейбол. Вправи ЗФП та ППФП. Двостороння гра. (урок №57)</w:t>
            </w:r>
          </w:p>
        </w:tc>
        <w:tc>
          <w:tcPr>
            <w:tcW w:w="4814" w:type="dxa"/>
          </w:tcPr>
          <w:p w:rsidR="00D47C7A" w:rsidRPr="00BE3A5C" w:rsidRDefault="00D47C7A" w:rsidP="005C4A84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BE3A5C">
              <w:rPr>
                <w:rFonts w:ascii="Times New Roman" w:hAnsi="Times New Roman" w:cs="Times New Roman"/>
                <w:color w:val="002060"/>
                <w:lang w:val="uk-UA"/>
              </w:rPr>
              <w:t>https://youtu.be/fKLLEMYk4NU</w:t>
            </w:r>
          </w:p>
        </w:tc>
      </w:tr>
      <w:tr w:rsidR="00D47C7A" w:rsidRPr="000C1657" w:rsidTr="0063435B">
        <w:tc>
          <w:tcPr>
            <w:tcW w:w="1033" w:type="dxa"/>
          </w:tcPr>
          <w:p w:rsidR="00D47C7A" w:rsidRPr="000C1657" w:rsidRDefault="00D47C7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 ур</w:t>
            </w:r>
          </w:p>
        </w:tc>
        <w:tc>
          <w:tcPr>
            <w:tcW w:w="2643" w:type="dxa"/>
          </w:tcPr>
          <w:p w:rsidR="00D47C7A" w:rsidRPr="0019490A" w:rsidRDefault="00D47C7A" w:rsidP="000A630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284" w:type="dxa"/>
          </w:tcPr>
          <w:p w:rsidR="00D47C7A" w:rsidRPr="0019490A" w:rsidRDefault="00D47C7A" w:rsidP="000A630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Міхненко О.Л.</w:t>
            </w:r>
          </w:p>
        </w:tc>
        <w:tc>
          <w:tcPr>
            <w:tcW w:w="4218" w:type="dxa"/>
          </w:tcPr>
          <w:p w:rsidR="00D47C7A" w:rsidRPr="0061084B" w:rsidRDefault="00D47C7A" w:rsidP="005C4A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Волейбол. Двостороння гра. (урок № 58)</w:t>
            </w:r>
          </w:p>
        </w:tc>
        <w:tc>
          <w:tcPr>
            <w:tcW w:w="4814" w:type="dxa"/>
          </w:tcPr>
          <w:p w:rsidR="00D47C7A" w:rsidRPr="00BE3A5C" w:rsidRDefault="00D47C7A" w:rsidP="005C4A84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BE3A5C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Виконати</w:t>
            </w:r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</w:t>
            </w:r>
            <w:r w:rsidRPr="00BE3A5C">
              <w:rPr>
                <w:rFonts w:ascii="Times New Roman" w:hAnsi="Times New Roman" w:cs="Times New Roman"/>
                <w:color w:val="000000" w:themeColor="text1"/>
                <w:lang w:val="uk-UA"/>
              </w:rPr>
              <w:t>вправи для розвитку сили.</w:t>
            </w:r>
            <w:r>
              <w:rPr>
                <w:rFonts w:ascii="Times New Roman" w:hAnsi="Times New Roman" w:cs="Times New Roman"/>
                <w:color w:val="002060"/>
                <w:lang w:val="uk-UA"/>
              </w:rPr>
              <w:t xml:space="preserve"> </w:t>
            </w:r>
            <w:r w:rsidRPr="00BE3A5C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https://www.youtube.com/watch?v=LF1hsGsYYH4</w:t>
            </w:r>
          </w:p>
        </w:tc>
      </w:tr>
    </w:tbl>
    <w:p w:rsidR="00CB0DCF" w:rsidRPr="000C1657" w:rsidRDefault="00CB0DCF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9490A" w:rsidRPr="0019490A" w:rsidRDefault="0019490A" w:rsidP="0019490A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19490A">
        <w:rPr>
          <w:rFonts w:ascii="Times New Roman" w:hAnsi="Times New Roman" w:cs="Times New Roman"/>
          <w:b/>
          <w:color w:val="000000"/>
          <w:lang w:val="uk-UA"/>
        </w:rPr>
        <w:t xml:space="preserve">Група 35 кух.конд. </w:t>
      </w:r>
    </w:p>
    <w:p w:rsidR="0019490A" w:rsidRDefault="0019490A" w:rsidP="0019490A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19490A" w:rsidRDefault="0019490A" w:rsidP="0019490A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A009C6" w:rsidRDefault="009E0C9C" w:rsidP="009E0C9C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>Група 41 сл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9E0C9C" w:rsidRPr="00A53656" w:rsidRDefault="009E0C9C" w:rsidP="009E0C9C">
      <w:pPr>
        <w:spacing w:after="0" w:line="240" w:lineRule="auto"/>
        <w:rPr>
          <w:lang w:val="uk-UA"/>
        </w:rPr>
      </w:pPr>
    </w:p>
    <w:p w:rsidR="00A53656" w:rsidRDefault="00A53656" w:rsidP="00664FA8">
      <w:pPr>
        <w:spacing w:after="0" w:line="240" w:lineRule="auto"/>
        <w:jc w:val="center"/>
        <w:rPr>
          <w:lang w:val="uk-UA"/>
        </w:rPr>
      </w:pPr>
    </w:p>
    <w:p w:rsidR="00982276" w:rsidRPr="00A53656" w:rsidRDefault="00982276" w:rsidP="00664FA8">
      <w:pPr>
        <w:spacing w:after="0" w:line="240" w:lineRule="auto"/>
        <w:jc w:val="center"/>
        <w:rPr>
          <w:lang w:val="uk-UA"/>
        </w:rPr>
      </w:pPr>
    </w:p>
    <w:sectPr w:rsidR="00982276" w:rsidRPr="00A53656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01190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5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36A84"/>
    <w:rsid w:val="000404B7"/>
    <w:rsid w:val="00066AE4"/>
    <w:rsid w:val="00071678"/>
    <w:rsid w:val="00083BD3"/>
    <w:rsid w:val="000B2377"/>
    <w:rsid w:val="000C1657"/>
    <w:rsid w:val="000D5BF0"/>
    <w:rsid w:val="000D6985"/>
    <w:rsid w:val="00120986"/>
    <w:rsid w:val="00124C99"/>
    <w:rsid w:val="0012749B"/>
    <w:rsid w:val="001414BA"/>
    <w:rsid w:val="001641B9"/>
    <w:rsid w:val="00181622"/>
    <w:rsid w:val="0019490A"/>
    <w:rsid w:val="001B1439"/>
    <w:rsid w:val="001B6510"/>
    <w:rsid w:val="002024F9"/>
    <w:rsid w:val="00225997"/>
    <w:rsid w:val="00232D78"/>
    <w:rsid w:val="00287AC8"/>
    <w:rsid w:val="002D398D"/>
    <w:rsid w:val="002D7411"/>
    <w:rsid w:val="003153E2"/>
    <w:rsid w:val="003258E0"/>
    <w:rsid w:val="00372319"/>
    <w:rsid w:val="003B3C30"/>
    <w:rsid w:val="003C54E5"/>
    <w:rsid w:val="003C5CB7"/>
    <w:rsid w:val="003E27B9"/>
    <w:rsid w:val="003E727C"/>
    <w:rsid w:val="00400929"/>
    <w:rsid w:val="00437C28"/>
    <w:rsid w:val="00442D2F"/>
    <w:rsid w:val="00454011"/>
    <w:rsid w:val="00463E70"/>
    <w:rsid w:val="00473952"/>
    <w:rsid w:val="00473EAE"/>
    <w:rsid w:val="0047493E"/>
    <w:rsid w:val="00481F6F"/>
    <w:rsid w:val="00486ADA"/>
    <w:rsid w:val="004A00BF"/>
    <w:rsid w:val="004C7EA1"/>
    <w:rsid w:val="00503D1C"/>
    <w:rsid w:val="005743D2"/>
    <w:rsid w:val="005A037A"/>
    <w:rsid w:val="005A6685"/>
    <w:rsid w:val="005B5905"/>
    <w:rsid w:val="005E12DF"/>
    <w:rsid w:val="0061084B"/>
    <w:rsid w:val="00611AB5"/>
    <w:rsid w:val="0062406A"/>
    <w:rsid w:val="00627CD2"/>
    <w:rsid w:val="0063435B"/>
    <w:rsid w:val="00635D4C"/>
    <w:rsid w:val="00662249"/>
    <w:rsid w:val="00664FA8"/>
    <w:rsid w:val="00665907"/>
    <w:rsid w:val="006864D7"/>
    <w:rsid w:val="006A60D8"/>
    <w:rsid w:val="006F49CE"/>
    <w:rsid w:val="006F4B62"/>
    <w:rsid w:val="00726D4E"/>
    <w:rsid w:val="00737D90"/>
    <w:rsid w:val="00770854"/>
    <w:rsid w:val="007C30BD"/>
    <w:rsid w:val="007C7B2F"/>
    <w:rsid w:val="00802139"/>
    <w:rsid w:val="0080521A"/>
    <w:rsid w:val="00827982"/>
    <w:rsid w:val="00842195"/>
    <w:rsid w:val="00845196"/>
    <w:rsid w:val="00857D4F"/>
    <w:rsid w:val="00865DD4"/>
    <w:rsid w:val="00890A8B"/>
    <w:rsid w:val="00891942"/>
    <w:rsid w:val="00894E84"/>
    <w:rsid w:val="008A3408"/>
    <w:rsid w:val="008B31FD"/>
    <w:rsid w:val="008F3441"/>
    <w:rsid w:val="00917F6B"/>
    <w:rsid w:val="0092260E"/>
    <w:rsid w:val="009314A2"/>
    <w:rsid w:val="0093190B"/>
    <w:rsid w:val="00937931"/>
    <w:rsid w:val="00982276"/>
    <w:rsid w:val="00985792"/>
    <w:rsid w:val="00994251"/>
    <w:rsid w:val="00995B9C"/>
    <w:rsid w:val="009D4685"/>
    <w:rsid w:val="009D7EAD"/>
    <w:rsid w:val="009E054E"/>
    <w:rsid w:val="009E0C9C"/>
    <w:rsid w:val="009F1C95"/>
    <w:rsid w:val="00A009C6"/>
    <w:rsid w:val="00A53656"/>
    <w:rsid w:val="00A67E93"/>
    <w:rsid w:val="00A7283E"/>
    <w:rsid w:val="00A92BB1"/>
    <w:rsid w:val="00AC568B"/>
    <w:rsid w:val="00AE6C00"/>
    <w:rsid w:val="00B0270D"/>
    <w:rsid w:val="00B34A3F"/>
    <w:rsid w:val="00B40A0E"/>
    <w:rsid w:val="00B65FCC"/>
    <w:rsid w:val="00B72497"/>
    <w:rsid w:val="00B73A46"/>
    <w:rsid w:val="00B96EA7"/>
    <w:rsid w:val="00BC0BD0"/>
    <w:rsid w:val="00C21FA4"/>
    <w:rsid w:val="00C52F26"/>
    <w:rsid w:val="00C62342"/>
    <w:rsid w:val="00CB0DCF"/>
    <w:rsid w:val="00CD5A97"/>
    <w:rsid w:val="00CE64A5"/>
    <w:rsid w:val="00CE6555"/>
    <w:rsid w:val="00CF42CC"/>
    <w:rsid w:val="00D129DE"/>
    <w:rsid w:val="00D228E0"/>
    <w:rsid w:val="00D3354B"/>
    <w:rsid w:val="00D47C7A"/>
    <w:rsid w:val="00D72E70"/>
    <w:rsid w:val="00D80CBE"/>
    <w:rsid w:val="00DB3FE2"/>
    <w:rsid w:val="00DD0354"/>
    <w:rsid w:val="00DD1A66"/>
    <w:rsid w:val="00E6360A"/>
    <w:rsid w:val="00E71684"/>
    <w:rsid w:val="00E82177"/>
    <w:rsid w:val="00E97E18"/>
    <w:rsid w:val="00EC423C"/>
    <w:rsid w:val="00F17984"/>
    <w:rsid w:val="00F234DD"/>
    <w:rsid w:val="00F413A3"/>
    <w:rsid w:val="00F5354F"/>
    <w:rsid w:val="00F83473"/>
    <w:rsid w:val="00F926AC"/>
    <w:rsid w:val="00FA4AB6"/>
    <w:rsid w:val="00FB0524"/>
    <w:rsid w:val="00FB3DD7"/>
    <w:rsid w:val="00FD2C75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2000031560471/turizm/pravila_osobistoyi_gigiyeni" TargetMode="External"/><Relationship Id="rId13" Type="http://schemas.openxmlformats.org/officeDocument/2006/relationships/hyperlink" Target="https://drive.google.com/file/d/1T_T5eMmMLtJ-FWYO1Uta9OaTkCDkWjhb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118840/page:9/" TargetMode="External"/><Relationship Id="rId12" Type="http://schemas.openxmlformats.org/officeDocument/2006/relationships/hyperlink" Target="https://www.studmed.ru/view/arhpov-vv-organzacya-restorannogo-gospodarstva_d7e3445f85b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dbib.in.ua/sanitarnyie-trebovaniya-teplovoy-obrabotke.html" TargetMode="External"/><Relationship Id="rId11" Type="http://schemas.openxmlformats.org/officeDocument/2006/relationships/hyperlink" Target="http://tourlib.net/books_ukr/arhipov.htm" TargetMode="External"/><Relationship Id="rId5" Type="http://schemas.openxmlformats.org/officeDocument/2006/relationships/hyperlink" Target="http://testlib.meta.ua/book/265254/view/?page=24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T_T5eMmMLtJ-FWYO1Uta9OaTkCDkWjhb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bib.in.ua/sanitarnyie-trebovaniya-lichnoy-gigiene.html" TargetMode="External"/><Relationship Id="rId14" Type="http://schemas.openxmlformats.org/officeDocument/2006/relationships/hyperlink" Target="https://drive.google.com/file/d/1T_T5eMmMLtJ-FWYO1Uta9OaTkCDkWjh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cp:lastPrinted>2020-03-31T10:53:00Z</cp:lastPrinted>
  <dcterms:created xsi:type="dcterms:W3CDTF">2020-03-13T09:01:00Z</dcterms:created>
  <dcterms:modified xsi:type="dcterms:W3CDTF">2020-04-01T07:09:00Z</dcterms:modified>
</cp:coreProperties>
</file>