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2" w:rsidRDefault="00FB35F2" w:rsidP="00FB35F2">
      <w:pPr>
        <w:spacing w:after="0" w:line="240" w:lineRule="auto"/>
        <w:jc w:val="center"/>
        <w:rPr>
          <w:lang w:val="uk-UA"/>
        </w:rPr>
      </w:pPr>
    </w:p>
    <w:p w:rsidR="00FB35F2" w:rsidRDefault="00FB35F2" w:rsidP="00FB35F2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FB35F2" w:rsidRDefault="00FB35F2" w:rsidP="00FB35F2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FB35F2" w:rsidRPr="009E0C9C" w:rsidRDefault="00FB35F2" w:rsidP="00FB35F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35F2" w:rsidRDefault="00B81C19" w:rsidP="00FB35F2">
      <w:pPr>
        <w:spacing w:after="0" w:line="240" w:lineRule="auto"/>
        <w:jc w:val="center"/>
        <w:rPr>
          <w:color w:val="000000"/>
          <w:lang w:val="uk-UA"/>
        </w:rPr>
      </w:pPr>
      <w:r w:rsidRPr="00B81C19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30.03.2020 (понеділок)"/>
          </v:shape>
        </w:pict>
      </w:r>
    </w:p>
    <w:p w:rsidR="00FB35F2" w:rsidRDefault="00FB35F2" w:rsidP="00FB35F2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996C6A">
        <w:rPr>
          <w:rFonts w:ascii="Times New Roman" w:hAnsi="Times New Roman" w:cs="Times New Roman"/>
          <w:lang w:val="uk-UA"/>
        </w:rPr>
        <w:t xml:space="preserve"> </w:t>
      </w:r>
      <w:r w:rsidR="002D0D1C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FB35F2" w:rsidRDefault="00FB35F2" w:rsidP="00FB35F2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FB35F2" w:rsidRDefault="00FB35F2" w:rsidP="00FB35F2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B35F2" w:rsidRDefault="00FB35F2" w:rsidP="00FB35F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FB35F2" w:rsidRDefault="00FB35F2" w:rsidP="00FB35F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657C6D" w:rsidRDefault="00657C6D" w:rsidP="00272CB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72CBC" w:rsidRPr="000C1657" w:rsidRDefault="00272CBC" w:rsidP="00272CB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</w:t>
      </w:r>
      <w:r>
        <w:rPr>
          <w:rFonts w:ascii="Times New Roman" w:hAnsi="Times New Roman" w:cs="Times New Roman"/>
          <w:color w:val="000000"/>
          <w:lang w:val="uk-UA"/>
        </w:rPr>
        <w:t>9</w:t>
      </w:r>
      <w:r w:rsidRPr="000C1657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</w:t>
      </w:r>
      <w:r>
        <w:rPr>
          <w:rFonts w:ascii="Times New Roman" w:hAnsi="Times New Roman" w:cs="Times New Roman"/>
          <w:color w:val="000000"/>
          <w:lang w:val="uk-UA"/>
        </w:rPr>
        <w:t>конд</w:t>
      </w:r>
      <w:proofErr w:type="spellEnd"/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997"/>
        <w:gridCol w:w="2795"/>
        <w:gridCol w:w="2857"/>
        <w:gridCol w:w="3967"/>
        <w:gridCol w:w="4376"/>
      </w:tblGrid>
      <w:tr w:rsidR="00272CBC" w:rsidRPr="000C1657" w:rsidTr="00A760C3">
        <w:tc>
          <w:tcPr>
            <w:tcW w:w="997" w:type="dxa"/>
            <w:shd w:val="clear" w:color="auto" w:fill="D6E3BC" w:themeFill="accent3" w:themeFillTint="66"/>
          </w:tcPr>
          <w:p w:rsidR="00272CBC" w:rsidRPr="000C1657" w:rsidRDefault="00272CBC" w:rsidP="00E31A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272CBC" w:rsidRPr="000C1657" w:rsidRDefault="00272CBC" w:rsidP="00E31A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857" w:type="dxa"/>
            <w:shd w:val="clear" w:color="auto" w:fill="D6E3BC" w:themeFill="accent3" w:themeFillTint="66"/>
          </w:tcPr>
          <w:p w:rsidR="00272CBC" w:rsidRPr="000C1657" w:rsidRDefault="00272CBC" w:rsidP="00E31A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967" w:type="dxa"/>
            <w:shd w:val="clear" w:color="auto" w:fill="D6E3BC" w:themeFill="accent3" w:themeFillTint="66"/>
          </w:tcPr>
          <w:p w:rsidR="00272CBC" w:rsidRPr="000C1657" w:rsidRDefault="00272CBC" w:rsidP="00E31A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376" w:type="dxa"/>
            <w:shd w:val="clear" w:color="auto" w:fill="D6E3BC" w:themeFill="accent3" w:themeFillTint="66"/>
          </w:tcPr>
          <w:p w:rsidR="00272CBC" w:rsidRPr="000C1657" w:rsidRDefault="00272CBC" w:rsidP="00E31A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72CBC" w:rsidRPr="00400929" w:rsidTr="00A760C3">
        <w:tc>
          <w:tcPr>
            <w:tcW w:w="997" w:type="dxa"/>
          </w:tcPr>
          <w:p w:rsidR="00272CBC" w:rsidRPr="00A760C3" w:rsidRDefault="00272CBC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272CBC" w:rsidRPr="00272CBC" w:rsidRDefault="00272CBC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proofErr w:type="gram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ітература</w:t>
            </w:r>
            <w:proofErr w:type="spellEnd"/>
          </w:p>
        </w:tc>
        <w:tc>
          <w:tcPr>
            <w:tcW w:w="2857" w:type="dxa"/>
          </w:tcPr>
          <w:p w:rsidR="00272CBC" w:rsidRPr="00272CBC" w:rsidRDefault="00272CBC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3967" w:type="dxa"/>
          </w:tcPr>
          <w:p w:rsidR="00272CBC" w:rsidRPr="00A760C3" w:rsidRDefault="00272CBC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Ольга Кобилянська «</w:t>
            </w:r>
            <w:proofErr w:type="spellStart"/>
            <w:r w:rsidRPr="00A760C3">
              <w:rPr>
                <w:rFonts w:ascii="Times New Roman" w:hAnsi="Times New Roman" w:cs="Times New Roman"/>
                <w:lang w:val="en-US"/>
              </w:rPr>
              <w:t>Valse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760C3">
              <w:rPr>
                <w:rFonts w:ascii="Times New Roman" w:hAnsi="Times New Roman" w:cs="Times New Roman"/>
                <w:lang w:val="en-US"/>
              </w:rPr>
              <w:t>melancolique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272CBC" w:rsidRPr="00A760C3" w:rsidRDefault="00272CBC" w:rsidP="00A760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76" w:type="dxa"/>
          </w:tcPr>
          <w:p w:rsidR="00272CBC" w:rsidRPr="00A760C3" w:rsidRDefault="00272CBC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Опрацювати с. 161-162 (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Харків, «Ранок», 2018), прочитати твір</w:t>
            </w:r>
          </w:p>
        </w:tc>
      </w:tr>
      <w:tr w:rsidR="00272CBC" w:rsidRPr="00400929" w:rsidTr="00A760C3">
        <w:tc>
          <w:tcPr>
            <w:tcW w:w="997" w:type="dxa"/>
          </w:tcPr>
          <w:p w:rsidR="00272CBC" w:rsidRPr="00A760C3" w:rsidRDefault="00272CBC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272CBC" w:rsidRPr="00272CBC" w:rsidRDefault="00272CBC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proofErr w:type="gram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ітература</w:t>
            </w:r>
            <w:proofErr w:type="spellEnd"/>
          </w:p>
        </w:tc>
        <w:tc>
          <w:tcPr>
            <w:tcW w:w="2857" w:type="dxa"/>
          </w:tcPr>
          <w:p w:rsidR="00272CBC" w:rsidRPr="00272CBC" w:rsidRDefault="00272CBC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3967" w:type="dxa"/>
          </w:tcPr>
          <w:p w:rsidR="00272CBC" w:rsidRPr="00A760C3" w:rsidRDefault="00272CBC" w:rsidP="00A760C3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Ольга Кобилянська «</w:t>
            </w:r>
            <w:proofErr w:type="spellStart"/>
            <w:r w:rsidRPr="00A760C3">
              <w:rPr>
                <w:rFonts w:ascii="Times New Roman" w:hAnsi="Times New Roman" w:cs="Times New Roman"/>
                <w:lang w:val="en-US"/>
              </w:rPr>
              <w:t>Valse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760C3">
              <w:rPr>
                <w:rFonts w:ascii="Times New Roman" w:hAnsi="Times New Roman" w:cs="Times New Roman"/>
                <w:lang w:val="en-US"/>
              </w:rPr>
              <w:t>melancolique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376" w:type="dxa"/>
          </w:tcPr>
          <w:p w:rsidR="00272CBC" w:rsidRPr="00A760C3" w:rsidRDefault="00272CBC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Опрацювати с. 162-164 (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Харків, «Ранок», 2018), підготуватися до контрольної роботи</w:t>
            </w:r>
          </w:p>
        </w:tc>
      </w:tr>
      <w:tr w:rsidR="00272CBC" w:rsidRPr="00AF34CE" w:rsidTr="00A760C3">
        <w:tc>
          <w:tcPr>
            <w:tcW w:w="997" w:type="dxa"/>
          </w:tcPr>
          <w:p w:rsidR="00272CBC" w:rsidRPr="00A760C3" w:rsidRDefault="00272CBC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272CBC" w:rsidRPr="00272CBC" w:rsidRDefault="00272CBC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Всесвітня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</w:p>
        </w:tc>
        <w:tc>
          <w:tcPr>
            <w:tcW w:w="2857" w:type="dxa"/>
          </w:tcPr>
          <w:p w:rsidR="00272CBC" w:rsidRPr="00272CBC" w:rsidRDefault="00272CBC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3967" w:type="dxa"/>
          </w:tcPr>
          <w:p w:rsidR="00272CBC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Модернізація Туреччини та Ірану. Кемаль Ататюрк. Основні аспекти Близькосхідної проблеми.</w:t>
            </w:r>
          </w:p>
        </w:tc>
        <w:tc>
          <w:tcPr>
            <w:tcW w:w="4376" w:type="dxa"/>
          </w:tcPr>
          <w:p w:rsidR="00272CBC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Опрацювати с. 144-148,</w:t>
            </w: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І.Щупак «Всесвітня історія», 10 клас</w:t>
            </w:r>
          </w:p>
        </w:tc>
      </w:tr>
      <w:tr w:rsidR="00A760C3" w:rsidRPr="00AF34CE" w:rsidTr="00A760C3">
        <w:tc>
          <w:tcPr>
            <w:tcW w:w="99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4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A760C3" w:rsidRPr="00A760C3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60C3"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857" w:type="dxa"/>
          </w:tcPr>
          <w:p w:rsidR="00A760C3" w:rsidRPr="00A760C3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760C3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A760C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396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Санітарно-гігієнічні  вимоги до теплової обробки продуктів</w:t>
            </w:r>
          </w:p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1. Санітарно-гігієнічні  вимоги до теплової обробки продуктів та процесу приготування страв.</w:t>
            </w:r>
          </w:p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 xml:space="preserve">2.Гігієнічні вимоги  до реалізації </w:t>
            </w:r>
            <w:r w:rsidRPr="00A760C3">
              <w:rPr>
                <w:rFonts w:ascii="Times New Roman" w:hAnsi="Times New Roman" w:cs="Times New Roman"/>
                <w:lang w:val="uk-UA"/>
              </w:rPr>
              <w:lastRenderedPageBreak/>
              <w:t>готової продукції.</w:t>
            </w:r>
          </w:p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3. Умови, терміни  зберігання  особливо  швидкопсувних продуктів. (урок 25)</w:t>
            </w:r>
          </w:p>
        </w:tc>
        <w:tc>
          <w:tcPr>
            <w:tcW w:w="4376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lastRenderedPageBreak/>
              <w:t xml:space="preserve">Опрацювати ст. 293-296; 306-310   підручника  Іванова О.В.,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Капліна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Т.В. «Санітарія та гігієна закладів  ресторанного господарства» </w:t>
            </w:r>
          </w:p>
          <w:p w:rsidR="00A760C3" w:rsidRPr="00A760C3" w:rsidRDefault="00A760C3" w:rsidP="00A760C3">
            <w:pPr>
              <w:rPr>
                <w:rFonts w:ascii="Times New Roman" w:hAnsi="Times New Roman" w:cs="Times New Roman"/>
              </w:rPr>
            </w:pPr>
          </w:p>
          <w:p w:rsidR="00A760C3" w:rsidRPr="00A760C3" w:rsidRDefault="00B81C19" w:rsidP="00A760C3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760C3" w:rsidRPr="00A760C3">
                <w:rPr>
                  <w:rStyle w:val="a5"/>
                  <w:rFonts w:ascii="Times New Roman" w:hAnsi="Times New Roman" w:cs="Times New Roman"/>
                  <w:u w:val="none"/>
                </w:rPr>
                <w:t>http://medbib.in.ua/sanitarnyie-trebovaniya-</w:t>
              </w:r>
              <w:r w:rsidR="00A760C3" w:rsidRPr="00A760C3">
                <w:rPr>
                  <w:rStyle w:val="a5"/>
                  <w:rFonts w:ascii="Times New Roman" w:hAnsi="Times New Roman" w:cs="Times New Roman"/>
                  <w:u w:val="none"/>
                </w:rPr>
                <w:lastRenderedPageBreak/>
                <w:t>teplovoy-obrabotke.html</w:t>
              </w:r>
            </w:hyperlink>
          </w:p>
          <w:p w:rsidR="00A760C3" w:rsidRPr="00A760C3" w:rsidRDefault="00B81C19" w:rsidP="00A760C3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F34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34CE">
              <w:rPr>
                <w:lang w:val="uk-UA"/>
              </w:rPr>
              <w:instrText>://</w:instrText>
            </w:r>
            <w:r>
              <w:instrText>studfile</w:instrText>
            </w:r>
            <w:r w:rsidRPr="00AF34CE">
              <w:rPr>
                <w:lang w:val="uk-UA"/>
              </w:rPr>
              <w:instrText>.</w:instrText>
            </w:r>
            <w:r>
              <w:instrText>net</w:instrText>
            </w:r>
            <w:r w:rsidRPr="00AF34CE">
              <w:rPr>
                <w:lang w:val="uk-UA"/>
              </w:rPr>
              <w:instrText>/</w:instrText>
            </w:r>
            <w:r>
              <w:instrText>preview</w:instrText>
            </w:r>
            <w:r w:rsidRPr="00AF34CE">
              <w:rPr>
                <w:lang w:val="uk-UA"/>
              </w:rPr>
              <w:instrText>/5118840/</w:instrText>
            </w:r>
            <w:r>
              <w:instrText>page</w:instrText>
            </w:r>
            <w:r w:rsidRPr="00AF34CE">
              <w:rPr>
                <w:lang w:val="uk-UA"/>
              </w:rPr>
              <w:instrText>:9/"</w:instrText>
            </w:r>
            <w:r>
              <w:fldChar w:fldCharType="separate"/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</w:rPr>
              <w:t>https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://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</w:rPr>
              <w:t>studfile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.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</w:rPr>
              <w:t>net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/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</w:rPr>
              <w:t>preview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/5118840/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</w:rPr>
              <w:t>page</w:t>
            </w:r>
            <w:r w:rsidR="00A760C3" w:rsidRPr="00A760C3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:9/</w:t>
            </w:r>
            <w:r>
              <w:fldChar w:fldCharType="end"/>
            </w:r>
          </w:p>
        </w:tc>
      </w:tr>
      <w:tr w:rsidR="00A760C3" w:rsidRPr="000C1657" w:rsidTr="00A760C3">
        <w:tc>
          <w:tcPr>
            <w:tcW w:w="99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A760C3" w:rsidRPr="00272CBC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proofErr w:type="gram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2857" w:type="dxa"/>
          </w:tcPr>
          <w:p w:rsidR="00A760C3" w:rsidRPr="00272CBC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Котенко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396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 Здача контрольного нормативу (урок 90)</w:t>
            </w:r>
          </w:p>
        </w:tc>
        <w:tc>
          <w:tcPr>
            <w:tcW w:w="4376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Біг до 20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хв</w:t>
            </w:r>
            <w:proofErr w:type="spellEnd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, вправи ЗФП</w:t>
            </w:r>
          </w:p>
        </w:tc>
      </w:tr>
      <w:tr w:rsidR="00A760C3" w:rsidRPr="008A3408" w:rsidTr="00A760C3">
        <w:tc>
          <w:tcPr>
            <w:tcW w:w="99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A760C3" w:rsidRPr="00272CBC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proofErr w:type="gram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</w:p>
        </w:tc>
        <w:tc>
          <w:tcPr>
            <w:tcW w:w="2857" w:type="dxa"/>
          </w:tcPr>
          <w:p w:rsidR="00A760C3" w:rsidRPr="00272CBC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Котенко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396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 Здача контрольного нормативу (урок 91)</w:t>
            </w:r>
          </w:p>
        </w:tc>
        <w:tc>
          <w:tcPr>
            <w:tcW w:w="4376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Біг до 20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хв</w:t>
            </w:r>
            <w:proofErr w:type="spellEnd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, вправи ЗФП</w:t>
            </w:r>
          </w:p>
        </w:tc>
      </w:tr>
      <w:tr w:rsidR="00A760C3" w:rsidRPr="000C1657" w:rsidTr="00A760C3">
        <w:tc>
          <w:tcPr>
            <w:tcW w:w="99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760C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95" w:type="dxa"/>
          </w:tcPr>
          <w:p w:rsidR="00A760C3" w:rsidRPr="00272CBC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Заруб</w:t>
            </w:r>
            <w:proofErr w:type="spellStart"/>
            <w:r w:rsidRPr="00A760C3">
              <w:rPr>
                <w:rFonts w:ascii="Times New Roman" w:eastAsia="Times New Roman" w:hAnsi="Times New Roman" w:cs="Times New Roman"/>
                <w:lang w:val="uk-UA" w:eastAsia="ru-RU"/>
              </w:rPr>
              <w:t>іжна</w:t>
            </w:r>
            <w:proofErr w:type="spellEnd"/>
            <w:r w:rsidRPr="00A760C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857" w:type="dxa"/>
          </w:tcPr>
          <w:p w:rsidR="00A760C3" w:rsidRPr="00272CBC" w:rsidRDefault="00A760C3" w:rsidP="00A760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967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>Теоретичні засади й художні відкриття поезії французького символізму. Взаємодія символізму й імпресіонізму в ліриці.  Поль Верлен (1844 – 1896). «Поетичне мистецтво», «Осіння пісня».  Естетичні погляди поета у вірші «Поетичне мистецтво». Зображення пейзажів природи і душі в «Осінній пісні». Сугестивність, музичність, живописність лірики.   (урок 25)</w:t>
            </w:r>
          </w:p>
        </w:tc>
        <w:tc>
          <w:tcPr>
            <w:tcW w:w="4376" w:type="dxa"/>
          </w:tcPr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 xml:space="preserve">Опрацювати с. 171-176, письмово довести, що в ліриці  поета поєдналися ознаки імпресіонізму та символізму. </w:t>
            </w:r>
          </w:p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  <w:r w:rsidRPr="00A760C3">
              <w:rPr>
                <w:rFonts w:ascii="Times New Roman" w:hAnsi="Times New Roman" w:cs="Times New Roman"/>
                <w:lang w:val="uk-UA"/>
              </w:rPr>
              <w:t xml:space="preserve">Підручник: Зарубіжна література (рівень стандарту) :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. для 10 класу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Pr="00A760C3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A760C3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Грамота,2018</w:t>
            </w:r>
          </w:p>
          <w:p w:rsidR="00A760C3" w:rsidRPr="00A760C3" w:rsidRDefault="00A760C3" w:rsidP="00A760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72CBC" w:rsidRDefault="00272CB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3</w:t>
      </w:r>
      <w:r w:rsidR="00272CBC">
        <w:rPr>
          <w:rFonts w:ascii="Times New Roman" w:hAnsi="Times New Roman" w:cs="Times New Roman"/>
          <w:color w:val="000000"/>
          <w:lang w:val="uk-UA"/>
        </w:rPr>
        <w:t>7</w:t>
      </w:r>
      <w:r w:rsidRPr="000C1657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</w:t>
      </w:r>
      <w:r w:rsidR="00272CBC">
        <w:rPr>
          <w:rFonts w:ascii="Times New Roman" w:hAnsi="Times New Roman" w:cs="Times New Roman"/>
          <w:color w:val="000000"/>
          <w:lang w:val="uk-UA"/>
        </w:rPr>
        <w:t>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2835"/>
        <w:gridCol w:w="2268"/>
        <w:gridCol w:w="3685"/>
        <w:gridCol w:w="5245"/>
      </w:tblGrid>
      <w:tr w:rsidR="009E0C9C" w:rsidRPr="000C1657" w:rsidTr="00266A42">
        <w:tc>
          <w:tcPr>
            <w:tcW w:w="959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B0DCF" w:rsidRPr="00AF34CE" w:rsidTr="00266A42">
        <w:tc>
          <w:tcPr>
            <w:tcW w:w="959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CB0DCF" w:rsidRPr="00272CBC" w:rsidRDefault="00272CBC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268" w:type="dxa"/>
          </w:tcPr>
          <w:p w:rsidR="00CB0DCF" w:rsidRPr="00272CBC" w:rsidRDefault="00272CB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3685" w:type="dxa"/>
          </w:tcPr>
          <w:p w:rsidR="00CB0DCF" w:rsidRPr="0061084B" w:rsidRDefault="00A760C3" w:rsidP="006108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Репродукція клітин. Мітоз та амітоз.</w:t>
            </w:r>
          </w:p>
        </w:tc>
        <w:tc>
          <w:tcPr>
            <w:tcW w:w="5245" w:type="dxa"/>
          </w:tcPr>
          <w:p w:rsidR="00CB0DCF" w:rsidRPr="0061084B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56,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В.І. Соболь «Біологія», 10 клас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 замалювати  в зошиті схеми з підписами «Схема мітозу та амітозу»</w:t>
            </w:r>
          </w:p>
        </w:tc>
      </w:tr>
      <w:tr w:rsidR="00CB0DCF" w:rsidRPr="00A760C3" w:rsidTr="00266A42">
        <w:tc>
          <w:tcPr>
            <w:tcW w:w="959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CB0DCF" w:rsidRPr="00272CBC" w:rsidRDefault="00272CBC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268" w:type="dxa"/>
          </w:tcPr>
          <w:p w:rsidR="00CB0DCF" w:rsidRPr="00272CBC" w:rsidRDefault="00272CB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3685" w:type="dxa"/>
          </w:tcPr>
          <w:p w:rsidR="00CB0DCF" w:rsidRPr="0061084B" w:rsidRDefault="00A760C3" w:rsidP="0061084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Ріст і розвиток клітин. Типи: диференціація та детермінація клітин.</w:t>
            </w:r>
          </w:p>
        </w:tc>
        <w:tc>
          <w:tcPr>
            <w:tcW w:w="5245" w:type="dxa"/>
          </w:tcPr>
          <w:p w:rsidR="00CB0DCF" w:rsidRPr="0061084B" w:rsidRDefault="00A760C3" w:rsidP="00A760C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57,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В.І. Соболь «Біологія», 10 клас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 виконати  письмово в зошиті тест с. 239 «Розвиток еритроцитів»</w:t>
            </w:r>
          </w:p>
        </w:tc>
      </w:tr>
      <w:tr w:rsidR="00CB0DCF" w:rsidRPr="00D72E70" w:rsidTr="00266A42">
        <w:tc>
          <w:tcPr>
            <w:tcW w:w="959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CB0DCF" w:rsidRPr="00272CBC" w:rsidRDefault="00272CB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68" w:type="dxa"/>
          </w:tcPr>
          <w:p w:rsidR="00CB0DCF" w:rsidRPr="00272CBC" w:rsidRDefault="00272CB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3685" w:type="dxa"/>
          </w:tcPr>
          <w:p w:rsidR="00272CBC" w:rsidRPr="00266A42" w:rsidRDefault="00272CBC" w:rsidP="00272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Олесь (О. Кандиба) «По дорозі в казку» </w:t>
            </w:r>
          </w:p>
          <w:p w:rsidR="00CB0DCF" w:rsidRPr="00266A42" w:rsidRDefault="00CB0DCF" w:rsidP="00272CBC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A760C3" w:rsidRDefault="00272CBC" w:rsidP="00610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230-231 (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</w:p>
          <w:p w:rsidR="00CB0DCF" w:rsidRPr="00266A42" w:rsidRDefault="00272CBC" w:rsidP="00610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Лобусова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Укр. л-ра (рівень стандарту): 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класу.-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Харків, «Ранок», 2018), підготуватися до контрольної роботи</w:t>
            </w:r>
          </w:p>
        </w:tc>
      </w:tr>
      <w:tr w:rsidR="00CB0DCF" w:rsidRPr="00D72E70" w:rsidTr="00266A42">
        <w:tc>
          <w:tcPr>
            <w:tcW w:w="959" w:type="dxa"/>
          </w:tcPr>
          <w:p w:rsidR="00CB0DCF" w:rsidRPr="000C1657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CB0DCF" w:rsidRPr="00272CBC" w:rsidRDefault="00272CB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68" w:type="dxa"/>
          </w:tcPr>
          <w:p w:rsidR="00CB0DCF" w:rsidRPr="00272CBC" w:rsidRDefault="00272CBC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3685" w:type="dxa"/>
          </w:tcPr>
          <w:p w:rsidR="00272CBC" w:rsidRPr="00266A42" w:rsidRDefault="00272CBC" w:rsidP="00272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(тестування). Тематична атестація за творчістю Миколи Вороного та Олександра Олеся </w:t>
            </w:r>
          </w:p>
          <w:p w:rsidR="00CB0DCF" w:rsidRPr="00266A42" w:rsidRDefault="00CB0DCF" w:rsidP="006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0DCF" w:rsidRPr="00266A42" w:rsidRDefault="00272CBC" w:rsidP="006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 на с. 232-233 (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Лобусова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Укр. л-ра (рівень стандарту): 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класу.-</w:t>
            </w:r>
            <w:proofErr w:type="spellEnd"/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Харків, «Ранок», 2018)</w:t>
            </w:r>
          </w:p>
        </w:tc>
      </w:tr>
      <w:tr w:rsidR="00266A42" w:rsidRPr="00AF34CE" w:rsidTr="00266A42">
        <w:tc>
          <w:tcPr>
            <w:tcW w:w="959" w:type="dxa"/>
          </w:tcPr>
          <w:p w:rsidR="00266A42" w:rsidRDefault="00266A4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266A42" w:rsidRPr="00272CBC" w:rsidRDefault="00266A42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68" w:type="dxa"/>
          </w:tcPr>
          <w:p w:rsidR="00266A42" w:rsidRPr="00272CBC" w:rsidRDefault="00266A42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85" w:type="dxa"/>
          </w:tcPr>
          <w:p w:rsidR="00266A42" w:rsidRPr="00266A42" w:rsidRDefault="00266A42" w:rsidP="00A97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використаного посуду, приборів та білизни.</w:t>
            </w:r>
          </w:p>
          <w:p w:rsidR="00266A42" w:rsidRPr="00266A42" w:rsidRDefault="00266A42" w:rsidP="00A97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(Урок 44-45)</w:t>
            </w:r>
          </w:p>
        </w:tc>
        <w:tc>
          <w:tcPr>
            <w:tcW w:w="5245" w:type="dxa"/>
          </w:tcPr>
          <w:p w:rsidR="00A760C3" w:rsidRDefault="00266A42" w:rsidP="00A97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ст. 132-135  підручник: </w:t>
            </w:r>
          </w:p>
          <w:p w:rsidR="00266A42" w:rsidRPr="00266A42" w:rsidRDefault="00266A42" w:rsidP="00A97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 Л.М. Організація обслуговування на підприємствах ресторанного господарства.-К.: Видавництво Ліра-К, 2016.</w:t>
            </w:r>
          </w:p>
          <w:p w:rsidR="00266A42" w:rsidRPr="00266A42" w:rsidRDefault="00266A42" w:rsidP="00A979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="00B81C19">
              <w:fldChar w:fldCharType="begin"/>
            </w:r>
            <w:r w:rsidR="00B81C19">
              <w:instrText>HYPERLINK</w:instrText>
            </w:r>
            <w:r w:rsidR="00B81C19" w:rsidRPr="00AF34CE">
              <w:rPr>
                <w:lang w:val="uk-UA"/>
              </w:rPr>
              <w:instrText xml:space="preserve"> "</w:instrText>
            </w:r>
            <w:r w:rsidR="00B81C19">
              <w:instrText>http</w:instrText>
            </w:r>
            <w:r w:rsidR="00B81C19" w:rsidRPr="00AF34CE">
              <w:rPr>
                <w:lang w:val="uk-UA"/>
              </w:rPr>
              <w:instrText>://</w:instrText>
            </w:r>
            <w:r w:rsidR="00B81C19">
              <w:instrText>megalib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com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ua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book</w:instrText>
            </w:r>
            <w:r w:rsidR="00B81C19" w:rsidRPr="00AF34CE">
              <w:rPr>
                <w:lang w:val="uk-UA"/>
              </w:rPr>
              <w:instrText>/8_</w:instrText>
            </w:r>
            <w:r w:rsidR="00B81C19">
              <w:instrText>Organizaciya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obslygovyvannya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na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pidpriemstvah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restorannogo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gospodarstva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html</w:instrText>
            </w:r>
            <w:r w:rsidR="00B81C19" w:rsidRPr="00AF34CE">
              <w:rPr>
                <w:lang w:val="uk-UA"/>
              </w:rPr>
              <w:instrText>"</w:instrText>
            </w:r>
            <w:r w:rsidR="00B81C19">
              <w:fldChar w:fldCharType="separate"/>
            </w:r>
            <w:r w:rsidRPr="00266A42">
              <w:rPr>
                <w:rStyle w:val="a5"/>
                <w:sz w:val="24"/>
                <w:szCs w:val="24"/>
              </w:rPr>
              <w:t>http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://</w:t>
            </w:r>
            <w:r w:rsidRPr="00266A42">
              <w:rPr>
                <w:rStyle w:val="a5"/>
                <w:sz w:val="24"/>
                <w:szCs w:val="24"/>
              </w:rPr>
              <w:t>megalib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.</w:t>
            </w:r>
            <w:r w:rsidRPr="00266A42">
              <w:rPr>
                <w:rStyle w:val="a5"/>
                <w:sz w:val="24"/>
                <w:szCs w:val="24"/>
              </w:rPr>
              <w:t>com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.</w:t>
            </w:r>
            <w:r w:rsidRPr="00266A42">
              <w:rPr>
                <w:rStyle w:val="a5"/>
                <w:sz w:val="24"/>
                <w:szCs w:val="24"/>
              </w:rPr>
              <w:t>ua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/</w:t>
            </w:r>
            <w:r w:rsidRPr="00266A42">
              <w:rPr>
                <w:rStyle w:val="a5"/>
                <w:sz w:val="24"/>
                <w:szCs w:val="24"/>
              </w:rPr>
              <w:t>book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/8_</w:t>
            </w:r>
            <w:r w:rsidRPr="00266A42">
              <w:rPr>
                <w:rStyle w:val="a5"/>
                <w:sz w:val="24"/>
                <w:szCs w:val="24"/>
              </w:rPr>
              <w:t>Organizaciya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_</w:t>
            </w:r>
            <w:r w:rsidRPr="00266A42">
              <w:rPr>
                <w:rStyle w:val="a5"/>
                <w:sz w:val="24"/>
                <w:szCs w:val="24"/>
              </w:rPr>
              <w:t>obslygovyvannya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_</w:t>
            </w:r>
            <w:r w:rsidRPr="00266A42">
              <w:rPr>
                <w:rStyle w:val="a5"/>
                <w:sz w:val="24"/>
                <w:szCs w:val="24"/>
              </w:rPr>
              <w:t>na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_</w:t>
            </w:r>
            <w:r w:rsidRPr="00266A42">
              <w:rPr>
                <w:rStyle w:val="a5"/>
                <w:sz w:val="24"/>
                <w:szCs w:val="24"/>
              </w:rPr>
              <w:t>pidpriemstvah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_</w:t>
            </w:r>
            <w:r w:rsidRPr="00266A42">
              <w:rPr>
                <w:rStyle w:val="a5"/>
                <w:sz w:val="24"/>
                <w:szCs w:val="24"/>
              </w:rPr>
              <w:t>restorannogo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_</w:t>
            </w:r>
            <w:r w:rsidRPr="00266A42">
              <w:rPr>
                <w:rStyle w:val="a5"/>
                <w:sz w:val="24"/>
                <w:szCs w:val="24"/>
              </w:rPr>
              <w:t>gospodarstva</w:t>
            </w:r>
            <w:r w:rsidRPr="00266A42">
              <w:rPr>
                <w:rStyle w:val="a5"/>
                <w:sz w:val="24"/>
                <w:szCs w:val="24"/>
                <w:lang w:val="uk-UA"/>
              </w:rPr>
              <w:t>.</w:t>
            </w:r>
            <w:proofErr w:type="spellStart"/>
            <w:r w:rsidRPr="00266A42">
              <w:rPr>
                <w:rStyle w:val="a5"/>
                <w:sz w:val="24"/>
                <w:szCs w:val="24"/>
              </w:rPr>
              <w:t>html</w:t>
            </w:r>
            <w:proofErr w:type="spellEnd"/>
            <w:r w:rsidR="00B81C19">
              <w:fldChar w:fldCharType="end"/>
            </w:r>
          </w:p>
        </w:tc>
      </w:tr>
    </w:tbl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72CBC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144" w:type="dxa"/>
        <w:tblLayout w:type="fixed"/>
        <w:tblLook w:val="04A0"/>
      </w:tblPr>
      <w:tblGrid>
        <w:gridCol w:w="1101"/>
        <w:gridCol w:w="2976"/>
        <w:gridCol w:w="2552"/>
        <w:gridCol w:w="3544"/>
        <w:gridCol w:w="4971"/>
      </w:tblGrid>
      <w:tr w:rsidR="00611AB5" w:rsidRPr="000C1657" w:rsidTr="00657C6D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7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66A42" w:rsidRPr="00AF34CE" w:rsidTr="00657C6D">
        <w:tc>
          <w:tcPr>
            <w:tcW w:w="1101" w:type="dxa"/>
          </w:tcPr>
          <w:p w:rsidR="00266A42" w:rsidRPr="00657C6D" w:rsidRDefault="00266A42" w:rsidP="00657C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 xml:space="preserve">1-2 </w:t>
            </w:r>
            <w:proofErr w:type="spellStart"/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66A42" w:rsidRPr="00657C6D" w:rsidRDefault="00266A42" w:rsidP="00657C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57C6D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57C6D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57C6D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266A42" w:rsidRPr="00657C6D" w:rsidRDefault="00266A42" w:rsidP="00657C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57C6D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657C6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544" w:type="dxa"/>
          </w:tcPr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Страви із смажених овочів</w:t>
            </w:r>
          </w:p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(Урок 49-50)</w:t>
            </w:r>
          </w:p>
        </w:tc>
        <w:tc>
          <w:tcPr>
            <w:tcW w:w="4971" w:type="dxa"/>
          </w:tcPr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 xml:space="preserve">1. Опрацювати ст. 183-184,  підручник: </w:t>
            </w:r>
            <w:proofErr w:type="spellStart"/>
            <w:r w:rsidRPr="00657C6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657C6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товарів.-К.: Наш час, 2014.</w:t>
            </w:r>
          </w:p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2.</w:t>
            </w:r>
            <w:r w:rsidR="00B81C19">
              <w:fldChar w:fldCharType="begin"/>
            </w:r>
            <w:r w:rsidR="00B81C19">
              <w:instrText>HYPERLINK</w:instrText>
            </w:r>
            <w:r w:rsidR="00B81C19" w:rsidRPr="00AF34CE">
              <w:rPr>
                <w:lang w:val="uk-UA"/>
              </w:rPr>
              <w:instrText xml:space="preserve"> "</w:instrText>
            </w:r>
            <w:r w:rsidR="00B81C19">
              <w:instrText>https</w:instrText>
            </w:r>
            <w:r w:rsidR="00B81C19" w:rsidRPr="00AF34CE">
              <w:rPr>
                <w:lang w:val="uk-UA"/>
              </w:rPr>
              <w:instrText>://</w:instrText>
            </w:r>
            <w:r w:rsidR="00B81C19">
              <w:instrText>drive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google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com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file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d</w:instrText>
            </w:r>
            <w:r w:rsidR="00B81C19" w:rsidRPr="00AF34CE">
              <w:rPr>
                <w:lang w:val="uk-UA"/>
              </w:rPr>
              <w:instrText>/1</w:instrText>
            </w:r>
            <w:r w:rsidR="00B81C19">
              <w:instrText>T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T</w:instrText>
            </w:r>
            <w:r w:rsidR="00B81C19" w:rsidRPr="00AF34CE">
              <w:rPr>
                <w:lang w:val="uk-UA"/>
              </w:rPr>
              <w:instrText>5</w:instrText>
            </w:r>
            <w:r w:rsidR="00B81C19">
              <w:instrText>eMmMLtJ</w:instrText>
            </w:r>
            <w:r w:rsidR="00B81C19" w:rsidRPr="00AF34CE">
              <w:rPr>
                <w:lang w:val="uk-UA"/>
              </w:rPr>
              <w:instrText>-</w:instrText>
            </w:r>
            <w:r w:rsidR="00B81C19">
              <w:instrText>FWYO</w:instrText>
            </w:r>
            <w:r w:rsidR="00B81C19" w:rsidRPr="00AF34CE">
              <w:rPr>
                <w:lang w:val="uk-UA"/>
              </w:rPr>
              <w:instrText>1</w:instrText>
            </w:r>
            <w:r w:rsidR="00B81C19">
              <w:instrText>Uta</w:instrText>
            </w:r>
            <w:r w:rsidR="00B81C19" w:rsidRPr="00AF34CE">
              <w:rPr>
                <w:lang w:val="uk-UA"/>
              </w:rPr>
              <w:instrText>9</w:instrText>
            </w:r>
            <w:r w:rsidR="00B81C19">
              <w:instrText>OaTkCDkWjhb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view</w:instrText>
            </w:r>
            <w:r w:rsidR="00B81C19" w:rsidRPr="00AF34CE">
              <w:rPr>
                <w:lang w:val="uk-UA"/>
              </w:rPr>
              <w:instrText>"</w:instrText>
            </w:r>
            <w:r w:rsidR="00B81C19">
              <w:fldChar w:fldCharType="separate"/>
            </w:r>
            <w:r w:rsidRPr="00657C6D">
              <w:rPr>
                <w:rStyle w:val="a5"/>
                <w:rFonts w:ascii="Times New Roman" w:hAnsi="Times New Roman" w:cs="Times New Roman"/>
              </w:rPr>
              <w:t>https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Pr="00657C6D">
              <w:rPr>
                <w:rStyle w:val="a5"/>
                <w:rFonts w:ascii="Times New Roman" w:hAnsi="Times New Roman" w:cs="Times New Roman"/>
              </w:rPr>
              <w:t>drive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google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com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file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d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/1</w:t>
            </w:r>
            <w:r w:rsidRPr="00657C6D">
              <w:rPr>
                <w:rStyle w:val="a5"/>
                <w:rFonts w:ascii="Times New Roman" w:hAnsi="Times New Roman" w:cs="Times New Roman"/>
              </w:rPr>
              <w:t>T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Pr="00657C6D">
              <w:rPr>
                <w:rStyle w:val="a5"/>
                <w:rFonts w:ascii="Times New Roman" w:hAnsi="Times New Roman" w:cs="Times New Roman"/>
              </w:rPr>
              <w:t>T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5</w:t>
            </w:r>
            <w:r w:rsidRPr="00657C6D">
              <w:rPr>
                <w:rStyle w:val="a5"/>
                <w:rFonts w:ascii="Times New Roman" w:hAnsi="Times New Roman" w:cs="Times New Roman"/>
              </w:rPr>
              <w:t>eMmMLtJ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657C6D">
              <w:rPr>
                <w:rStyle w:val="a5"/>
                <w:rFonts w:ascii="Times New Roman" w:hAnsi="Times New Roman" w:cs="Times New Roman"/>
              </w:rPr>
              <w:t>FWYO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Pr="00657C6D">
              <w:rPr>
                <w:rStyle w:val="a5"/>
                <w:rFonts w:ascii="Times New Roman" w:hAnsi="Times New Roman" w:cs="Times New Roman"/>
              </w:rPr>
              <w:t>Uta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9</w:t>
            </w:r>
            <w:r w:rsidRPr="00657C6D">
              <w:rPr>
                <w:rStyle w:val="a5"/>
                <w:rFonts w:ascii="Times New Roman" w:hAnsi="Times New Roman" w:cs="Times New Roman"/>
              </w:rPr>
              <w:t>OaTkCDkWjhb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57C6D">
              <w:rPr>
                <w:rStyle w:val="a5"/>
                <w:rFonts w:ascii="Times New Roman" w:hAnsi="Times New Roman" w:cs="Times New Roman"/>
              </w:rPr>
              <w:t>view</w:t>
            </w:r>
            <w:proofErr w:type="spellEnd"/>
            <w:r w:rsidR="00B81C19">
              <w:fldChar w:fldCharType="end"/>
            </w:r>
          </w:p>
        </w:tc>
      </w:tr>
      <w:tr w:rsidR="00266A42" w:rsidRPr="00AF34CE" w:rsidTr="00657C6D">
        <w:tc>
          <w:tcPr>
            <w:tcW w:w="1101" w:type="dxa"/>
          </w:tcPr>
          <w:p w:rsidR="00266A42" w:rsidRPr="00657C6D" w:rsidRDefault="00266A42" w:rsidP="00657C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 xml:space="preserve">3-4  </w:t>
            </w:r>
            <w:proofErr w:type="spellStart"/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66A42" w:rsidRPr="00657C6D" w:rsidRDefault="00266A42" w:rsidP="00657C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552" w:type="dxa"/>
          </w:tcPr>
          <w:p w:rsidR="00266A42" w:rsidRPr="00657C6D" w:rsidRDefault="00266A42" w:rsidP="00657C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657C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Страви із тушкованих і запечених овочів.</w:t>
            </w:r>
          </w:p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(Урок 51-52)</w:t>
            </w:r>
          </w:p>
        </w:tc>
        <w:tc>
          <w:tcPr>
            <w:tcW w:w="4971" w:type="dxa"/>
          </w:tcPr>
          <w:p w:rsidR="00266A42" w:rsidRPr="00657C6D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 xml:space="preserve">1. Опрацювати  ст. 185-189  підручник: </w:t>
            </w:r>
            <w:proofErr w:type="spellStart"/>
            <w:r w:rsidRPr="00657C6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657C6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266A42" w:rsidRDefault="00266A42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2.</w:t>
            </w:r>
            <w:r w:rsidR="00B81C19">
              <w:fldChar w:fldCharType="begin"/>
            </w:r>
            <w:r w:rsidR="00B81C19">
              <w:instrText>HYPERLINK</w:instrText>
            </w:r>
            <w:r w:rsidR="00B81C19" w:rsidRPr="00AF34CE">
              <w:rPr>
                <w:lang w:val="uk-UA"/>
              </w:rPr>
              <w:instrText xml:space="preserve"> "</w:instrText>
            </w:r>
            <w:r w:rsidR="00B81C19">
              <w:instrText>https</w:instrText>
            </w:r>
            <w:r w:rsidR="00B81C19" w:rsidRPr="00AF34CE">
              <w:rPr>
                <w:lang w:val="uk-UA"/>
              </w:rPr>
              <w:instrText>://</w:instrText>
            </w:r>
            <w:r w:rsidR="00B81C19">
              <w:instrText>drive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google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com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file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d</w:instrText>
            </w:r>
            <w:r w:rsidR="00B81C19" w:rsidRPr="00AF34CE">
              <w:rPr>
                <w:lang w:val="uk-UA"/>
              </w:rPr>
              <w:instrText>/1</w:instrText>
            </w:r>
            <w:r w:rsidR="00B81C19">
              <w:instrText>T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T</w:instrText>
            </w:r>
            <w:r w:rsidR="00B81C19" w:rsidRPr="00AF34CE">
              <w:rPr>
                <w:lang w:val="uk-UA"/>
              </w:rPr>
              <w:instrText>5</w:instrText>
            </w:r>
            <w:r w:rsidR="00B81C19">
              <w:instrText>eMmMLtJ</w:instrText>
            </w:r>
            <w:r w:rsidR="00B81C19" w:rsidRPr="00AF34CE">
              <w:rPr>
                <w:lang w:val="uk-UA"/>
              </w:rPr>
              <w:instrText>-</w:instrText>
            </w:r>
            <w:r w:rsidR="00B81C19">
              <w:instrText>FWYO</w:instrText>
            </w:r>
            <w:r w:rsidR="00B81C19" w:rsidRPr="00AF34CE">
              <w:rPr>
                <w:lang w:val="uk-UA"/>
              </w:rPr>
              <w:instrText>1</w:instrText>
            </w:r>
            <w:r w:rsidR="00B81C19">
              <w:instrText>Uta</w:instrText>
            </w:r>
            <w:r w:rsidR="00B81C19" w:rsidRPr="00AF34CE">
              <w:rPr>
                <w:lang w:val="uk-UA"/>
              </w:rPr>
              <w:instrText>9</w:instrText>
            </w:r>
            <w:r w:rsidR="00B81C19">
              <w:instrText>OaTkCDkWjhb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view</w:instrText>
            </w:r>
            <w:r w:rsidR="00B81C19" w:rsidRPr="00AF34CE">
              <w:rPr>
                <w:lang w:val="uk-UA"/>
              </w:rPr>
              <w:instrText>"</w:instrText>
            </w:r>
            <w:r w:rsidR="00B81C19">
              <w:fldChar w:fldCharType="separate"/>
            </w:r>
            <w:r w:rsidRPr="00657C6D">
              <w:rPr>
                <w:rStyle w:val="a5"/>
                <w:rFonts w:ascii="Times New Roman" w:hAnsi="Times New Roman" w:cs="Times New Roman"/>
              </w:rPr>
              <w:t>https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Pr="00657C6D">
              <w:rPr>
                <w:rStyle w:val="a5"/>
                <w:rFonts w:ascii="Times New Roman" w:hAnsi="Times New Roman" w:cs="Times New Roman"/>
              </w:rPr>
              <w:t>drive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google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com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file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d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/1</w:t>
            </w:r>
            <w:r w:rsidRPr="00657C6D">
              <w:rPr>
                <w:rStyle w:val="a5"/>
                <w:rFonts w:ascii="Times New Roman" w:hAnsi="Times New Roman" w:cs="Times New Roman"/>
              </w:rPr>
              <w:t>T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Pr="00657C6D">
              <w:rPr>
                <w:rStyle w:val="a5"/>
                <w:rFonts w:ascii="Times New Roman" w:hAnsi="Times New Roman" w:cs="Times New Roman"/>
              </w:rPr>
              <w:t>T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5</w:t>
            </w:r>
            <w:r w:rsidRPr="00657C6D">
              <w:rPr>
                <w:rStyle w:val="a5"/>
                <w:rFonts w:ascii="Times New Roman" w:hAnsi="Times New Roman" w:cs="Times New Roman"/>
              </w:rPr>
              <w:t>eMmMLtJ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657C6D">
              <w:rPr>
                <w:rStyle w:val="a5"/>
                <w:rFonts w:ascii="Times New Roman" w:hAnsi="Times New Roman" w:cs="Times New Roman"/>
              </w:rPr>
              <w:t>FWYO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Pr="00657C6D">
              <w:rPr>
                <w:rStyle w:val="a5"/>
                <w:rFonts w:ascii="Times New Roman" w:hAnsi="Times New Roman" w:cs="Times New Roman"/>
              </w:rPr>
              <w:t>Uta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9</w:t>
            </w:r>
            <w:r w:rsidRPr="00657C6D">
              <w:rPr>
                <w:rStyle w:val="a5"/>
                <w:rFonts w:ascii="Times New Roman" w:hAnsi="Times New Roman" w:cs="Times New Roman"/>
              </w:rPr>
              <w:t>OaTkCDkWjhb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57C6D">
              <w:rPr>
                <w:rStyle w:val="a5"/>
                <w:rFonts w:ascii="Times New Roman" w:hAnsi="Times New Roman" w:cs="Times New Roman"/>
              </w:rPr>
              <w:t>view</w:t>
            </w:r>
            <w:proofErr w:type="spellEnd"/>
            <w:r w:rsidR="00B81C19">
              <w:fldChar w:fldCharType="end"/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7C6D" w:rsidRPr="00AF34CE" w:rsidTr="00657C6D">
        <w:tc>
          <w:tcPr>
            <w:tcW w:w="1101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7C6D" w:rsidRPr="00272CBC" w:rsidRDefault="00657C6D" w:rsidP="00657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657C6D" w:rsidRPr="00272CBC" w:rsidRDefault="00657C6D" w:rsidP="00657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544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Раціональне харчування людей розумової праці.</w:t>
            </w:r>
          </w:p>
          <w:p w:rsidR="00657C6D" w:rsidRPr="00657C6D" w:rsidRDefault="00657C6D" w:rsidP="00657C6D">
            <w:pPr>
              <w:pStyle w:val="a4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Фізіологічні особливості  організму.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7C6D">
              <w:rPr>
                <w:rFonts w:ascii="Times New Roman" w:hAnsi="Times New Roman" w:cs="Times New Roman"/>
                <w:lang w:val="uk-UA"/>
              </w:rPr>
              <w:t>Фізіолого</w:t>
            </w:r>
            <w:proofErr w:type="spellEnd"/>
            <w:r w:rsidRPr="00657C6D">
              <w:rPr>
                <w:rFonts w:ascii="Times New Roman" w:hAnsi="Times New Roman" w:cs="Times New Roman"/>
                <w:lang w:val="uk-UA"/>
              </w:rPr>
              <w:t xml:space="preserve"> – гігієнічні принципи харчування. (урок 18)</w:t>
            </w:r>
          </w:p>
        </w:tc>
        <w:tc>
          <w:tcPr>
            <w:tcW w:w="4971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Опрацювати  ст. 187-189.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підручника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7C6D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Pr="00657C6D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</w:p>
          <w:p w:rsidR="00657C6D" w:rsidRDefault="00B81C19" w:rsidP="00657C6D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F34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34CE">
              <w:rPr>
                <w:lang w:val="uk-UA"/>
              </w:rPr>
              <w:instrText>://</w:instrText>
            </w:r>
            <w:r>
              <w:instrText>studopedia</w:instrText>
            </w:r>
            <w:r w:rsidRPr="00AF34CE">
              <w:rPr>
                <w:lang w:val="uk-UA"/>
              </w:rPr>
              <w:instrText>.</w:instrText>
            </w:r>
            <w:r>
              <w:instrText>com</w:instrText>
            </w:r>
            <w:r w:rsidRPr="00AF34CE">
              <w:rPr>
                <w:lang w:val="uk-UA"/>
              </w:rPr>
              <w:instrText>.</w:instrText>
            </w:r>
            <w:r>
              <w:instrText>ua</w:instrText>
            </w:r>
            <w:r w:rsidRPr="00AF34CE">
              <w:rPr>
                <w:lang w:val="uk-UA"/>
              </w:rPr>
              <w:instrText>/1_269199_</w:instrText>
            </w:r>
            <w:r>
              <w:instrText>harchuvannya</w:instrText>
            </w:r>
            <w:r w:rsidRPr="00AF34CE">
              <w:rPr>
                <w:lang w:val="uk-UA"/>
              </w:rPr>
              <w:instrText>-</w:instrText>
            </w:r>
            <w:r>
              <w:instrText>lyudey</w:instrText>
            </w:r>
            <w:r w:rsidRPr="00AF34CE">
              <w:rPr>
                <w:lang w:val="uk-UA"/>
              </w:rPr>
              <w:instrText>-</w:instrText>
            </w:r>
            <w:r>
              <w:instrText>rozumovoi</w:instrText>
            </w:r>
            <w:r w:rsidRPr="00AF34CE">
              <w:rPr>
                <w:lang w:val="uk-UA"/>
              </w:rPr>
              <w:instrText>-</w:instrText>
            </w:r>
            <w:r>
              <w:instrText>pratsi</w:instrText>
            </w:r>
            <w:r w:rsidRPr="00AF34CE">
              <w:rPr>
                <w:lang w:val="uk-UA"/>
              </w:rPr>
              <w:instrText>.</w:instrText>
            </w:r>
            <w:r>
              <w:instrText>html</w:instrText>
            </w:r>
            <w:r w:rsidRPr="00AF34CE">
              <w:rPr>
                <w:lang w:val="uk-UA"/>
              </w:rPr>
              <w:instrText>"</w:instrText>
            </w:r>
            <w:r>
              <w:fldChar w:fldCharType="separate"/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https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studopedia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com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ua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/1_269199_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harchuvannya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lyudey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rozumovoi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pratsi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657C6D" w:rsidRPr="00657C6D">
              <w:rPr>
                <w:rStyle w:val="a5"/>
                <w:rFonts w:ascii="Times New Roman" w:hAnsi="Times New Roman" w:cs="Times New Roman"/>
              </w:rPr>
              <w:t>html</w:t>
            </w:r>
            <w:proofErr w:type="spellEnd"/>
            <w:r>
              <w:fldChar w:fldCharType="end"/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7C6D" w:rsidRPr="00AF34CE" w:rsidTr="00657C6D">
        <w:tc>
          <w:tcPr>
            <w:tcW w:w="1101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7C6D" w:rsidRPr="00272CBC" w:rsidRDefault="00657C6D" w:rsidP="00657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657C6D" w:rsidRPr="00272CBC" w:rsidRDefault="00657C6D" w:rsidP="00657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544" w:type="dxa"/>
          </w:tcPr>
          <w:p w:rsidR="00657C6D" w:rsidRPr="00657C6D" w:rsidRDefault="00657C6D" w:rsidP="00657C6D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657C6D">
              <w:rPr>
                <w:sz w:val="22"/>
                <w:szCs w:val="22"/>
              </w:rPr>
              <w:t>Раціональне харчування робітників середньої та важкої праці.</w:t>
            </w:r>
          </w:p>
          <w:p w:rsidR="00657C6D" w:rsidRPr="00657C6D" w:rsidRDefault="00657C6D" w:rsidP="00657C6D">
            <w:pPr>
              <w:pStyle w:val="21"/>
              <w:numPr>
                <w:ilvl w:val="0"/>
                <w:numId w:val="17"/>
              </w:numPr>
              <w:ind w:left="0"/>
              <w:jc w:val="left"/>
              <w:rPr>
                <w:sz w:val="22"/>
                <w:szCs w:val="22"/>
              </w:rPr>
            </w:pPr>
            <w:r w:rsidRPr="00657C6D">
              <w:rPr>
                <w:sz w:val="22"/>
                <w:szCs w:val="22"/>
              </w:rPr>
              <w:t xml:space="preserve">Особливості праці робітників. </w:t>
            </w:r>
          </w:p>
          <w:p w:rsidR="00657C6D" w:rsidRPr="00657C6D" w:rsidRDefault="00657C6D" w:rsidP="00657C6D">
            <w:pPr>
              <w:pStyle w:val="21"/>
              <w:numPr>
                <w:ilvl w:val="0"/>
                <w:numId w:val="17"/>
              </w:numPr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657C6D">
              <w:rPr>
                <w:sz w:val="22"/>
                <w:szCs w:val="22"/>
              </w:rPr>
              <w:t>Фізіолого</w:t>
            </w:r>
            <w:proofErr w:type="spellEnd"/>
            <w:r w:rsidRPr="00657C6D">
              <w:rPr>
                <w:sz w:val="22"/>
                <w:szCs w:val="22"/>
              </w:rPr>
              <w:t xml:space="preserve"> – гігієнічні принципи </w:t>
            </w:r>
            <w:proofErr w:type="spellStart"/>
            <w:r w:rsidRPr="00657C6D">
              <w:rPr>
                <w:sz w:val="22"/>
                <w:szCs w:val="22"/>
              </w:rPr>
              <w:t>харчування.м</w:t>
            </w:r>
            <w:proofErr w:type="spellEnd"/>
            <w:r w:rsidRPr="00657C6D">
              <w:rPr>
                <w:sz w:val="22"/>
                <w:szCs w:val="22"/>
              </w:rPr>
              <w:t>(урок 19)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1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Опрацювати  ст. 189-192.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підручника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7C6D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Pr="00657C6D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</w:p>
          <w:p w:rsidR="00657C6D" w:rsidRDefault="00B81C19" w:rsidP="00657C6D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F34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34CE">
              <w:rPr>
                <w:lang w:val="uk-UA"/>
              </w:rPr>
              <w:instrText>://</w:instrText>
            </w:r>
            <w:r>
              <w:instrText>pidruchniki</w:instrText>
            </w:r>
            <w:r w:rsidRPr="00AF34CE">
              <w:rPr>
                <w:lang w:val="uk-UA"/>
              </w:rPr>
              <w:instrText>.</w:instrText>
            </w:r>
            <w:r>
              <w:instrText>com</w:instrText>
            </w:r>
            <w:r w:rsidRPr="00AF34CE">
              <w:rPr>
                <w:lang w:val="uk-UA"/>
              </w:rPr>
              <w:instrText>/15170515/</w:instrText>
            </w:r>
            <w:r>
              <w:instrText>meditsina</w:instrText>
            </w:r>
            <w:r w:rsidRPr="00AF34CE">
              <w:rPr>
                <w:lang w:val="uk-UA"/>
              </w:rPr>
              <w:instrText>/</w:instrText>
            </w:r>
            <w:r>
              <w:instrText>fiziologo</w:instrText>
            </w:r>
            <w:r w:rsidRPr="00AF34CE">
              <w:rPr>
                <w:lang w:val="uk-UA"/>
              </w:rPr>
              <w:instrText>-</w:instrText>
            </w:r>
            <w:r>
              <w:instrText>gigiyenichni</w:instrText>
            </w:r>
            <w:r w:rsidRPr="00AF34CE">
              <w:rPr>
                <w:lang w:val="uk-UA"/>
              </w:rPr>
              <w:instrText>_</w:instrText>
            </w:r>
            <w:r>
              <w:instrText>osnovi</w:instrText>
            </w:r>
            <w:r w:rsidRPr="00AF34CE">
              <w:rPr>
                <w:lang w:val="uk-UA"/>
              </w:rPr>
              <w:instrText>_</w:instrText>
            </w:r>
            <w:r>
              <w:instrText>ratsionalnogo</w:instrText>
            </w:r>
            <w:r w:rsidRPr="00AF34CE">
              <w:rPr>
                <w:lang w:val="uk-UA"/>
              </w:rPr>
              <w:instrText>_</w:instrText>
            </w:r>
            <w:r>
              <w:instrText>harchuvannya</w:instrText>
            </w:r>
            <w:r w:rsidRPr="00AF34CE">
              <w:rPr>
                <w:lang w:val="uk-UA"/>
              </w:rPr>
              <w:instrText>_</w:instrText>
            </w:r>
            <w:r>
              <w:instrText>robitnikiv</w:instrText>
            </w:r>
            <w:r w:rsidRPr="00AF34CE">
              <w:rPr>
                <w:lang w:val="uk-UA"/>
              </w:rPr>
              <w:instrText>_</w:instrText>
            </w:r>
            <w:r>
              <w:instrText>serednoyi</w:instrText>
            </w:r>
            <w:r w:rsidRPr="00AF34CE">
              <w:rPr>
                <w:lang w:val="uk-UA"/>
              </w:rPr>
              <w:instrText>_</w:instrText>
            </w:r>
            <w:r>
              <w:instrText>vazhkoyi</w:instrText>
            </w:r>
            <w:r w:rsidRPr="00AF34CE">
              <w:rPr>
                <w:lang w:val="uk-UA"/>
              </w:rPr>
              <w:instrText>_</w:instrText>
            </w:r>
            <w:r>
              <w:instrText>fizichnoyi</w:instrText>
            </w:r>
            <w:r w:rsidRPr="00AF34CE">
              <w:rPr>
                <w:lang w:val="uk-UA"/>
              </w:rPr>
              <w:instrText>_</w:instrText>
            </w:r>
            <w:r>
              <w:instrText>pratsi</w:instrText>
            </w:r>
            <w:r w:rsidRPr="00AF34CE">
              <w:rPr>
                <w:lang w:val="uk-UA"/>
              </w:rPr>
              <w:instrText>"</w:instrText>
            </w:r>
            <w:r>
              <w:fldChar w:fldCharType="separate"/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https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pidruchniki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com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/15170515/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meditsina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fiziologo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gigiyenichni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osnovi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ratsionalnogo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harchuvannya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robitnikiv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serednoyi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vazhkoyi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="00657C6D" w:rsidRPr="00657C6D">
              <w:rPr>
                <w:rStyle w:val="a5"/>
                <w:rFonts w:ascii="Times New Roman" w:hAnsi="Times New Roman" w:cs="Times New Roman"/>
              </w:rPr>
              <w:t>fizichnoyi</w:t>
            </w:r>
            <w:r w:rsidR="00657C6D"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proofErr w:type="spellStart"/>
            <w:r w:rsidR="00657C6D" w:rsidRPr="00657C6D">
              <w:rPr>
                <w:rStyle w:val="a5"/>
                <w:rFonts w:ascii="Times New Roman" w:hAnsi="Times New Roman" w:cs="Times New Roman"/>
              </w:rPr>
              <w:t>pratsi</w:t>
            </w:r>
            <w:proofErr w:type="spellEnd"/>
            <w:r>
              <w:fldChar w:fldCharType="end"/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7C6D" w:rsidRPr="00AF34CE" w:rsidTr="00657C6D">
        <w:tc>
          <w:tcPr>
            <w:tcW w:w="1101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657C6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57C6D" w:rsidRPr="00272CBC" w:rsidRDefault="00657C6D" w:rsidP="00657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виробниц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57C6D" w:rsidRPr="00272CBC" w:rsidRDefault="00657C6D" w:rsidP="00657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544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Організація роботи ресторанів.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>(Урок 8)</w:t>
            </w:r>
          </w:p>
        </w:tc>
        <w:tc>
          <w:tcPr>
            <w:tcW w:w="4971" w:type="dxa"/>
          </w:tcPr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 xml:space="preserve">1. Опрацювати ст. 30-32 підручник: </w:t>
            </w:r>
            <w:proofErr w:type="spellStart"/>
            <w:r w:rsidRPr="00657C6D"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 w:rsidRPr="00657C6D">
              <w:rPr>
                <w:rFonts w:ascii="Times New Roman" w:hAnsi="Times New Roman" w:cs="Times New Roman"/>
                <w:lang w:val="uk-UA"/>
              </w:rPr>
              <w:t xml:space="preserve"> В.В. Організація ресторанного господарства.-К.: Центр учбової літератури, 2010.</w:t>
            </w:r>
          </w:p>
          <w:p w:rsidR="00657C6D" w:rsidRPr="00657C6D" w:rsidRDefault="00657C6D" w:rsidP="00657C6D">
            <w:pPr>
              <w:rPr>
                <w:rFonts w:ascii="Times New Roman" w:hAnsi="Times New Roman" w:cs="Times New Roman"/>
                <w:lang w:val="uk-UA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B81C19">
              <w:fldChar w:fldCharType="begin"/>
            </w:r>
            <w:r w:rsidR="00B81C19">
              <w:instrText>HYPERLINK</w:instrText>
            </w:r>
            <w:r w:rsidR="00B81C19" w:rsidRPr="00AF34CE">
              <w:rPr>
                <w:lang w:val="uk-UA"/>
              </w:rPr>
              <w:instrText xml:space="preserve"> "</w:instrText>
            </w:r>
            <w:r w:rsidR="00B81C19">
              <w:instrText>http</w:instrText>
            </w:r>
            <w:r w:rsidR="00B81C19" w:rsidRPr="00AF34CE">
              <w:rPr>
                <w:lang w:val="uk-UA"/>
              </w:rPr>
              <w:instrText>://</w:instrText>
            </w:r>
            <w:r w:rsidR="00B81C19">
              <w:instrText>tourlib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net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books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ukr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arhipov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htm</w:instrText>
            </w:r>
            <w:r w:rsidR="00B81C19" w:rsidRPr="00AF34CE">
              <w:rPr>
                <w:lang w:val="uk-UA"/>
              </w:rPr>
              <w:instrText>"</w:instrText>
            </w:r>
            <w:r w:rsidR="00B81C19">
              <w:fldChar w:fldCharType="separate"/>
            </w:r>
            <w:r w:rsidRPr="00657C6D">
              <w:rPr>
                <w:rStyle w:val="a5"/>
                <w:rFonts w:ascii="Times New Roman" w:hAnsi="Times New Roman" w:cs="Times New Roman"/>
              </w:rPr>
              <w:t>http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Pr="00657C6D">
              <w:rPr>
                <w:rStyle w:val="a5"/>
                <w:rFonts w:ascii="Times New Roman" w:hAnsi="Times New Roman" w:cs="Times New Roman"/>
              </w:rPr>
              <w:t>tourlib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net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books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Pr="00657C6D">
              <w:rPr>
                <w:rStyle w:val="a5"/>
                <w:rFonts w:ascii="Times New Roman" w:hAnsi="Times New Roman" w:cs="Times New Roman"/>
              </w:rPr>
              <w:t>ukr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arhipov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57C6D">
              <w:rPr>
                <w:rStyle w:val="a5"/>
                <w:rFonts w:ascii="Times New Roman" w:hAnsi="Times New Roman" w:cs="Times New Roman"/>
              </w:rPr>
              <w:t>htm</w:t>
            </w:r>
            <w:proofErr w:type="spellEnd"/>
            <w:r w:rsidR="00B81C19">
              <w:fldChar w:fldCharType="end"/>
            </w:r>
          </w:p>
          <w:p w:rsidR="00657C6D" w:rsidRPr="00657C6D" w:rsidRDefault="00657C6D" w:rsidP="00657C6D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C6D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B81C19">
              <w:fldChar w:fldCharType="begin"/>
            </w:r>
            <w:r w:rsidR="00B81C19">
              <w:instrText>HYPERLINK</w:instrText>
            </w:r>
            <w:r w:rsidR="00B81C19" w:rsidRPr="00AF34CE">
              <w:rPr>
                <w:lang w:val="uk-UA"/>
              </w:rPr>
              <w:instrText xml:space="preserve"> "</w:instrText>
            </w:r>
            <w:r w:rsidR="00B81C19">
              <w:instrText>https</w:instrText>
            </w:r>
            <w:r w:rsidR="00B81C19" w:rsidRPr="00AF34CE">
              <w:rPr>
                <w:lang w:val="uk-UA"/>
              </w:rPr>
              <w:instrText>://</w:instrText>
            </w:r>
            <w:r w:rsidR="00B81C19">
              <w:instrText>www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studmed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ru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view</w:instrText>
            </w:r>
            <w:r w:rsidR="00B81C19" w:rsidRPr="00AF34CE">
              <w:rPr>
                <w:lang w:val="uk-UA"/>
              </w:rPr>
              <w:instrText>/</w:instrText>
            </w:r>
            <w:r w:rsidR="00B81C19">
              <w:instrText>arhpov</w:instrText>
            </w:r>
            <w:r w:rsidR="00B81C19" w:rsidRPr="00AF34CE">
              <w:rPr>
                <w:lang w:val="uk-UA"/>
              </w:rPr>
              <w:instrText>-</w:instrText>
            </w:r>
            <w:r w:rsidR="00B81C19">
              <w:instrText>vv</w:instrText>
            </w:r>
            <w:r w:rsidR="00B81C19" w:rsidRPr="00AF34CE">
              <w:rPr>
                <w:lang w:val="uk-UA"/>
              </w:rPr>
              <w:instrText>-</w:instrText>
            </w:r>
            <w:r w:rsidR="00B81C19">
              <w:instrText>organzacya</w:instrText>
            </w:r>
            <w:r w:rsidR="00B81C19" w:rsidRPr="00AF34CE">
              <w:rPr>
                <w:lang w:val="uk-UA"/>
              </w:rPr>
              <w:instrText>-</w:instrText>
            </w:r>
            <w:r w:rsidR="00B81C19">
              <w:instrText>restorannogo</w:instrText>
            </w:r>
            <w:r w:rsidR="00B81C19" w:rsidRPr="00AF34CE">
              <w:rPr>
                <w:lang w:val="uk-UA"/>
              </w:rPr>
              <w:instrText>-</w:instrText>
            </w:r>
            <w:r w:rsidR="00B81C19">
              <w:instrText>gospodarstva</w:instrText>
            </w:r>
            <w:r w:rsidR="00B81C19" w:rsidRPr="00AF34CE">
              <w:rPr>
                <w:lang w:val="uk-UA"/>
              </w:rPr>
              <w:instrText>_</w:instrText>
            </w:r>
            <w:r w:rsidR="00B81C19">
              <w:instrText>d</w:instrText>
            </w:r>
            <w:r w:rsidR="00B81C19" w:rsidRPr="00AF34CE">
              <w:rPr>
                <w:lang w:val="uk-UA"/>
              </w:rPr>
              <w:instrText>7</w:instrText>
            </w:r>
            <w:r w:rsidR="00B81C19">
              <w:instrText>e</w:instrText>
            </w:r>
            <w:r w:rsidR="00B81C19" w:rsidRPr="00AF34CE">
              <w:rPr>
                <w:lang w:val="uk-UA"/>
              </w:rPr>
              <w:instrText>3445</w:instrText>
            </w:r>
            <w:r w:rsidR="00B81C19">
              <w:instrText>f</w:instrText>
            </w:r>
            <w:r w:rsidR="00B81C19" w:rsidRPr="00AF34CE">
              <w:rPr>
                <w:lang w:val="uk-UA"/>
              </w:rPr>
              <w:instrText>85</w:instrText>
            </w:r>
            <w:r w:rsidR="00B81C19">
              <w:instrText>b</w:instrText>
            </w:r>
            <w:r w:rsidR="00B81C19" w:rsidRPr="00AF34CE">
              <w:rPr>
                <w:lang w:val="uk-UA"/>
              </w:rPr>
              <w:instrText>.</w:instrText>
            </w:r>
            <w:r w:rsidR="00B81C19">
              <w:instrText>html</w:instrText>
            </w:r>
            <w:r w:rsidR="00B81C19" w:rsidRPr="00AF34CE">
              <w:rPr>
                <w:lang w:val="uk-UA"/>
              </w:rPr>
              <w:instrText>"</w:instrText>
            </w:r>
            <w:r w:rsidR="00B81C19">
              <w:fldChar w:fldCharType="separate"/>
            </w:r>
            <w:r w:rsidRPr="00657C6D">
              <w:rPr>
                <w:rStyle w:val="a5"/>
                <w:rFonts w:ascii="Times New Roman" w:hAnsi="Times New Roman" w:cs="Times New Roman"/>
              </w:rPr>
              <w:t>https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Pr="00657C6D">
              <w:rPr>
                <w:rStyle w:val="a5"/>
                <w:rFonts w:ascii="Times New Roman" w:hAnsi="Times New Roman" w:cs="Times New Roman"/>
              </w:rPr>
              <w:t>www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studmed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Pr="00657C6D">
              <w:rPr>
                <w:rStyle w:val="a5"/>
                <w:rFonts w:ascii="Times New Roman" w:hAnsi="Times New Roman" w:cs="Times New Roman"/>
              </w:rPr>
              <w:t>ru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view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Pr="00657C6D">
              <w:rPr>
                <w:rStyle w:val="a5"/>
                <w:rFonts w:ascii="Times New Roman" w:hAnsi="Times New Roman" w:cs="Times New Roman"/>
              </w:rPr>
              <w:t>arhpov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657C6D">
              <w:rPr>
                <w:rStyle w:val="a5"/>
                <w:rFonts w:ascii="Times New Roman" w:hAnsi="Times New Roman" w:cs="Times New Roman"/>
              </w:rPr>
              <w:t>vv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657C6D">
              <w:rPr>
                <w:rStyle w:val="a5"/>
                <w:rFonts w:ascii="Times New Roman" w:hAnsi="Times New Roman" w:cs="Times New Roman"/>
              </w:rPr>
              <w:lastRenderedPageBreak/>
              <w:t>organzacya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657C6D">
              <w:rPr>
                <w:rStyle w:val="a5"/>
                <w:rFonts w:ascii="Times New Roman" w:hAnsi="Times New Roman" w:cs="Times New Roman"/>
              </w:rPr>
              <w:t>restorannogo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-</w:t>
            </w:r>
            <w:r w:rsidRPr="00657C6D">
              <w:rPr>
                <w:rStyle w:val="a5"/>
                <w:rFonts w:ascii="Times New Roman" w:hAnsi="Times New Roman" w:cs="Times New Roman"/>
              </w:rPr>
              <w:t>gospodarstva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_</w:t>
            </w:r>
            <w:r w:rsidRPr="00657C6D">
              <w:rPr>
                <w:rStyle w:val="a5"/>
                <w:rFonts w:ascii="Times New Roman" w:hAnsi="Times New Roman" w:cs="Times New Roman"/>
              </w:rPr>
              <w:t>d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7</w:t>
            </w:r>
            <w:r w:rsidRPr="00657C6D">
              <w:rPr>
                <w:rStyle w:val="a5"/>
                <w:rFonts w:ascii="Times New Roman" w:hAnsi="Times New Roman" w:cs="Times New Roman"/>
              </w:rPr>
              <w:t>e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3445</w:t>
            </w:r>
            <w:r w:rsidRPr="00657C6D">
              <w:rPr>
                <w:rStyle w:val="a5"/>
                <w:rFonts w:ascii="Times New Roman" w:hAnsi="Times New Roman" w:cs="Times New Roman"/>
              </w:rPr>
              <w:t>f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85</w:t>
            </w:r>
            <w:r w:rsidRPr="00657C6D">
              <w:rPr>
                <w:rStyle w:val="a5"/>
                <w:rFonts w:ascii="Times New Roman" w:hAnsi="Times New Roman" w:cs="Times New Roman"/>
              </w:rPr>
              <w:t>b</w:t>
            </w:r>
            <w:r w:rsidRPr="00657C6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57C6D">
              <w:rPr>
                <w:rStyle w:val="a5"/>
                <w:rFonts w:ascii="Times New Roman" w:hAnsi="Times New Roman" w:cs="Times New Roman"/>
              </w:rPr>
              <w:t>html</w:t>
            </w:r>
            <w:proofErr w:type="spellEnd"/>
            <w:r w:rsidR="00B81C19">
              <w:fldChar w:fldCharType="end"/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72CBC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11AB5" w:rsidRPr="00657C6D" w:rsidTr="006F72A4">
        <w:tc>
          <w:tcPr>
            <w:tcW w:w="1101" w:type="dxa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1AB5" w:rsidRPr="006F72A4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611AB5" w:rsidRPr="006F72A4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611AB5" w:rsidRPr="006F72A4" w:rsidRDefault="00657C6D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 xml:space="preserve">Активізація дисидентського руху: течії, форми та методи боротьби. </w:t>
            </w:r>
          </w:p>
        </w:tc>
        <w:tc>
          <w:tcPr>
            <w:tcW w:w="3544" w:type="dxa"/>
          </w:tcPr>
          <w:p w:rsidR="00611AB5" w:rsidRPr="006F72A4" w:rsidRDefault="00657C6D" w:rsidP="006F72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>Опрацювати с.110-114 підручник В.Власов «Історія України», 11 клас</w:t>
            </w:r>
          </w:p>
        </w:tc>
      </w:tr>
      <w:tr w:rsidR="00272CBC" w:rsidRPr="00657C6D" w:rsidTr="006F72A4">
        <w:tc>
          <w:tcPr>
            <w:tcW w:w="1101" w:type="dxa"/>
          </w:tcPr>
          <w:p w:rsidR="00272CBC" w:rsidRPr="000C1657" w:rsidRDefault="00272CBC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72CBC" w:rsidRPr="00272CBC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272CBC" w:rsidRPr="00272CBC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272CBC" w:rsidRPr="006F72A4" w:rsidRDefault="00657C6D" w:rsidP="006F72A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F72A4">
              <w:rPr>
                <w:rFonts w:ascii="Times New Roman" w:hAnsi="Times New Roman" w:cs="Times New Roman"/>
                <w:spacing w:val="7"/>
                <w:lang w:val="uk-UA"/>
              </w:rPr>
              <w:t>Українська громадська група сприяння виконанню Гельсінських угод (Українська Гельсінська Група УГГ)</w:t>
            </w:r>
          </w:p>
        </w:tc>
        <w:tc>
          <w:tcPr>
            <w:tcW w:w="3544" w:type="dxa"/>
          </w:tcPr>
          <w:p w:rsidR="00272CBC" w:rsidRPr="006F72A4" w:rsidRDefault="00657C6D" w:rsidP="006F72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>Опрацювати с.114-116, підручник В.Власов «Історія України», 11 клас</w:t>
            </w:r>
          </w:p>
        </w:tc>
      </w:tr>
      <w:tr w:rsidR="00272CBC" w:rsidRPr="00657C6D" w:rsidTr="006F72A4">
        <w:tc>
          <w:tcPr>
            <w:tcW w:w="1101" w:type="dxa"/>
          </w:tcPr>
          <w:p w:rsidR="00272CBC" w:rsidRPr="000C1657" w:rsidRDefault="00272CBC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72CBC" w:rsidRPr="00272CBC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val="uk-UA" w:eastAsia="ru-RU"/>
              </w:rPr>
              <w:t>Заруб</w:t>
            </w:r>
            <w:r w:rsidR="006F72A4" w:rsidRPr="006F72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іжна </w:t>
            </w:r>
            <w:r w:rsidRPr="00272CBC">
              <w:rPr>
                <w:rFonts w:ascii="Times New Roman" w:eastAsia="Times New Roman" w:hAnsi="Times New Roman" w:cs="Times New Roman"/>
                <w:lang w:val="uk-UA" w:eastAsia="ru-RU"/>
              </w:rPr>
              <w:t>література</w:t>
            </w:r>
          </w:p>
        </w:tc>
        <w:tc>
          <w:tcPr>
            <w:tcW w:w="2551" w:type="dxa"/>
          </w:tcPr>
          <w:p w:rsidR="00272CBC" w:rsidRPr="00272CBC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272CBC" w:rsidRPr="006F72A4" w:rsidRDefault="006F72A4" w:rsidP="006F72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Володомир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 xml:space="preserve"> Маяковський (1893-1930). «А ви могли б?...», «Послухайте!», «Борг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Укрраїні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» В.В. Маяковський – поет новатор, уплив футуризму на поетику митця. Протиставлення ницої буденності й прагнення ліричного героя до іншого світу в ранній ліриці. (урок 22)</w:t>
            </w:r>
          </w:p>
        </w:tc>
        <w:tc>
          <w:tcPr>
            <w:tcW w:w="3544" w:type="dxa"/>
          </w:tcPr>
          <w:p w:rsidR="00272CBC" w:rsidRPr="006F72A4" w:rsidRDefault="006F72A4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 xml:space="preserve">Опрацювати с. 102-104, письмово пояснити зміст назви вірша «Борг Україні». Підручник: Зарубіжна література (рівень стандарту) :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 xml:space="preserve">. для 11 класу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 2019</w:t>
            </w:r>
          </w:p>
        </w:tc>
      </w:tr>
      <w:tr w:rsidR="00272CBC" w:rsidRPr="006F72A4" w:rsidTr="006F72A4">
        <w:tc>
          <w:tcPr>
            <w:tcW w:w="1101" w:type="dxa"/>
          </w:tcPr>
          <w:p w:rsidR="00272CBC" w:rsidRPr="000C1657" w:rsidRDefault="00272CBC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72CBC" w:rsidRPr="006F72A4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Географія</w:t>
            </w:r>
          </w:p>
        </w:tc>
        <w:tc>
          <w:tcPr>
            <w:tcW w:w="2551" w:type="dxa"/>
          </w:tcPr>
          <w:p w:rsidR="00272CBC" w:rsidRPr="006F72A4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272CBC" w:rsidRPr="006F72A4" w:rsidRDefault="00657C6D" w:rsidP="006F72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 xml:space="preserve">Нерівномірність економічного розвитку </w:t>
            </w:r>
            <w:proofErr w:type="spellStart"/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>субрегіонів</w:t>
            </w:r>
            <w:proofErr w:type="spellEnd"/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 xml:space="preserve"> Азії та особливості їх участі у міжнародному поділі праці</w:t>
            </w:r>
            <w:r w:rsidR="006F72A4" w:rsidRPr="006F72A4">
              <w:rPr>
                <w:rFonts w:ascii="Times New Roman" w:hAnsi="Times New Roman" w:cs="Times New Roman"/>
                <w:color w:val="000000"/>
                <w:lang w:val="uk-UA"/>
              </w:rPr>
              <w:t>. Зв’язки України з  країнами Азії.</w:t>
            </w:r>
          </w:p>
        </w:tc>
        <w:tc>
          <w:tcPr>
            <w:tcW w:w="3544" w:type="dxa"/>
          </w:tcPr>
          <w:p w:rsidR="00272CBC" w:rsidRPr="006F72A4" w:rsidRDefault="00657C6D" w:rsidP="006F72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 </w:t>
            </w:r>
            <w:r w:rsidR="006F72A4" w:rsidRPr="006F72A4">
              <w:rPr>
                <w:rFonts w:ascii="Times New Roman" w:hAnsi="Times New Roman" w:cs="Times New Roman"/>
                <w:color w:val="000000"/>
                <w:lang w:val="uk-UA"/>
              </w:rPr>
              <w:t>98-103</w:t>
            </w:r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>, підручник  В.Пестушко, Г.</w:t>
            </w:r>
            <w:proofErr w:type="spellStart"/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6F72A4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272CBC" w:rsidRPr="000C1657" w:rsidTr="006F72A4">
        <w:tc>
          <w:tcPr>
            <w:tcW w:w="1101" w:type="dxa"/>
          </w:tcPr>
          <w:p w:rsidR="00272CBC" w:rsidRDefault="00272CBC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266A42">
              <w:rPr>
                <w:rFonts w:ascii="Times New Roman" w:hAnsi="Times New Roman" w:cs="Times New Roman"/>
                <w:color w:val="000000"/>
                <w:lang w:val="uk-UA"/>
              </w:rPr>
              <w:t>-7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72CBC" w:rsidRPr="006F72A4" w:rsidRDefault="00272CBC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551" w:type="dxa"/>
          </w:tcPr>
          <w:p w:rsidR="00272CBC" w:rsidRPr="006F72A4" w:rsidRDefault="00266A42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4820" w:type="dxa"/>
          </w:tcPr>
          <w:p w:rsidR="00266A42" w:rsidRPr="006F72A4" w:rsidRDefault="00266A42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Регулювання натягу гусеничного ланцюга. Регулювання підшипників напрямного колеса та опорних котків. Основні несправності ходової частини та методи їх усунення</w:t>
            </w:r>
          </w:p>
          <w:p w:rsidR="00272CBC" w:rsidRPr="006F72A4" w:rsidRDefault="00272CBC" w:rsidP="006F72A4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266A42" w:rsidRPr="006F72A4" w:rsidRDefault="00266A42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Опрацювати  § 12.6 по підручнику  В.А.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Гречуха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. «Трактор будова та експлуатація»</w:t>
            </w:r>
          </w:p>
          <w:p w:rsidR="00272CBC" w:rsidRPr="006F72A4" w:rsidRDefault="00272CBC" w:rsidP="006F72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72CBC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25"/>
        <w:gridCol w:w="2110"/>
        <w:gridCol w:w="1876"/>
        <w:gridCol w:w="3334"/>
        <w:gridCol w:w="6747"/>
      </w:tblGrid>
      <w:tr w:rsidR="00611AB5" w:rsidRPr="000C1657" w:rsidTr="00996C6A">
        <w:tc>
          <w:tcPr>
            <w:tcW w:w="925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11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33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747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F72A4" w:rsidRPr="00AF34CE" w:rsidTr="00996C6A">
        <w:tc>
          <w:tcPr>
            <w:tcW w:w="925" w:type="dxa"/>
          </w:tcPr>
          <w:p w:rsidR="006F72A4" w:rsidRPr="000C1657" w:rsidRDefault="006F72A4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0" w:type="dxa"/>
          </w:tcPr>
          <w:p w:rsidR="006F72A4" w:rsidRPr="00272CBC" w:rsidRDefault="006F72A4" w:rsidP="006F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  <w:proofErr w:type="spellEnd"/>
          </w:p>
        </w:tc>
        <w:tc>
          <w:tcPr>
            <w:tcW w:w="1876" w:type="dxa"/>
          </w:tcPr>
          <w:p w:rsidR="006F72A4" w:rsidRPr="00272CBC" w:rsidRDefault="006F72A4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3334" w:type="dxa"/>
          </w:tcPr>
          <w:p w:rsidR="006F72A4" w:rsidRPr="006F72A4" w:rsidRDefault="006F72A4" w:rsidP="00A9793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Урок № 30</w:t>
            </w:r>
          </w:p>
          <w:p w:rsidR="006F72A4" w:rsidRPr="000B0C06" w:rsidRDefault="006F72A4" w:rsidP="00996C6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Особливості будови трансмісії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гідроначіпної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системи нових марок тракторів вітчизняного та зарубіжного виробництва.</w:t>
            </w:r>
          </w:p>
        </w:tc>
        <w:tc>
          <w:tcPr>
            <w:tcW w:w="6747" w:type="dxa"/>
          </w:tcPr>
          <w:p w:rsidR="006F72A4" w:rsidRDefault="006F72A4" w:rsidP="00A9793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Додаток 1-12</w:t>
            </w:r>
          </w:p>
          <w:p w:rsidR="006F72A4" w:rsidRDefault="006F72A4" w:rsidP="00A9793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«Експлуатація та ремонт сільськогосподарської техніки. Трактори»</w:t>
            </w:r>
          </w:p>
          <w:p w:rsidR="006F72A4" w:rsidRPr="00F72BFF" w:rsidRDefault="006F72A4" w:rsidP="00A97937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6F72A4" w:rsidRPr="000B0C06" w:rsidRDefault="006F72A4" w:rsidP="00A97937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НП-Трактори-и-автомобили</w:t>
            </w:r>
            <w:proofErr w:type="spellEnd"/>
          </w:p>
        </w:tc>
      </w:tr>
      <w:tr w:rsidR="006F72A4" w:rsidRPr="00400929" w:rsidTr="00996C6A">
        <w:tc>
          <w:tcPr>
            <w:tcW w:w="925" w:type="dxa"/>
          </w:tcPr>
          <w:p w:rsidR="006F72A4" w:rsidRPr="000C1657" w:rsidRDefault="006F72A4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0" w:type="dxa"/>
          </w:tcPr>
          <w:p w:rsidR="006F72A4" w:rsidRPr="006F72A4" w:rsidRDefault="006F72A4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1876" w:type="dxa"/>
          </w:tcPr>
          <w:p w:rsidR="006F72A4" w:rsidRPr="006F72A4" w:rsidRDefault="006F72A4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334" w:type="dxa"/>
          </w:tcPr>
          <w:p w:rsidR="006F72A4" w:rsidRPr="006F72A4" w:rsidRDefault="006F72A4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Аналіз контрольного диктанту. Основні види роботи з тексто</w:t>
            </w:r>
            <w:r>
              <w:rPr>
                <w:rFonts w:ascii="Times New Roman" w:hAnsi="Times New Roman" w:cs="Times New Roman"/>
                <w:lang w:val="uk-UA"/>
              </w:rPr>
              <w:t>м (редагування, скорочення, доп</w:t>
            </w:r>
            <w:r w:rsidRPr="006F72A4">
              <w:rPr>
                <w:rFonts w:ascii="Times New Roman" w:hAnsi="Times New Roman" w:cs="Times New Roman"/>
                <w:lang w:val="uk-UA"/>
              </w:rPr>
              <w:t>овнення).(урок 19)</w:t>
            </w:r>
          </w:p>
        </w:tc>
        <w:tc>
          <w:tcPr>
            <w:tcW w:w="6747" w:type="dxa"/>
          </w:tcPr>
          <w:p w:rsidR="006F72A4" w:rsidRPr="006F72A4" w:rsidRDefault="006F72A4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 xml:space="preserve">Виконати вправу 348, с.226. Підручник: Заболотний О.В., Заболотний В.В. Українська мова: 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», 2012</w:t>
            </w:r>
          </w:p>
        </w:tc>
      </w:tr>
      <w:tr w:rsidR="00A47DD4" w:rsidRPr="00AF34CE" w:rsidTr="00996C6A">
        <w:tc>
          <w:tcPr>
            <w:tcW w:w="925" w:type="dxa"/>
          </w:tcPr>
          <w:p w:rsidR="00A47DD4" w:rsidRPr="000C1657" w:rsidRDefault="00A47DD4" w:rsidP="00A47DD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996C6A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0" w:type="dxa"/>
          </w:tcPr>
          <w:p w:rsidR="00A47DD4" w:rsidRPr="006F72A4" w:rsidRDefault="00A47DD4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Будова вантажного </w:t>
            </w: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автомобіля</w:t>
            </w:r>
          </w:p>
        </w:tc>
        <w:tc>
          <w:tcPr>
            <w:tcW w:w="1876" w:type="dxa"/>
          </w:tcPr>
          <w:p w:rsidR="00A47DD4" w:rsidRPr="006F72A4" w:rsidRDefault="00A47DD4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Покотило В.М.</w:t>
            </w:r>
          </w:p>
        </w:tc>
        <w:tc>
          <w:tcPr>
            <w:tcW w:w="3334" w:type="dxa"/>
          </w:tcPr>
          <w:p w:rsidR="00A47DD4" w:rsidRPr="009D01A9" w:rsidRDefault="00A47DD4" w:rsidP="00DC35A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Особливості будови гальмових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систем.</w:t>
            </w:r>
          </w:p>
          <w:p w:rsidR="00A47DD4" w:rsidRPr="008D4A23" w:rsidRDefault="00A47DD4" w:rsidP="00DC35A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48</w:t>
            </w:r>
            <w:r w:rsidR="00996C6A">
              <w:rPr>
                <w:rFonts w:ascii="Times New Roman" w:hAnsi="Times New Roman" w:cs="Times New Roman"/>
                <w:color w:val="000000"/>
                <w:lang w:val="uk-UA"/>
              </w:rPr>
              <w:t>-49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6747" w:type="dxa"/>
          </w:tcPr>
          <w:p w:rsidR="00A47DD4" w:rsidRPr="008D4A23" w:rsidRDefault="00A47DD4" w:rsidP="00DC35A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Вивчити ст.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314-341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експлуатації автомобілів».</w:t>
            </w:r>
          </w:p>
          <w:p w:rsidR="00A47DD4" w:rsidRPr="008D4A23" w:rsidRDefault="00A47DD4" w:rsidP="00DC35A0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A47DD4" w:rsidRPr="000C1657" w:rsidTr="00996C6A">
        <w:tc>
          <w:tcPr>
            <w:tcW w:w="925" w:type="dxa"/>
          </w:tcPr>
          <w:p w:rsidR="00A47DD4" w:rsidRDefault="00A47DD4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0" w:type="dxa"/>
          </w:tcPr>
          <w:p w:rsidR="00A47DD4" w:rsidRPr="00272CBC" w:rsidRDefault="00A47DD4" w:rsidP="006F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1876" w:type="dxa"/>
          </w:tcPr>
          <w:p w:rsidR="00A47DD4" w:rsidRPr="00272CBC" w:rsidRDefault="00A47DD4" w:rsidP="006F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334" w:type="dxa"/>
          </w:tcPr>
          <w:p w:rsidR="00A47DD4" w:rsidRPr="006F72A4" w:rsidRDefault="00A47DD4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Україна у світовому контексті. (урок 58)</w:t>
            </w:r>
          </w:p>
          <w:p w:rsidR="00A47DD4" w:rsidRPr="00272CBC" w:rsidRDefault="00A47DD4" w:rsidP="006F72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7" w:type="dxa"/>
          </w:tcPr>
          <w:p w:rsidR="00A47DD4" w:rsidRPr="006F72A4" w:rsidRDefault="00A47DD4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Виконати вправу 1, с.243.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A47DD4" w:rsidRPr="008A3408" w:rsidTr="00996C6A">
        <w:tc>
          <w:tcPr>
            <w:tcW w:w="925" w:type="dxa"/>
          </w:tcPr>
          <w:p w:rsidR="00A47DD4" w:rsidRDefault="00A47DD4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0" w:type="dxa"/>
          </w:tcPr>
          <w:p w:rsidR="00A47DD4" w:rsidRPr="00272CBC" w:rsidRDefault="00A47DD4" w:rsidP="006F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1876" w:type="dxa"/>
          </w:tcPr>
          <w:p w:rsidR="00A47DD4" w:rsidRPr="00272CBC" w:rsidRDefault="00A47DD4" w:rsidP="006F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CBC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334" w:type="dxa"/>
          </w:tcPr>
          <w:p w:rsidR="00A47DD4" w:rsidRPr="00272CBC" w:rsidRDefault="00A47DD4" w:rsidP="006F72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Ласкаво просимо до Великобританії. (урок 59)</w:t>
            </w:r>
          </w:p>
        </w:tc>
        <w:tc>
          <w:tcPr>
            <w:tcW w:w="6747" w:type="dxa"/>
          </w:tcPr>
          <w:p w:rsidR="00A47DD4" w:rsidRPr="006F72A4" w:rsidRDefault="00A47DD4" w:rsidP="006F72A4">
            <w:pPr>
              <w:rPr>
                <w:rFonts w:ascii="Times New Roman" w:hAnsi="Times New Roman" w:cs="Times New Roman"/>
                <w:lang w:val="uk-UA"/>
              </w:rPr>
            </w:pPr>
            <w:r w:rsidRPr="006F72A4">
              <w:rPr>
                <w:rFonts w:ascii="Times New Roman" w:hAnsi="Times New Roman" w:cs="Times New Roman"/>
                <w:lang w:val="uk-UA"/>
              </w:rPr>
              <w:t>Виконати вправу 2, с.244.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6F72A4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6F72A4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996C6A" w:rsidRPr="000C1657" w:rsidTr="00996C6A">
        <w:tc>
          <w:tcPr>
            <w:tcW w:w="925" w:type="dxa"/>
          </w:tcPr>
          <w:p w:rsidR="00996C6A" w:rsidRPr="000C1657" w:rsidRDefault="00996C6A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0" w:type="dxa"/>
          </w:tcPr>
          <w:p w:rsidR="00996C6A" w:rsidRPr="006F72A4" w:rsidRDefault="00996C6A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Основи галузевої економіки</w:t>
            </w:r>
          </w:p>
        </w:tc>
        <w:tc>
          <w:tcPr>
            <w:tcW w:w="1876" w:type="dxa"/>
          </w:tcPr>
          <w:p w:rsidR="00996C6A" w:rsidRPr="006F72A4" w:rsidRDefault="00996C6A" w:rsidP="006F72A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6F72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3334" w:type="dxa"/>
          </w:tcPr>
          <w:p w:rsidR="00996C6A" w:rsidRDefault="00996C6A" w:rsidP="00B07D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Ринкова економіка та її функціонування</w:t>
            </w:r>
          </w:p>
        </w:tc>
        <w:tc>
          <w:tcPr>
            <w:tcW w:w="6747" w:type="dxa"/>
          </w:tcPr>
          <w:p w:rsidR="00996C6A" w:rsidRPr="00996C6A" w:rsidRDefault="00996C6A" w:rsidP="00B07D98">
            <w:pPr>
              <w:rPr>
                <w:lang w:val="uk-UA"/>
              </w:rPr>
            </w:pPr>
            <w:r w:rsidRPr="00996C6A">
              <w:rPr>
                <w:rStyle w:val="a5"/>
                <w:lang w:val="uk-UA"/>
              </w:rPr>
              <w:t>Економіка</w:t>
            </w:r>
            <w:r>
              <w:rPr>
                <w:rStyle w:val="a5"/>
                <w:lang w:val="uk-UA"/>
              </w:rPr>
              <w:t xml:space="preserve"> </w:t>
            </w:r>
            <w:r w:rsidRPr="00996C6A">
              <w:rPr>
                <w:rStyle w:val="a5"/>
                <w:lang w:val="uk-UA"/>
              </w:rPr>
              <w:t>підприємства</w:t>
            </w:r>
          </w:p>
          <w:p w:rsidR="00996C6A" w:rsidRPr="00996C6A" w:rsidRDefault="00B81C19" w:rsidP="00B07D98">
            <w:pPr>
              <w:rPr>
                <w:lang w:val="uk-UA"/>
              </w:rPr>
            </w:pPr>
            <w:hyperlink r:id="rId7" w:history="1">
              <w:r w:rsidR="00996C6A">
                <w:rPr>
                  <w:rStyle w:val="a5"/>
                </w:rPr>
                <w:t>http</w:t>
              </w:r>
              <w:r w:rsidR="00996C6A" w:rsidRPr="00996C6A">
                <w:rPr>
                  <w:rStyle w:val="a5"/>
                  <w:lang w:val="uk-UA"/>
                </w:rPr>
                <w:t>://</w:t>
              </w:r>
              <w:r w:rsidR="00996C6A">
                <w:rPr>
                  <w:rStyle w:val="a5"/>
                </w:rPr>
                <w:t>library</w:t>
              </w:r>
              <w:r w:rsidR="00996C6A" w:rsidRPr="00996C6A">
                <w:rPr>
                  <w:rStyle w:val="a5"/>
                  <w:lang w:val="uk-UA"/>
                </w:rPr>
                <w:t>.</w:t>
              </w:r>
              <w:r w:rsidR="00996C6A">
                <w:rPr>
                  <w:rStyle w:val="a5"/>
                </w:rPr>
                <w:t>nlu</w:t>
              </w:r>
              <w:r w:rsidR="00996C6A" w:rsidRPr="00996C6A">
                <w:rPr>
                  <w:rStyle w:val="a5"/>
                  <w:lang w:val="uk-UA"/>
                </w:rPr>
                <w:t>.</w:t>
              </w:r>
              <w:r w:rsidR="00996C6A">
                <w:rPr>
                  <w:rStyle w:val="a5"/>
                </w:rPr>
                <w:t>edu</w:t>
              </w:r>
              <w:r w:rsidR="00996C6A" w:rsidRPr="00996C6A">
                <w:rPr>
                  <w:rStyle w:val="a5"/>
                  <w:lang w:val="uk-UA"/>
                </w:rPr>
                <w:t>.</w:t>
              </w:r>
              <w:r w:rsidR="00996C6A">
                <w:rPr>
                  <w:rStyle w:val="a5"/>
                </w:rPr>
                <w:t>ua</w:t>
              </w:r>
              <w:r w:rsidR="00996C6A" w:rsidRPr="00996C6A">
                <w:rPr>
                  <w:rStyle w:val="a5"/>
                  <w:lang w:val="uk-UA"/>
                </w:rPr>
                <w:t>/</w:t>
              </w:r>
              <w:r w:rsidR="00996C6A">
                <w:rPr>
                  <w:rStyle w:val="a5"/>
                </w:rPr>
                <w:t>POLN</w:t>
              </w:r>
              <w:r w:rsidR="00996C6A" w:rsidRPr="00996C6A">
                <w:rPr>
                  <w:rStyle w:val="a5"/>
                  <w:lang w:val="uk-UA"/>
                </w:rPr>
                <w:t>_</w:t>
              </w:r>
              <w:r w:rsidR="00996C6A">
                <w:rPr>
                  <w:rStyle w:val="a5"/>
                </w:rPr>
                <w:t>TEXT</w:t>
              </w:r>
              <w:r w:rsidR="00996C6A" w:rsidRPr="00996C6A">
                <w:rPr>
                  <w:rStyle w:val="a5"/>
                  <w:lang w:val="uk-UA"/>
                </w:rPr>
                <w:t>/</w:t>
              </w:r>
              <w:r w:rsidR="00996C6A">
                <w:rPr>
                  <w:rStyle w:val="a5"/>
                </w:rPr>
                <w:t>POSIBNIKI</w:t>
              </w:r>
              <w:r w:rsidR="00996C6A" w:rsidRPr="00996C6A">
                <w:rPr>
                  <w:rStyle w:val="a5"/>
                  <w:lang w:val="uk-UA"/>
                </w:rPr>
                <w:t>_2011/0019.</w:t>
              </w:r>
              <w:proofErr w:type="spellStart"/>
              <w:r w:rsidR="00996C6A">
                <w:rPr>
                  <w:rStyle w:val="a5"/>
                </w:rPr>
                <w:t>pdf</w:t>
              </w:r>
              <w:proofErr w:type="spellEnd"/>
            </w:hyperlink>
          </w:p>
          <w:p w:rsidR="00996C6A" w:rsidRDefault="00996C6A" w:rsidP="00B07D98">
            <w:proofErr w:type="spellStart"/>
            <w:r>
              <w:t>Навчальний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предмету </w:t>
            </w:r>
            <w:proofErr w:type="spellStart"/>
            <w:r>
              <w:t>Основи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галузевої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економіки</w:t>
            </w:r>
            <w:proofErr w:type="spellEnd"/>
          </w:p>
          <w:p w:rsidR="00996C6A" w:rsidRDefault="00B81C19" w:rsidP="00B07D98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96C6A">
                <w:rPr>
                  <w:rStyle w:val="a5"/>
                </w:rPr>
                <w:t>https://drive.google.com/file/d/0BznZH2y0X007cm1TYkZjOXhKZ1U/view</w:t>
              </w:r>
            </w:hyperlink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96C6A" w:rsidRPr="000F6D7A" w:rsidRDefault="000F6D7A" w:rsidP="000F6D7A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0F6D7A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0F6D7A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0F6D7A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0F6D7A" w:rsidRDefault="000F6D7A" w:rsidP="000F6D7A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0F6D7A" w:rsidRDefault="000F6D7A" w:rsidP="000F6D7A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A53656" w:rsidRPr="00A53656" w:rsidRDefault="00A53656" w:rsidP="000F6D7A">
      <w:pPr>
        <w:spacing w:after="0" w:line="240" w:lineRule="auto"/>
        <w:jc w:val="center"/>
        <w:rPr>
          <w:lang w:val="uk-UA"/>
        </w:rPr>
      </w:pPr>
    </w:p>
    <w:sectPr w:rsidR="00A5365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51CC"/>
    <w:multiLevelType w:val="hybridMultilevel"/>
    <w:tmpl w:val="FFDAE324"/>
    <w:lvl w:ilvl="0" w:tplc="36BE9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3B2D37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96E96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A1763"/>
    <w:rsid w:val="000B2377"/>
    <w:rsid w:val="000C1657"/>
    <w:rsid w:val="000D5BF0"/>
    <w:rsid w:val="000D6985"/>
    <w:rsid w:val="000F6D7A"/>
    <w:rsid w:val="00120986"/>
    <w:rsid w:val="00124C99"/>
    <w:rsid w:val="0012749B"/>
    <w:rsid w:val="001414BA"/>
    <w:rsid w:val="001B1439"/>
    <w:rsid w:val="001B6510"/>
    <w:rsid w:val="002024F9"/>
    <w:rsid w:val="00225997"/>
    <w:rsid w:val="00232D78"/>
    <w:rsid w:val="00266A42"/>
    <w:rsid w:val="00272CBC"/>
    <w:rsid w:val="002D0D1C"/>
    <w:rsid w:val="002D398D"/>
    <w:rsid w:val="002D7411"/>
    <w:rsid w:val="003153E2"/>
    <w:rsid w:val="003258E0"/>
    <w:rsid w:val="00372319"/>
    <w:rsid w:val="003B3C30"/>
    <w:rsid w:val="003C54E5"/>
    <w:rsid w:val="003C5CB7"/>
    <w:rsid w:val="003E27B9"/>
    <w:rsid w:val="003E727C"/>
    <w:rsid w:val="00400929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4F4D36"/>
    <w:rsid w:val="00503D1C"/>
    <w:rsid w:val="005604D2"/>
    <w:rsid w:val="005A037A"/>
    <w:rsid w:val="005A6685"/>
    <w:rsid w:val="005B5905"/>
    <w:rsid w:val="005E12DF"/>
    <w:rsid w:val="0061084B"/>
    <w:rsid w:val="00611AB5"/>
    <w:rsid w:val="0062406A"/>
    <w:rsid w:val="00627CD2"/>
    <w:rsid w:val="00635D4C"/>
    <w:rsid w:val="00657C6D"/>
    <w:rsid w:val="00662249"/>
    <w:rsid w:val="00665907"/>
    <w:rsid w:val="006864D7"/>
    <w:rsid w:val="006A60D8"/>
    <w:rsid w:val="006F49CE"/>
    <w:rsid w:val="006F4B62"/>
    <w:rsid w:val="006F72A4"/>
    <w:rsid w:val="00726D4E"/>
    <w:rsid w:val="00737D90"/>
    <w:rsid w:val="00770854"/>
    <w:rsid w:val="007C30BD"/>
    <w:rsid w:val="007C7B2F"/>
    <w:rsid w:val="00802139"/>
    <w:rsid w:val="0080521A"/>
    <w:rsid w:val="00827982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917F6B"/>
    <w:rsid w:val="0092260E"/>
    <w:rsid w:val="009314A2"/>
    <w:rsid w:val="0093190B"/>
    <w:rsid w:val="00937931"/>
    <w:rsid w:val="00985792"/>
    <w:rsid w:val="00994251"/>
    <w:rsid w:val="00995B9C"/>
    <w:rsid w:val="00996C6A"/>
    <w:rsid w:val="009D4685"/>
    <w:rsid w:val="009E054E"/>
    <w:rsid w:val="009E0C9C"/>
    <w:rsid w:val="009F1C95"/>
    <w:rsid w:val="00A009C6"/>
    <w:rsid w:val="00A47DD4"/>
    <w:rsid w:val="00A53656"/>
    <w:rsid w:val="00A67E93"/>
    <w:rsid w:val="00A71F51"/>
    <w:rsid w:val="00A7283E"/>
    <w:rsid w:val="00A760C3"/>
    <w:rsid w:val="00AC568B"/>
    <w:rsid w:val="00AE6C00"/>
    <w:rsid w:val="00AF34CE"/>
    <w:rsid w:val="00B0270D"/>
    <w:rsid w:val="00B34A3F"/>
    <w:rsid w:val="00B40A0E"/>
    <w:rsid w:val="00B72497"/>
    <w:rsid w:val="00B73A46"/>
    <w:rsid w:val="00B81C19"/>
    <w:rsid w:val="00B96EA7"/>
    <w:rsid w:val="00BA7594"/>
    <w:rsid w:val="00BC0BD0"/>
    <w:rsid w:val="00C21FA4"/>
    <w:rsid w:val="00C52F26"/>
    <w:rsid w:val="00C62342"/>
    <w:rsid w:val="00CB0DCF"/>
    <w:rsid w:val="00CE64A5"/>
    <w:rsid w:val="00CE6555"/>
    <w:rsid w:val="00CF42CC"/>
    <w:rsid w:val="00D129DE"/>
    <w:rsid w:val="00D228E0"/>
    <w:rsid w:val="00D3354B"/>
    <w:rsid w:val="00D72E70"/>
    <w:rsid w:val="00D80CBE"/>
    <w:rsid w:val="00DB3FE2"/>
    <w:rsid w:val="00DD0354"/>
    <w:rsid w:val="00DD1A66"/>
    <w:rsid w:val="00E6360A"/>
    <w:rsid w:val="00E71684"/>
    <w:rsid w:val="00E82177"/>
    <w:rsid w:val="00E97E18"/>
    <w:rsid w:val="00EF1A38"/>
    <w:rsid w:val="00F17984"/>
    <w:rsid w:val="00F234DD"/>
    <w:rsid w:val="00F413A3"/>
    <w:rsid w:val="00F5354F"/>
    <w:rsid w:val="00F83473"/>
    <w:rsid w:val="00F926AC"/>
    <w:rsid w:val="00FA4AB6"/>
    <w:rsid w:val="00FB0524"/>
    <w:rsid w:val="00FB35F2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657C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nZH2y0X007cm1TYkZjOXhKZ1U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nlu.edu.ua/POLN_TEXT/POSIBNIKI_2011/0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bib.in.ua/sanitarnyie-trebovaniya-teplovoy-obrabotke.html" TargetMode="External"/><Relationship Id="rId5" Type="http://schemas.openxmlformats.org/officeDocument/2006/relationships/hyperlink" Target="http://testlib.meta.ua/book/265254/view/?page=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2020-03-31T10:57:00Z</cp:lastPrinted>
  <dcterms:created xsi:type="dcterms:W3CDTF">2020-03-13T09:01:00Z</dcterms:created>
  <dcterms:modified xsi:type="dcterms:W3CDTF">2020-04-01T07:08:00Z</dcterms:modified>
</cp:coreProperties>
</file>