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3C" w:rsidRDefault="00A3783C" w:rsidP="00A53656">
      <w:pPr>
        <w:spacing w:after="0" w:line="240" w:lineRule="auto"/>
        <w:jc w:val="center"/>
        <w:rPr>
          <w:lang w:val="uk-UA"/>
        </w:rPr>
      </w:pPr>
    </w:p>
    <w:p w:rsidR="00A53656" w:rsidRDefault="00A53656" w:rsidP="00A5365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372319" w:rsidRDefault="00A53656" w:rsidP="00A53656">
      <w:pPr>
        <w:spacing w:after="0" w:line="240" w:lineRule="auto"/>
        <w:jc w:val="center"/>
        <w:rPr>
          <w:color w:val="000000"/>
          <w:lang w:val="uk-UA"/>
        </w:rPr>
      </w:pPr>
      <w:r w:rsidRPr="00715281">
        <w:rPr>
          <w:color w:val="000000"/>
          <w:lang w:val="uk-UA"/>
        </w:rPr>
        <w:t xml:space="preserve">для самостійного опрацювання </w:t>
      </w:r>
      <w:r>
        <w:rPr>
          <w:color w:val="000000"/>
          <w:lang w:val="uk-UA"/>
        </w:rPr>
        <w:t xml:space="preserve"> </w:t>
      </w:r>
      <w:r w:rsidRPr="00715281">
        <w:rPr>
          <w:color w:val="000000"/>
          <w:lang w:val="uk-UA"/>
        </w:rPr>
        <w:t>навчальних програм</w:t>
      </w:r>
      <w:r>
        <w:rPr>
          <w:color w:val="000000"/>
          <w:lang w:val="uk-UA"/>
        </w:rPr>
        <w:t xml:space="preserve"> під час карантину</w:t>
      </w:r>
    </w:p>
    <w:p w:rsidR="009E0C9C" w:rsidRPr="009E0C9C" w:rsidRDefault="009E0C9C" w:rsidP="009E0C9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E0C9C" w:rsidRDefault="00600168" w:rsidP="009E0C9C">
      <w:pPr>
        <w:spacing w:after="0" w:line="240" w:lineRule="auto"/>
        <w:jc w:val="center"/>
        <w:rPr>
          <w:color w:val="000000"/>
          <w:lang w:val="uk-UA"/>
        </w:rPr>
      </w:pPr>
      <w:r w:rsidRPr="00600168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7.03.2020 (п'ятниця)"/>
          </v:shape>
        </w:pict>
      </w:r>
    </w:p>
    <w:p w:rsidR="00D228E0" w:rsidRDefault="00D228E0" w:rsidP="00D228E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</w:t>
      </w:r>
      <w:r w:rsidR="00C0148B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учнів</w:t>
      </w:r>
      <w:r w:rsidR="00C0148B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1-</w:t>
      </w:r>
      <w:r w:rsidR="00D9247B">
        <w:rPr>
          <w:rFonts w:ascii="Times New Roman" w:hAnsi="Times New Roman" w:cs="Times New Roman"/>
          <w:color w:val="FF0000"/>
          <w:lang w:val="uk-UA"/>
        </w:rPr>
        <w:t xml:space="preserve">3 </w:t>
      </w:r>
      <w:r>
        <w:rPr>
          <w:rFonts w:ascii="Times New Roman" w:hAnsi="Times New Roman" w:cs="Times New Roman"/>
          <w:color w:val="FF0000"/>
          <w:lang w:val="uk-UA"/>
        </w:rPr>
        <w:t>курсів</w:t>
      </w:r>
      <w:r>
        <w:rPr>
          <w:rFonts w:ascii="Times New Roman" w:hAnsi="Times New Roman" w:cs="Times New Roman"/>
          <w:lang w:val="uk-UA"/>
        </w:rPr>
        <w:t xml:space="preserve">, </w:t>
      </w:r>
      <w:r w:rsidR="00C0148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які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здобувають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повну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загальну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освіту. Підручники з усіх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загальноосвітніх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предметів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можна</w:t>
      </w:r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знайти за посиланням</w:t>
      </w:r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 w:rsidR="00C0148B"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 w:rsidR="00CA78FE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D228E0" w:rsidRDefault="00D228E0" w:rsidP="00D228E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 w:rsidR="00C0148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 w:rsidR="00C0148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 w:rsidR="00985792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D228E0" w:rsidRDefault="00D228E0" w:rsidP="00D228E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3783C" w:rsidRDefault="00D228E0" w:rsidP="00D228E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D228E0" w:rsidRDefault="00D228E0" w:rsidP="00D228E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</w:t>
      </w:r>
      <w:r w:rsidR="00A3783C">
        <w:rPr>
          <w:rFonts w:ascii="Times New Roman" w:hAnsi="Times New Roman" w:cs="Times New Roman"/>
          <w:lang w:val="uk-UA"/>
        </w:rPr>
        <w:t xml:space="preserve">й рівень): </w:t>
      </w:r>
      <w:proofErr w:type="spellStart"/>
      <w:r w:rsidR="00A3783C">
        <w:rPr>
          <w:rFonts w:ascii="Times New Roman" w:hAnsi="Times New Roman" w:cs="Times New Roman"/>
          <w:lang w:val="uk-UA"/>
        </w:rPr>
        <w:t>підруч</w:t>
      </w:r>
      <w:proofErr w:type="spellEnd"/>
      <w:r w:rsidR="00A3783C">
        <w:rPr>
          <w:rFonts w:ascii="Times New Roman" w:hAnsi="Times New Roman" w:cs="Times New Roman"/>
          <w:lang w:val="uk-UA"/>
        </w:rPr>
        <w:t xml:space="preserve">. для 11 класу </w:t>
      </w:r>
      <w:r>
        <w:rPr>
          <w:rFonts w:ascii="Times New Roman" w:hAnsi="Times New Roman" w:cs="Times New Roman"/>
          <w:lang w:val="uk-UA"/>
        </w:rPr>
        <w:t xml:space="preserve">- Київ, «Грамота», 2013) знайдете за посиланням </w:t>
      </w:r>
      <w:hyperlink r:id="rId5" w:history="1">
        <w:r>
          <w:rPr>
            <w:rStyle w:val="a5"/>
          </w:rPr>
          <w:t>http://testlib.meta.ua/book/265254/view/?page=246</w:t>
        </w:r>
      </w:hyperlink>
    </w:p>
    <w:p w:rsidR="00A3783C" w:rsidRDefault="00A3783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85CED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5252" w:type="dxa"/>
        <w:tblLayout w:type="fixed"/>
        <w:tblLook w:val="04A0"/>
      </w:tblPr>
      <w:tblGrid>
        <w:gridCol w:w="1101"/>
        <w:gridCol w:w="3118"/>
        <w:gridCol w:w="2410"/>
        <w:gridCol w:w="3402"/>
        <w:gridCol w:w="5221"/>
      </w:tblGrid>
      <w:tr w:rsidR="009E0C9C" w:rsidRPr="000C1657" w:rsidTr="00C0432F">
        <w:tc>
          <w:tcPr>
            <w:tcW w:w="110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221" w:type="dxa"/>
            <w:shd w:val="clear" w:color="auto" w:fill="D6E3BC" w:themeFill="accent3" w:themeFillTint="66"/>
          </w:tcPr>
          <w:p w:rsidR="009E0C9C" w:rsidRPr="000C1657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85CED" w:rsidRPr="00400929" w:rsidTr="0088526D">
        <w:tc>
          <w:tcPr>
            <w:tcW w:w="1101" w:type="dxa"/>
          </w:tcPr>
          <w:p w:rsidR="00E85CED" w:rsidRPr="000C1657" w:rsidRDefault="00E85CED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118" w:type="dxa"/>
          </w:tcPr>
          <w:p w:rsidR="00E85CED" w:rsidRPr="0088526D" w:rsidRDefault="00E85CED" w:rsidP="00885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Хімія</w:t>
            </w:r>
            <w:proofErr w:type="spellEnd"/>
          </w:p>
        </w:tc>
        <w:tc>
          <w:tcPr>
            <w:tcW w:w="2410" w:type="dxa"/>
          </w:tcPr>
          <w:p w:rsidR="00E85CED" w:rsidRPr="0088526D" w:rsidRDefault="00E85CED" w:rsidP="00885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Ганзенко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 xml:space="preserve"> Ю.Я.</w:t>
            </w:r>
          </w:p>
        </w:tc>
        <w:tc>
          <w:tcPr>
            <w:tcW w:w="3402" w:type="dxa"/>
          </w:tcPr>
          <w:p w:rsidR="00E85CED" w:rsidRPr="0088526D" w:rsidRDefault="00A73DDC" w:rsidP="0088526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526D">
              <w:rPr>
                <w:rFonts w:ascii="Times New Roman" w:hAnsi="Times New Roman" w:cs="Times New Roman"/>
                <w:lang w:val="uk-UA"/>
              </w:rPr>
              <w:t>Естери</w:t>
            </w:r>
            <w:proofErr w:type="spellEnd"/>
            <w:r w:rsidRPr="0088526D">
              <w:rPr>
                <w:rFonts w:ascii="Times New Roman" w:hAnsi="Times New Roman" w:cs="Times New Roman"/>
                <w:lang w:val="uk-UA"/>
              </w:rPr>
              <w:t>. Будова, властивості і використання. Реакція естетизації.</w:t>
            </w:r>
          </w:p>
        </w:tc>
        <w:tc>
          <w:tcPr>
            <w:tcW w:w="5221" w:type="dxa"/>
          </w:tcPr>
          <w:p w:rsidR="00E85CED" w:rsidRPr="0088526D" w:rsidRDefault="00A73DDC" w:rsidP="008852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26D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§17, підручник  П.П. </w:t>
            </w:r>
            <w:proofErr w:type="spellStart"/>
            <w:r w:rsidRPr="0088526D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88526D">
              <w:rPr>
                <w:rFonts w:ascii="Times New Roman" w:hAnsi="Times New Roman" w:cs="Times New Roman"/>
                <w:color w:val="000000"/>
                <w:lang w:val="uk-UA"/>
              </w:rPr>
              <w:t xml:space="preserve"> «Хімія (Рівень стандарту)», 10 клас, Київ, ВЦ Академія, 2018.</w:t>
            </w:r>
          </w:p>
        </w:tc>
      </w:tr>
      <w:tr w:rsidR="00E85CED" w:rsidRPr="00400929" w:rsidTr="0088526D">
        <w:tc>
          <w:tcPr>
            <w:tcW w:w="1101" w:type="dxa"/>
          </w:tcPr>
          <w:p w:rsidR="00E85CED" w:rsidRPr="000C1657" w:rsidRDefault="00E85CED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118" w:type="dxa"/>
          </w:tcPr>
          <w:p w:rsidR="00E85CED" w:rsidRPr="0088526D" w:rsidRDefault="00E85CED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2410" w:type="dxa"/>
          </w:tcPr>
          <w:p w:rsidR="00E85CED" w:rsidRPr="0088526D" w:rsidRDefault="00E85CED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3402" w:type="dxa"/>
          </w:tcPr>
          <w:p w:rsidR="0088526D" w:rsidRPr="0088526D" w:rsidRDefault="0088526D" w:rsidP="0088526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526D">
              <w:rPr>
                <w:rFonts w:ascii="Times New Roman" w:hAnsi="Times New Roman" w:cs="Times New Roman"/>
              </w:rPr>
              <w:t>Контрольна</w:t>
            </w:r>
            <w:proofErr w:type="spellEnd"/>
            <w:r w:rsidRPr="0088526D">
              <w:rPr>
                <w:rFonts w:ascii="Times New Roman" w:hAnsi="Times New Roman" w:cs="Times New Roman"/>
              </w:rPr>
              <w:t xml:space="preserve"> робота (</w:t>
            </w:r>
            <w:proofErr w:type="spellStart"/>
            <w:r w:rsidRPr="0088526D">
              <w:rPr>
                <w:rFonts w:ascii="Times New Roman" w:hAnsi="Times New Roman" w:cs="Times New Roman"/>
              </w:rPr>
              <w:t>тестові</w:t>
            </w:r>
            <w:proofErr w:type="spellEnd"/>
            <w:r w:rsidRPr="00885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26D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88526D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88526D">
              <w:rPr>
                <w:rFonts w:ascii="Times New Roman" w:hAnsi="Times New Roman" w:cs="Times New Roman"/>
              </w:rPr>
              <w:t>Тематична</w:t>
            </w:r>
            <w:proofErr w:type="spellEnd"/>
            <w:r w:rsidRPr="00885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26D">
              <w:rPr>
                <w:rFonts w:ascii="Times New Roman" w:hAnsi="Times New Roman" w:cs="Times New Roman"/>
              </w:rPr>
              <w:t>атестація</w:t>
            </w:r>
            <w:proofErr w:type="spellEnd"/>
            <w:r w:rsidRPr="0088526D">
              <w:rPr>
                <w:rFonts w:ascii="Times New Roman" w:hAnsi="Times New Roman" w:cs="Times New Roman"/>
              </w:rPr>
              <w:t xml:space="preserve">. </w:t>
            </w:r>
            <w:r w:rsidRPr="0088526D">
              <w:rPr>
                <w:rFonts w:ascii="Times New Roman" w:hAnsi="Times New Roman" w:cs="Times New Roman"/>
                <w:lang w:val="uk-UA"/>
              </w:rPr>
              <w:t>(урок 33)</w:t>
            </w:r>
          </w:p>
          <w:p w:rsidR="00E85CED" w:rsidRPr="0088526D" w:rsidRDefault="00E85CED" w:rsidP="0088526D">
            <w:pPr>
              <w:shd w:val="clear" w:color="auto" w:fill="FFFFFF"/>
              <w:rPr>
                <w:rFonts w:ascii="Times New Roman" w:hAnsi="Times New Roman" w:cs="Times New Roman"/>
                <w:spacing w:val="7"/>
              </w:rPr>
            </w:pPr>
          </w:p>
        </w:tc>
        <w:tc>
          <w:tcPr>
            <w:tcW w:w="5221" w:type="dxa"/>
          </w:tcPr>
          <w:p w:rsidR="00E85CED" w:rsidRPr="0088526D" w:rsidRDefault="0088526D" w:rsidP="0088526D">
            <w:pPr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8526D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885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26D">
              <w:rPr>
                <w:rFonts w:ascii="Times New Roman" w:hAnsi="Times New Roman" w:cs="Times New Roman"/>
              </w:rPr>
              <w:t>вправу</w:t>
            </w:r>
            <w:proofErr w:type="spellEnd"/>
            <w:r w:rsidRPr="0088526D">
              <w:rPr>
                <w:rFonts w:ascii="Times New Roman" w:hAnsi="Times New Roman" w:cs="Times New Roman"/>
              </w:rPr>
              <w:t xml:space="preserve"> 124, с.71, </w:t>
            </w:r>
            <w:proofErr w:type="spellStart"/>
            <w:r w:rsidRPr="0088526D">
              <w:rPr>
                <w:rFonts w:ascii="Times New Roman" w:hAnsi="Times New Roman" w:cs="Times New Roman"/>
              </w:rPr>
              <w:t>вправу</w:t>
            </w:r>
            <w:proofErr w:type="spellEnd"/>
            <w:r w:rsidRPr="0088526D">
              <w:rPr>
                <w:rFonts w:ascii="Times New Roman" w:hAnsi="Times New Roman" w:cs="Times New Roman"/>
              </w:rPr>
              <w:t xml:space="preserve"> 165, с.90, </w:t>
            </w:r>
            <w:proofErr w:type="spellStart"/>
            <w:r w:rsidRPr="0088526D">
              <w:rPr>
                <w:rFonts w:ascii="Times New Roman" w:hAnsi="Times New Roman" w:cs="Times New Roman"/>
              </w:rPr>
              <w:t>вправу</w:t>
            </w:r>
            <w:proofErr w:type="spellEnd"/>
            <w:r w:rsidRPr="0088526D">
              <w:rPr>
                <w:rFonts w:ascii="Times New Roman" w:hAnsi="Times New Roman" w:cs="Times New Roman"/>
              </w:rPr>
              <w:t xml:space="preserve"> 169, с. 93, </w:t>
            </w:r>
            <w:proofErr w:type="spellStart"/>
            <w:r w:rsidRPr="0088526D">
              <w:rPr>
                <w:rFonts w:ascii="Times New Roman" w:hAnsi="Times New Roman" w:cs="Times New Roman"/>
              </w:rPr>
              <w:t>вправу</w:t>
            </w:r>
            <w:proofErr w:type="spellEnd"/>
            <w:r w:rsidRPr="0088526D">
              <w:rPr>
                <w:rFonts w:ascii="Times New Roman" w:hAnsi="Times New Roman" w:cs="Times New Roman"/>
              </w:rPr>
              <w:t xml:space="preserve"> 176, с.96.</w:t>
            </w:r>
            <w:r w:rsidRPr="0088526D">
              <w:rPr>
                <w:rFonts w:ascii="Times New Roman" w:hAnsi="Times New Roman" w:cs="Times New Roman"/>
                <w:lang w:val="uk-UA" w:eastAsia="uk-UA"/>
              </w:rPr>
              <w:t>Українська мова (</w:t>
            </w:r>
            <w:proofErr w:type="gramStart"/>
            <w:r w:rsidRPr="0088526D">
              <w:rPr>
                <w:rFonts w:ascii="Times New Roman" w:hAnsi="Times New Roman" w:cs="Times New Roman"/>
                <w:lang w:val="uk-UA" w:eastAsia="uk-UA"/>
              </w:rPr>
              <w:t>р</w:t>
            </w:r>
            <w:proofErr w:type="gramEnd"/>
            <w:r w:rsidRPr="0088526D">
              <w:rPr>
                <w:rFonts w:ascii="Times New Roman" w:hAnsi="Times New Roman" w:cs="Times New Roman"/>
                <w:lang w:val="uk-UA" w:eastAsia="uk-UA"/>
              </w:rPr>
              <w:t xml:space="preserve">івень стандарту): </w:t>
            </w:r>
            <w:proofErr w:type="spellStart"/>
            <w:r w:rsidRPr="0088526D">
              <w:rPr>
                <w:rFonts w:ascii="Times New Roman" w:hAnsi="Times New Roman" w:cs="Times New Roman"/>
                <w:lang w:val="uk-UA" w:eastAsia="uk-UA"/>
              </w:rPr>
              <w:t>підруч</w:t>
            </w:r>
            <w:proofErr w:type="spellEnd"/>
            <w:r w:rsidRPr="0088526D">
              <w:rPr>
                <w:rFonts w:ascii="Times New Roman" w:hAnsi="Times New Roman" w:cs="Times New Roman"/>
                <w:lang w:val="uk-UA" w:eastAsia="uk-UA"/>
              </w:rPr>
              <w:t xml:space="preserve">. Для 10 кл. загал. серед. освіти / О.П. </w:t>
            </w:r>
            <w:proofErr w:type="spellStart"/>
            <w:r w:rsidRPr="0088526D">
              <w:rPr>
                <w:rFonts w:ascii="Times New Roman" w:hAnsi="Times New Roman" w:cs="Times New Roman"/>
                <w:lang w:val="uk-UA" w:eastAsia="uk-UA"/>
              </w:rPr>
              <w:t>Глазова</w:t>
            </w:r>
            <w:proofErr w:type="spellEnd"/>
            <w:r w:rsidRPr="0088526D">
              <w:rPr>
                <w:rFonts w:ascii="Times New Roman" w:hAnsi="Times New Roman" w:cs="Times New Roman"/>
                <w:lang w:val="uk-UA" w:eastAsia="uk-UA"/>
              </w:rPr>
              <w:t xml:space="preserve">. – Харків: Вид-во «Ранок», 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</w:t>
            </w:r>
            <w:r w:rsidRPr="0088526D">
              <w:rPr>
                <w:rFonts w:ascii="Times New Roman" w:hAnsi="Times New Roman" w:cs="Times New Roman"/>
                <w:lang w:val="uk-UA" w:eastAsia="uk-UA"/>
              </w:rPr>
              <w:t>2018. -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</w:t>
            </w:r>
            <w:r w:rsidRPr="0088526D">
              <w:rPr>
                <w:rFonts w:ascii="Times New Roman" w:hAnsi="Times New Roman" w:cs="Times New Roman"/>
                <w:lang w:val="uk-UA" w:eastAsia="uk-UA"/>
              </w:rPr>
              <w:t>224 с.</w:t>
            </w:r>
          </w:p>
        </w:tc>
      </w:tr>
      <w:tr w:rsidR="00A73DDC" w:rsidRPr="00D72E70" w:rsidTr="0088526D">
        <w:tc>
          <w:tcPr>
            <w:tcW w:w="1101" w:type="dxa"/>
          </w:tcPr>
          <w:p w:rsidR="00A73DDC" w:rsidRPr="000C1657" w:rsidRDefault="00A73DD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118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410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Котенко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А.О.</w:t>
            </w:r>
          </w:p>
        </w:tc>
        <w:tc>
          <w:tcPr>
            <w:tcW w:w="3402" w:type="dxa"/>
          </w:tcPr>
          <w:p w:rsidR="00A73DDC" w:rsidRPr="0088526D" w:rsidRDefault="00A73DDC" w:rsidP="008852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26D">
              <w:rPr>
                <w:rFonts w:ascii="Times New Roman" w:hAnsi="Times New Roman" w:cs="Times New Roman"/>
                <w:color w:val="000000"/>
                <w:lang w:val="uk-UA"/>
              </w:rPr>
              <w:t>Біг, вправи ЗФП. Метання малого м'яча на дальність.(урок 88)</w:t>
            </w:r>
          </w:p>
        </w:tc>
        <w:tc>
          <w:tcPr>
            <w:tcW w:w="5221" w:type="dxa"/>
          </w:tcPr>
          <w:p w:rsidR="00A73DDC" w:rsidRPr="0088526D" w:rsidRDefault="00A73DDC" w:rsidP="008852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26D">
              <w:rPr>
                <w:rFonts w:ascii="Times New Roman" w:hAnsi="Times New Roman" w:cs="Times New Roman"/>
                <w:color w:val="000000"/>
                <w:lang w:val="uk-UA"/>
              </w:rPr>
              <w:t>Біг, вправи ЗФП, метання на дальність</w:t>
            </w:r>
          </w:p>
        </w:tc>
      </w:tr>
      <w:tr w:rsidR="00A73DDC" w:rsidRPr="00D72E70" w:rsidTr="0088526D">
        <w:tc>
          <w:tcPr>
            <w:tcW w:w="1101" w:type="dxa"/>
          </w:tcPr>
          <w:p w:rsidR="00A73DDC" w:rsidRPr="000C1657" w:rsidRDefault="00A73DD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118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410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Котенко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А.О.</w:t>
            </w:r>
          </w:p>
        </w:tc>
        <w:tc>
          <w:tcPr>
            <w:tcW w:w="3402" w:type="dxa"/>
          </w:tcPr>
          <w:p w:rsidR="00A73DDC" w:rsidRPr="0088526D" w:rsidRDefault="00A73DDC" w:rsidP="008852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26D">
              <w:rPr>
                <w:rFonts w:ascii="Times New Roman" w:hAnsi="Times New Roman" w:cs="Times New Roman"/>
                <w:color w:val="000000"/>
                <w:lang w:val="uk-UA"/>
              </w:rPr>
              <w:t>Біг, вправи ЗФП.. Вдосконалення техніки бігу на довгі дистанції. Біг 1500 метрів (урок 89)</w:t>
            </w:r>
          </w:p>
        </w:tc>
        <w:tc>
          <w:tcPr>
            <w:tcW w:w="5221" w:type="dxa"/>
          </w:tcPr>
          <w:p w:rsidR="00A73DDC" w:rsidRPr="0088526D" w:rsidRDefault="00A73DDC" w:rsidP="008852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26D">
              <w:rPr>
                <w:rFonts w:ascii="Times New Roman" w:hAnsi="Times New Roman" w:cs="Times New Roman"/>
                <w:color w:val="000000"/>
                <w:lang w:val="uk-UA"/>
              </w:rPr>
              <w:t>Біг, вправи ЗФП, біг до1500 метрів без урахування часу</w:t>
            </w:r>
          </w:p>
        </w:tc>
      </w:tr>
      <w:tr w:rsidR="00A73DDC" w:rsidRPr="000C1657" w:rsidTr="0088526D">
        <w:tc>
          <w:tcPr>
            <w:tcW w:w="1101" w:type="dxa"/>
          </w:tcPr>
          <w:p w:rsidR="00A73DDC" w:rsidRDefault="00A73DD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118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2410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Гречковська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С.Д.</w:t>
            </w:r>
          </w:p>
        </w:tc>
        <w:tc>
          <w:tcPr>
            <w:tcW w:w="3402" w:type="dxa"/>
          </w:tcPr>
          <w:p w:rsidR="00A73DDC" w:rsidRDefault="00A73DDC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 xml:space="preserve">Вивчення  будови, підготовка до роботи кип’ятильників безперервної дії, </w:t>
            </w:r>
            <w:proofErr w:type="spellStart"/>
            <w:r w:rsidRPr="0088526D">
              <w:rPr>
                <w:rFonts w:ascii="Times New Roman" w:hAnsi="Times New Roman" w:cs="Times New Roman"/>
                <w:lang w:val="uk-UA"/>
              </w:rPr>
              <w:t>мармітів</w:t>
            </w:r>
            <w:proofErr w:type="spellEnd"/>
            <w:r w:rsidRPr="0088526D">
              <w:rPr>
                <w:rFonts w:ascii="Times New Roman" w:hAnsi="Times New Roman" w:cs="Times New Roman"/>
                <w:lang w:val="uk-UA"/>
              </w:rPr>
              <w:t>,  термостатів.(урок 65)</w:t>
            </w:r>
          </w:p>
          <w:p w:rsidR="00BB1452" w:rsidRPr="0088526D" w:rsidRDefault="00BB1452" w:rsidP="008852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21" w:type="dxa"/>
          </w:tcPr>
          <w:p w:rsidR="00A73DDC" w:rsidRPr="0088526D" w:rsidRDefault="00A73DDC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Підготуватись до виконання  ЛПР ст. 148-157. Старовойт Л.Я.,  Шинкаренко О.П. Лабораторний практикум. Устаткування підприємств громадського харчування.</w:t>
            </w:r>
          </w:p>
        </w:tc>
      </w:tr>
      <w:tr w:rsidR="00A73DDC" w:rsidRPr="00BB1452" w:rsidTr="0088526D">
        <w:tc>
          <w:tcPr>
            <w:tcW w:w="1101" w:type="dxa"/>
          </w:tcPr>
          <w:p w:rsidR="00A73DDC" w:rsidRDefault="00A73DD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118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Організація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виробн</w:t>
            </w:r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ицтва</w:t>
            </w:r>
            <w:proofErr w:type="spellEnd"/>
          </w:p>
        </w:tc>
        <w:tc>
          <w:tcPr>
            <w:tcW w:w="2410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402" w:type="dxa"/>
          </w:tcPr>
          <w:p w:rsidR="00A73DDC" w:rsidRPr="0088526D" w:rsidRDefault="00A73DDC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 xml:space="preserve"> Вимоги до розміщення устаткування та оформлення залів.</w:t>
            </w:r>
          </w:p>
          <w:p w:rsidR="00A73DDC" w:rsidRPr="0088526D" w:rsidRDefault="00A73DDC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 xml:space="preserve"> (Урок 25)</w:t>
            </w:r>
          </w:p>
        </w:tc>
        <w:tc>
          <w:tcPr>
            <w:tcW w:w="5221" w:type="dxa"/>
          </w:tcPr>
          <w:p w:rsidR="00A73DDC" w:rsidRPr="0088526D" w:rsidRDefault="00A73DDC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1. Опрацювати ст. 135-137, ст. 135 підручник: Карпенко В.Д. Організація виробництва і обслуговування на ПГХ.-К.: НМЦ «</w:t>
            </w:r>
            <w:proofErr w:type="spellStart"/>
            <w:r w:rsidRPr="0088526D">
              <w:rPr>
                <w:rFonts w:ascii="Times New Roman" w:hAnsi="Times New Roman" w:cs="Times New Roman"/>
                <w:lang w:val="uk-UA"/>
              </w:rPr>
              <w:t>Укоопосвіта</w:t>
            </w:r>
            <w:proofErr w:type="spellEnd"/>
            <w:r w:rsidRPr="0088526D">
              <w:rPr>
                <w:rFonts w:ascii="Times New Roman" w:hAnsi="Times New Roman" w:cs="Times New Roman"/>
                <w:lang w:val="uk-UA"/>
              </w:rPr>
              <w:t>», 2003.</w:t>
            </w:r>
          </w:p>
          <w:p w:rsidR="00A73DDC" w:rsidRPr="0088526D" w:rsidRDefault="00A73DDC" w:rsidP="0088526D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2.</w:t>
            </w:r>
            <w:hyperlink r:id="rId6" w:history="1">
              <w:r w:rsidRPr="0088526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pidruchniki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/1628041444982/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turizm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ustatkuvannya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zaliv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suchasni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vimogi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proofErr w:type="spellStart"/>
              <w:r w:rsidRPr="0088526D">
                <w:rPr>
                  <w:rStyle w:val="a5"/>
                  <w:rFonts w:ascii="Times New Roman" w:hAnsi="Times New Roman" w:cs="Times New Roman"/>
                </w:rPr>
                <w:t>mebliv</w:t>
              </w:r>
              <w:proofErr w:type="spellEnd"/>
            </w:hyperlink>
          </w:p>
        </w:tc>
      </w:tr>
      <w:tr w:rsidR="00A73DDC" w:rsidRPr="000C1657" w:rsidTr="0088526D">
        <w:tc>
          <w:tcPr>
            <w:tcW w:w="1101" w:type="dxa"/>
          </w:tcPr>
          <w:p w:rsidR="00A73DDC" w:rsidRPr="000C1657" w:rsidRDefault="00A73DD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118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Громадянська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освіта</w:t>
            </w:r>
            <w:proofErr w:type="spellEnd"/>
          </w:p>
        </w:tc>
        <w:tc>
          <w:tcPr>
            <w:tcW w:w="2410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3402" w:type="dxa"/>
          </w:tcPr>
          <w:p w:rsidR="00A73DDC" w:rsidRPr="0088526D" w:rsidRDefault="002D5339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Практичне заняття на тему «Участь молоді у прийнятті рішень в  місцевій громаді»</w:t>
            </w:r>
          </w:p>
        </w:tc>
        <w:tc>
          <w:tcPr>
            <w:tcW w:w="5221" w:type="dxa"/>
          </w:tcPr>
          <w:p w:rsidR="002D5339" w:rsidRPr="0088526D" w:rsidRDefault="002D5339" w:rsidP="008852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26D">
              <w:rPr>
                <w:rFonts w:ascii="Times New Roman" w:hAnsi="Times New Roman" w:cs="Times New Roman"/>
                <w:color w:val="000000"/>
                <w:lang w:val="uk-UA"/>
              </w:rPr>
              <w:t>Опрацювати  с. 114-130, підручник Васильків І.Д. «Громадянська освіта» - 10 клас, Тернопіль - 2018;</w:t>
            </w:r>
          </w:p>
          <w:p w:rsidR="00A73DDC" w:rsidRPr="0088526D" w:rsidRDefault="002D5339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color w:val="000000"/>
                <w:lang w:val="uk-UA"/>
              </w:rPr>
              <w:t>Дати характеристику молодіжним соціальним проектам.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  <w:r w:rsidRPr="00400929">
        <w:rPr>
          <w:rFonts w:ascii="Times New Roman" w:hAnsi="Times New Roman" w:cs="Times New Roman"/>
          <w:color w:val="000000"/>
          <w:lang w:val="uk-UA"/>
        </w:rPr>
        <w:t xml:space="preserve"> </w:t>
      </w:r>
    </w:p>
    <w:tbl>
      <w:tblPr>
        <w:tblStyle w:val="a3"/>
        <w:tblW w:w="15154" w:type="dxa"/>
        <w:tblLayout w:type="fixed"/>
        <w:tblLook w:val="04A0"/>
      </w:tblPr>
      <w:tblGrid>
        <w:gridCol w:w="1101"/>
        <w:gridCol w:w="3118"/>
        <w:gridCol w:w="2410"/>
        <w:gridCol w:w="3402"/>
        <w:gridCol w:w="5123"/>
      </w:tblGrid>
      <w:tr w:rsidR="00611AB5" w:rsidRPr="000C1657" w:rsidTr="00C0432F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123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C0432F" w:rsidRPr="00BB1452" w:rsidTr="00C0432F">
        <w:tc>
          <w:tcPr>
            <w:tcW w:w="1101" w:type="dxa"/>
          </w:tcPr>
          <w:p w:rsidR="00C0432F" w:rsidRDefault="00C0432F" w:rsidP="007A03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118" w:type="dxa"/>
          </w:tcPr>
          <w:p w:rsidR="00C0432F" w:rsidRPr="00552209" w:rsidRDefault="00C0432F" w:rsidP="007A03D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обслуговування в ресторанах</w:t>
            </w:r>
          </w:p>
        </w:tc>
        <w:tc>
          <w:tcPr>
            <w:tcW w:w="2410" w:type="dxa"/>
          </w:tcPr>
          <w:p w:rsidR="00C0432F" w:rsidRPr="00552209" w:rsidRDefault="00C0432F" w:rsidP="007A03D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402" w:type="dxa"/>
          </w:tcPr>
          <w:p w:rsidR="00C0432F" w:rsidRDefault="00C0432F" w:rsidP="007A03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Прибирання та заміна використаного посуду, приборів та білизни.</w:t>
            </w:r>
          </w:p>
          <w:p w:rsidR="00C0432F" w:rsidRPr="00D35FE2" w:rsidRDefault="00C0432F" w:rsidP="007A03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42-43)</w:t>
            </w:r>
          </w:p>
        </w:tc>
        <w:tc>
          <w:tcPr>
            <w:tcW w:w="5123" w:type="dxa"/>
          </w:tcPr>
          <w:p w:rsidR="00C0432F" w:rsidRPr="000E3CD7" w:rsidRDefault="00C0432F" w:rsidP="007A03D6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132-135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 Організація обслуговування на підприємствах ресторанного господарства.-К.: Видавництво Ліра-К, 2016.</w:t>
            </w:r>
          </w:p>
          <w:p w:rsidR="00C0432F" w:rsidRPr="00766574" w:rsidRDefault="00C0432F" w:rsidP="007A03D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7" w:history="1">
              <w:r w:rsidRPr="00766574">
                <w:rPr>
                  <w:rStyle w:val="a5"/>
                </w:rPr>
                <w:t>http</w:t>
              </w:r>
              <w:r w:rsidRPr="00766574">
                <w:rPr>
                  <w:rStyle w:val="a5"/>
                  <w:lang w:val="uk-UA"/>
                </w:rPr>
                <w:t>://</w:t>
              </w:r>
              <w:r w:rsidRPr="00766574">
                <w:rPr>
                  <w:rStyle w:val="a5"/>
                </w:rPr>
                <w:t>megalib</w:t>
              </w:r>
              <w:r w:rsidRPr="00766574">
                <w:rPr>
                  <w:rStyle w:val="a5"/>
                  <w:lang w:val="uk-UA"/>
                </w:rPr>
                <w:t>.</w:t>
              </w:r>
              <w:r w:rsidRPr="00766574">
                <w:rPr>
                  <w:rStyle w:val="a5"/>
                </w:rPr>
                <w:t>com</w:t>
              </w:r>
              <w:r w:rsidRPr="00766574">
                <w:rPr>
                  <w:rStyle w:val="a5"/>
                  <w:lang w:val="uk-UA"/>
                </w:rPr>
                <w:t>.</w:t>
              </w:r>
              <w:r w:rsidRPr="00766574">
                <w:rPr>
                  <w:rStyle w:val="a5"/>
                </w:rPr>
                <w:t>ua</w:t>
              </w:r>
              <w:r w:rsidRPr="00766574">
                <w:rPr>
                  <w:rStyle w:val="a5"/>
                  <w:lang w:val="uk-UA"/>
                </w:rPr>
                <w:t>/</w:t>
              </w:r>
              <w:r w:rsidRPr="00766574">
                <w:rPr>
                  <w:rStyle w:val="a5"/>
                </w:rPr>
                <w:t>book</w:t>
              </w:r>
              <w:r w:rsidRPr="00766574">
                <w:rPr>
                  <w:rStyle w:val="a5"/>
                  <w:lang w:val="uk-UA"/>
                </w:rPr>
                <w:t>/8_</w:t>
              </w:r>
              <w:r w:rsidRPr="00766574">
                <w:rPr>
                  <w:rStyle w:val="a5"/>
                </w:rPr>
                <w:t>Organizaciya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obslygovyvannya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na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pidpriemstvah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restorannogo</w:t>
              </w:r>
              <w:r w:rsidRPr="00766574">
                <w:rPr>
                  <w:rStyle w:val="a5"/>
                  <w:lang w:val="uk-UA"/>
                </w:rPr>
                <w:t>_</w:t>
              </w:r>
              <w:r w:rsidRPr="00766574">
                <w:rPr>
                  <w:rStyle w:val="a5"/>
                </w:rPr>
                <w:t>gospodarstva</w:t>
              </w:r>
              <w:r w:rsidRPr="00766574">
                <w:rPr>
                  <w:rStyle w:val="a5"/>
                  <w:lang w:val="uk-UA"/>
                </w:rPr>
                <w:t>.</w:t>
              </w:r>
              <w:proofErr w:type="spellStart"/>
              <w:r w:rsidRPr="00766574">
                <w:rPr>
                  <w:rStyle w:val="a5"/>
                </w:rPr>
                <w:t>html</w:t>
              </w:r>
              <w:proofErr w:type="spellEnd"/>
            </w:hyperlink>
          </w:p>
        </w:tc>
      </w:tr>
      <w:tr w:rsidR="0088526D" w:rsidRPr="00D72E70" w:rsidTr="00C0432F">
        <w:tc>
          <w:tcPr>
            <w:tcW w:w="1101" w:type="dxa"/>
          </w:tcPr>
          <w:p w:rsidR="0088526D" w:rsidRPr="000C1657" w:rsidRDefault="0088526D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118" w:type="dxa"/>
          </w:tcPr>
          <w:p w:rsidR="0088526D" w:rsidRPr="00E85CED" w:rsidRDefault="0088526D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410" w:type="dxa"/>
          </w:tcPr>
          <w:p w:rsidR="0088526D" w:rsidRPr="00E85CED" w:rsidRDefault="0088526D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402" w:type="dxa"/>
          </w:tcPr>
          <w:p w:rsidR="0088526D" w:rsidRPr="0061084B" w:rsidRDefault="0088526D" w:rsidP="00F93B40">
            <w:pPr>
              <w:rPr>
                <w:rFonts w:ascii="Times New Roman" w:hAnsi="Times New Roman" w:cs="Times New Roman"/>
                <w:lang w:val="uk-UA"/>
              </w:rPr>
            </w:pPr>
            <w:r w:rsidRPr="0000250B">
              <w:rPr>
                <w:rFonts w:ascii="Times New Roman" w:hAnsi="Times New Roman" w:cs="Times New Roman"/>
                <w:lang w:val="uk-UA"/>
              </w:rPr>
              <w:t>Розв’язування задач</w:t>
            </w:r>
          </w:p>
        </w:tc>
        <w:tc>
          <w:tcPr>
            <w:tcW w:w="5123" w:type="dxa"/>
          </w:tcPr>
          <w:p w:rsidR="00132F78" w:rsidRDefault="0088526D" w:rsidP="00F93B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50B">
              <w:rPr>
                <w:rFonts w:ascii="Times New Roman" w:hAnsi="Times New Roman" w:cs="Times New Roman"/>
                <w:lang w:val="uk-UA"/>
              </w:rPr>
              <w:t>Повторити § 6, Вправа № 6 (4)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88526D" w:rsidRPr="0061084B" w:rsidRDefault="0088526D" w:rsidP="00C2434E">
            <w:pPr>
              <w:rPr>
                <w:rFonts w:ascii="Times New Roman" w:hAnsi="Times New Roman" w:cs="Times New Roman"/>
                <w:lang w:val="uk-UA"/>
              </w:rPr>
            </w:pP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</w:t>
            </w:r>
            <w:r w:rsidR="00C2434E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C2434E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р В.Г., «Фізика (рівень стандарту), 10 клас.</w:t>
            </w:r>
          </w:p>
        </w:tc>
      </w:tr>
      <w:tr w:rsidR="0088526D" w:rsidRPr="00D72E70" w:rsidTr="00C0432F">
        <w:tc>
          <w:tcPr>
            <w:tcW w:w="1101" w:type="dxa"/>
          </w:tcPr>
          <w:p w:rsidR="0088526D" w:rsidRPr="000C1657" w:rsidRDefault="0088526D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118" w:type="dxa"/>
          </w:tcPr>
          <w:p w:rsidR="0088526D" w:rsidRPr="00E85CED" w:rsidRDefault="0088526D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410" w:type="dxa"/>
          </w:tcPr>
          <w:p w:rsidR="0088526D" w:rsidRPr="00E85CED" w:rsidRDefault="0088526D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402" w:type="dxa"/>
          </w:tcPr>
          <w:p w:rsidR="0088526D" w:rsidRPr="0061084B" w:rsidRDefault="0088526D" w:rsidP="00F93B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50B">
              <w:rPr>
                <w:rFonts w:ascii="Times New Roman" w:hAnsi="Times New Roman" w:cs="Times New Roman"/>
                <w:color w:val="000000"/>
                <w:lang w:val="uk-UA"/>
              </w:rPr>
              <w:t>Електричний струм у газах</w:t>
            </w:r>
          </w:p>
        </w:tc>
        <w:tc>
          <w:tcPr>
            <w:tcW w:w="5123" w:type="dxa"/>
          </w:tcPr>
          <w:p w:rsidR="0088526D" w:rsidRPr="0061084B" w:rsidRDefault="0088526D" w:rsidP="00C2434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50B">
              <w:rPr>
                <w:rFonts w:ascii="Times New Roman" w:hAnsi="Times New Roman" w:cs="Times New Roman"/>
                <w:color w:val="000000"/>
                <w:lang w:val="uk-UA"/>
              </w:rPr>
              <w:t>Опрацювати § 7, Вправа № 7 (2, 4)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</w:t>
            </w:r>
            <w:r w:rsidR="00C2434E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C2434E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р В.Г., «Фізика (рівень стандарту), 10 клас.</w:t>
            </w:r>
          </w:p>
        </w:tc>
      </w:tr>
      <w:tr w:rsidR="0088526D" w:rsidRPr="000C1657" w:rsidTr="00C0432F">
        <w:tc>
          <w:tcPr>
            <w:tcW w:w="1101" w:type="dxa"/>
          </w:tcPr>
          <w:p w:rsidR="0088526D" w:rsidRDefault="0088526D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118" w:type="dxa"/>
          </w:tcPr>
          <w:p w:rsidR="0088526D" w:rsidRPr="00E85CED" w:rsidRDefault="0088526D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410" w:type="dxa"/>
          </w:tcPr>
          <w:p w:rsidR="0088526D" w:rsidRPr="00E85CED" w:rsidRDefault="0088526D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402" w:type="dxa"/>
          </w:tcPr>
          <w:p w:rsidR="0088526D" w:rsidRPr="0061084B" w:rsidRDefault="0088526D" w:rsidP="00F93B40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00250B">
              <w:rPr>
                <w:rFonts w:ascii="Times New Roman" w:hAnsi="Times New Roman" w:cs="Times New Roman"/>
                <w:spacing w:val="7"/>
                <w:lang w:val="uk-UA"/>
              </w:rPr>
              <w:t>Електричний струм у вакуумі. Електровакуумні прилади</w:t>
            </w:r>
          </w:p>
        </w:tc>
        <w:tc>
          <w:tcPr>
            <w:tcW w:w="5123" w:type="dxa"/>
          </w:tcPr>
          <w:p w:rsidR="0088526D" w:rsidRPr="0061084B" w:rsidRDefault="0088526D" w:rsidP="00C2434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50B">
              <w:rPr>
                <w:rFonts w:ascii="Times New Roman" w:hAnsi="Times New Roman" w:cs="Times New Roman"/>
                <w:color w:val="000000"/>
                <w:lang w:val="uk-UA"/>
              </w:rPr>
              <w:t>Опрацювати § 8, Вправа № 8 (2, 3)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Бар’</w:t>
            </w:r>
            <w:r w:rsidR="00C2434E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C2434E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р В.Г., «Фізика (рівень стандарту), 10 клас.</w:t>
            </w:r>
          </w:p>
        </w:tc>
      </w:tr>
      <w:tr w:rsidR="0088526D" w:rsidRPr="008A3408" w:rsidTr="00C0432F">
        <w:tc>
          <w:tcPr>
            <w:tcW w:w="1101" w:type="dxa"/>
          </w:tcPr>
          <w:p w:rsidR="0088526D" w:rsidRDefault="0088526D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118" w:type="dxa"/>
          </w:tcPr>
          <w:p w:rsidR="0088526D" w:rsidRPr="00E85CED" w:rsidRDefault="0088526D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410" w:type="dxa"/>
          </w:tcPr>
          <w:p w:rsidR="0088526D" w:rsidRPr="00E85CED" w:rsidRDefault="0088526D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402" w:type="dxa"/>
          </w:tcPr>
          <w:p w:rsidR="0088526D" w:rsidRPr="0061084B" w:rsidRDefault="0088526D" w:rsidP="00F93B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50B"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задач</w:t>
            </w:r>
          </w:p>
        </w:tc>
        <w:tc>
          <w:tcPr>
            <w:tcW w:w="5123" w:type="dxa"/>
          </w:tcPr>
          <w:p w:rsidR="00132F78" w:rsidRDefault="0088526D" w:rsidP="00F93B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50B">
              <w:rPr>
                <w:rFonts w:ascii="Times New Roman" w:hAnsi="Times New Roman" w:cs="Times New Roman"/>
                <w:color w:val="000000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00250B">
              <w:rPr>
                <w:rFonts w:ascii="Times New Roman" w:hAnsi="Times New Roman" w:cs="Times New Roman"/>
                <w:color w:val="000000"/>
                <w:lang w:val="uk-UA"/>
              </w:rPr>
              <w:t xml:space="preserve">, Вправа №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00250B">
              <w:rPr>
                <w:rFonts w:ascii="Times New Roman" w:hAnsi="Times New Roman" w:cs="Times New Roman"/>
                <w:color w:val="000000"/>
                <w:lang w:val="uk-UA"/>
              </w:rPr>
              <w:t xml:space="preserve"> (4)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88526D" w:rsidRPr="0061084B" w:rsidRDefault="0088526D" w:rsidP="00C2434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</w:t>
            </w:r>
            <w:r w:rsidR="00C2434E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>хт</w:t>
            </w:r>
            <w:r w:rsidR="00C2434E">
              <w:rPr>
                <w:rFonts w:ascii="Times New Roman" w:hAnsi="Times New Roman" w:cs="Times New Roman"/>
                <w:color w:val="000000"/>
                <w:lang w:val="uk-UA"/>
              </w:rPr>
              <w:t>ар</w:t>
            </w:r>
            <w:r w:rsidRPr="00A90DAF">
              <w:rPr>
                <w:rFonts w:ascii="Times New Roman" w:hAnsi="Times New Roman" w:cs="Times New Roman"/>
                <w:color w:val="000000"/>
                <w:lang w:val="uk-UA"/>
              </w:rPr>
              <w:t xml:space="preserve"> В.Г., «Фізика (рівень стандарту), 10 клас.</w:t>
            </w:r>
          </w:p>
        </w:tc>
      </w:tr>
      <w:tr w:rsidR="0088526D" w:rsidRPr="000C1657" w:rsidTr="00C0432F">
        <w:tc>
          <w:tcPr>
            <w:tcW w:w="1101" w:type="dxa"/>
          </w:tcPr>
          <w:p w:rsidR="0088526D" w:rsidRPr="000C1657" w:rsidRDefault="0088526D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118" w:type="dxa"/>
          </w:tcPr>
          <w:p w:rsidR="0088526D" w:rsidRPr="00E85CED" w:rsidRDefault="0088526D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2410" w:type="dxa"/>
          </w:tcPr>
          <w:p w:rsidR="0088526D" w:rsidRPr="00E85CED" w:rsidRDefault="0088526D" w:rsidP="00E8348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3402" w:type="dxa"/>
          </w:tcPr>
          <w:p w:rsidR="0088526D" w:rsidRPr="0088526D" w:rsidRDefault="0088526D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Урок мовленнєвого розвитку. Письмове складання розповіді про подорож Україною або світом із зазначенням назв мешканців відвіданих місць.</w:t>
            </w:r>
            <w:r w:rsidRPr="0088526D">
              <w:rPr>
                <w:rFonts w:ascii="Times New Roman" w:hAnsi="Times New Roman" w:cs="Times New Roman"/>
                <w:lang w:val="uk-UA" w:eastAsia="uk-UA"/>
              </w:rPr>
              <w:t xml:space="preserve"> (урок 29)</w:t>
            </w:r>
          </w:p>
        </w:tc>
        <w:tc>
          <w:tcPr>
            <w:tcW w:w="5123" w:type="dxa"/>
          </w:tcPr>
          <w:p w:rsidR="0088526D" w:rsidRPr="0088526D" w:rsidRDefault="0088526D" w:rsidP="0088526D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8526D">
              <w:rPr>
                <w:rFonts w:ascii="Times New Roman" w:hAnsi="Times New Roman" w:cs="Times New Roman"/>
                <w:lang w:val="uk-UA" w:eastAsia="uk-UA"/>
              </w:rPr>
              <w:t xml:space="preserve">Скласти письмову розповідь про подорож Україною або світом із зазначенням назв мешканців відвіданих місць, підручник  Українська мова (рівень стандарту): </w:t>
            </w:r>
            <w:proofErr w:type="spellStart"/>
            <w:r w:rsidRPr="0088526D">
              <w:rPr>
                <w:rFonts w:ascii="Times New Roman" w:hAnsi="Times New Roman" w:cs="Times New Roman"/>
                <w:lang w:val="uk-UA" w:eastAsia="uk-UA"/>
              </w:rPr>
              <w:t>підруч</w:t>
            </w:r>
            <w:proofErr w:type="spellEnd"/>
            <w:r w:rsidRPr="0088526D">
              <w:rPr>
                <w:rFonts w:ascii="Times New Roman" w:hAnsi="Times New Roman" w:cs="Times New Roman"/>
                <w:lang w:val="uk-UA" w:eastAsia="uk-UA"/>
              </w:rPr>
              <w:t xml:space="preserve">. Для 10 кл. загал. серед. освіти / О.П. </w:t>
            </w:r>
            <w:proofErr w:type="spellStart"/>
            <w:r w:rsidRPr="0088526D">
              <w:rPr>
                <w:rFonts w:ascii="Times New Roman" w:hAnsi="Times New Roman" w:cs="Times New Roman"/>
                <w:lang w:val="uk-UA" w:eastAsia="uk-UA"/>
              </w:rPr>
              <w:t>Глазова</w:t>
            </w:r>
            <w:proofErr w:type="spellEnd"/>
            <w:r w:rsidRPr="0088526D">
              <w:rPr>
                <w:rFonts w:ascii="Times New Roman" w:hAnsi="Times New Roman" w:cs="Times New Roman"/>
                <w:lang w:val="uk-UA" w:eastAsia="uk-UA"/>
              </w:rPr>
              <w:t>. – Харків: Вид-во «Ранок», 2018. -224 с.</w:t>
            </w:r>
          </w:p>
        </w:tc>
      </w:tr>
    </w:tbl>
    <w:p w:rsidR="00995B9C" w:rsidRPr="000C1657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85CED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="00083BD3"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5110" w:type="dxa"/>
        <w:tblLayout w:type="fixed"/>
        <w:tblLook w:val="04A0"/>
      </w:tblPr>
      <w:tblGrid>
        <w:gridCol w:w="1101"/>
        <w:gridCol w:w="2976"/>
        <w:gridCol w:w="2552"/>
        <w:gridCol w:w="3402"/>
        <w:gridCol w:w="5079"/>
      </w:tblGrid>
      <w:tr w:rsidR="00611AB5" w:rsidRPr="000C1657" w:rsidTr="00C0432F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079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85CED" w:rsidRPr="00400929" w:rsidTr="0088526D">
        <w:tc>
          <w:tcPr>
            <w:tcW w:w="1101" w:type="dxa"/>
          </w:tcPr>
          <w:p w:rsidR="00E85CED" w:rsidRPr="000C1657" w:rsidRDefault="00E85CED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85CED" w:rsidRPr="0088526D" w:rsidRDefault="00E85CED" w:rsidP="00885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Техніка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пошуку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E85CED" w:rsidRPr="0088526D" w:rsidRDefault="00E85CED" w:rsidP="00885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3402" w:type="dxa"/>
          </w:tcPr>
          <w:p w:rsidR="00E85CED" w:rsidRPr="0088526D" w:rsidRDefault="0088526D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Пошук роботи. Складання резюме.</w:t>
            </w:r>
          </w:p>
        </w:tc>
        <w:tc>
          <w:tcPr>
            <w:tcW w:w="5079" w:type="dxa"/>
          </w:tcPr>
          <w:p w:rsidR="00E85CED" w:rsidRPr="0088526D" w:rsidRDefault="0088526D" w:rsidP="008852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526D">
              <w:rPr>
                <w:rFonts w:ascii="Times New Roman" w:hAnsi="Times New Roman" w:cs="Times New Roman"/>
                <w:color w:val="000000"/>
                <w:lang w:val="uk-UA"/>
              </w:rPr>
              <w:t>Опрацювати с.148-150,  підручник Мізерний В.М. «Технології пошуку роботи»; скласти власне резюме.</w:t>
            </w:r>
          </w:p>
        </w:tc>
      </w:tr>
      <w:tr w:rsidR="00A73DDC" w:rsidRPr="00400929" w:rsidTr="0088526D">
        <w:tc>
          <w:tcPr>
            <w:tcW w:w="1101" w:type="dxa"/>
          </w:tcPr>
          <w:p w:rsidR="00A73DDC" w:rsidRPr="000C1657" w:rsidRDefault="00A73DDC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Охорона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</w:p>
        </w:tc>
        <w:tc>
          <w:tcPr>
            <w:tcW w:w="2552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Гречка В.О.</w:t>
            </w:r>
          </w:p>
        </w:tc>
        <w:tc>
          <w:tcPr>
            <w:tcW w:w="3402" w:type="dxa"/>
          </w:tcPr>
          <w:p w:rsidR="00A73DDC" w:rsidRPr="0088526D" w:rsidRDefault="00A73DDC" w:rsidP="008852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Порядок спеціального розслідування нещасних випадків</w:t>
            </w:r>
          </w:p>
        </w:tc>
        <w:tc>
          <w:tcPr>
            <w:tcW w:w="5079" w:type="dxa"/>
          </w:tcPr>
          <w:p w:rsidR="00A73DDC" w:rsidRPr="0088526D" w:rsidRDefault="00A73DDC" w:rsidP="0088526D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Опрацювати розділ «</w:t>
            </w:r>
            <w:r w:rsidRPr="0088526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Процедура проведення розслідування нещасних випадків та/або гострих професійних захворювань (отруєнь)» </w:t>
            </w:r>
            <w:r w:rsidRPr="0088526D">
              <w:rPr>
                <w:rFonts w:ascii="Times New Roman" w:hAnsi="Times New Roman" w:cs="Times New Roman"/>
                <w:lang w:val="uk-UA"/>
              </w:rPr>
              <w:t xml:space="preserve">Порядку розслідування та обліку нещасних випадків на виробництві, затвердженого постановою Кабінету Міністрів України від17.04.2019 № 337 </w:t>
            </w:r>
            <w:r w:rsidRPr="0088526D">
              <w:rPr>
                <w:rFonts w:ascii="Times New Roman" w:hAnsi="Times New Roman" w:cs="Times New Roman"/>
                <w:color w:val="1F497D"/>
                <w:lang w:val="uk-UA"/>
              </w:rPr>
              <w:t>(</w:t>
            </w:r>
            <w:r w:rsidRPr="0088526D">
              <w:rPr>
                <w:rFonts w:ascii="Times New Roman" w:hAnsi="Times New Roman" w:cs="Times New Roman"/>
                <w:color w:val="1F497D"/>
                <w:lang w:val="en-US"/>
              </w:rPr>
              <w:t>zakon.rada.gov.ua)</w:t>
            </w:r>
            <w:r w:rsidRPr="008852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73DDC" w:rsidRPr="00BB1452" w:rsidTr="0088526D">
        <w:tc>
          <w:tcPr>
            <w:tcW w:w="1101" w:type="dxa"/>
          </w:tcPr>
          <w:p w:rsidR="00A73DDC" w:rsidRDefault="00A73DDC" w:rsidP="007A03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3-4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402" w:type="dxa"/>
          </w:tcPr>
          <w:p w:rsidR="00A73DDC" w:rsidRPr="0088526D" w:rsidRDefault="00A73DDC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 xml:space="preserve">Технологія приготування холодних соусів і заправок та солодких соусів. Майонез, його похідні. </w:t>
            </w:r>
          </w:p>
          <w:p w:rsidR="00A73DDC" w:rsidRPr="0088526D" w:rsidRDefault="00A73DDC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(Урок 46-47)</w:t>
            </w:r>
          </w:p>
        </w:tc>
        <w:tc>
          <w:tcPr>
            <w:tcW w:w="5079" w:type="dxa"/>
          </w:tcPr>
          <w:p w:rsidR="00A73DDC" w:rsidRPr="0088526D" w:rsidRDefault="00A73DDC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 xml:space="preserve">1. Опрацювати ст. 179-181,  підручник: </w:t>
            </w:r>
            <w:proofErr w:type="spellStart"/>
            <w:r w:rsidRPr="0088526D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88526D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товарів.-К.: Наш час, 2014.</w:t>
            </w:r>
          </w:p>
          <w:p w:rsidR="00A73DDC" w:rsidRPr="0088526D" w:rsidRDefault="00A73DDC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2.</w:t>
            </w:r>
            <w:hyperlink r:id="rId8" w:history="1">
              <w:r w:rsidRPr="0088526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drive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google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file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eMmMLtJ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FWYO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Uta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9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OaTkCDkWjhb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88526D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</w:p>
        </w:tc>
      </w:tr>
      <w:tr w:rsidR="00A73DDC" w:rsidRPr="00BB1452" w:rsidTr="0088526D">
        <w:tc>
          <w:tcPr>
            <w:tcW w:w="1101" w:type="dxa"/>
          </w:tcPr>
          <w:p w:rsidR="00A73DDC" w:rsidRDefault="00A73DDC" w:rsidP="007A03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приготування їжі з основами товарознавства</w:t>
            </w:r>
          </w:p>
        </w:tc>
        <w:tc>
          <w:tcPr>
            <w:tcW w:w="2552" w:type="dxa"/>
          </w:tcPr>
          <w:p w:rsidR="00A73DDC" w:rsidRPr="0088526D" w:rsidRDefault="00A73DDC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402" w:type="dxa"/>
          </w:tcPr>
          <w:p w:rsidR="00A73DDC" w:rsidRPr="0088526D" w:rsidRDefault="00A73DDC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Загальні правила оформлення страв. Складні форми нарізання овочів.</w:t>
            </w:r>
          </w:p>
          <w:p w:rsidR="00A73DDC" w:rsidRPr="0088526D" w:rsidRDefault="00A73DDC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(Урок 48)</w:t>
            </w:r>
          </w:p>
        </w:tc>
        <w:tc>
          <w:tcPr>
            <w:tcW w:w="5079" w:type="dxa"/>
          </w:tcPr>
          <w:p w:rsidR="00A73DDC" w:rsidRPr="0088526D" w:rsidRDefault="00A73DDC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 xml:space="preserve">1. Опрацювати  ст. 182-183  підручник: </w:t>
            </w:r>
            <w:proofErr w:type="spellStart"/>
            <w:r w:rsidRPr="0088526D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88526D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-К.: Наш час, 2014.</w:t>
            </w:r>
          </w:p>
          <w:p w:rsidR="00A73DDC" w:rsidRPr="0088526D" w:rsidRDefault="00A73DDC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2.</w:t>
            </w:r>
            <w:hyperlink r:id="rId9" w:history="1">
              <w:r w:rsidRPr="0088526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drive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google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file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eMmMLtJ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FWYO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Uta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9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OaTkCDkWjhb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88526D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</w:p>
        </w:tc>
      </w:tr>
      <w:tr w:rsidR="0088526D" w:rsidRPr="00BB1452" w:rsidTr="0088526D">
        <w:tc>
          <w:tcPr>
            <w:tcW w:w="1101" w:type="dxa"/>
          </w:tcPr>
          <w:p w:rsidR="0088526D" w:rsidRDefault="0088526D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8526D" w:rsidRPr="0088526D" w:rsidRDefault="0088526D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Основи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галуз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евої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економ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іки</w:t>
            </w:r>
            <w:proofErr w:type="spellEnd"/>
          </w:p>
        </w:tc>
        <w:tc>
          <w:tcPr>
            <w:tcW w:w="2552" w:type="dxa"/>
          </w:tcPr>
          <w:p w:rsidR="0088526D" w:rsidRPr="0088526D" w:rsidRDefault="0088526D" w:rsidP="008852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26D">
              <w:rPr>
                <w:rFonts w:ascii="Times New Roman" w:eastAsia="Times New Roman" w:hAnsi="Times New Roman" w:cs="Times New Roman"/>
                <w:lang w:eastAsia="ru-RU"/>
              </w:rPr>
              <w:t>Христенко Ю.О.</w:t>
            </w:r>
          </w:p>
        </w:tc>
        <w:tc>
          <w:tcPr>
            <w:tcW w:w="3402" w:type="dxa"/>
          </w:tcPr>
          <w:p w:rsidR="0088526D" w:rsidRPr="0061084B" w:rsidRDefault="0088526D" w:rsidP="00F93B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Вплив національної та світової економіки на розвиток ресторанного господарства</w:t>
            </w:r>
          </w:p>
        </w:tc>
        <w:tc>
          <w:tcPr>
            <w:tcW w:w="5079" w:type="dxa"/>
          </w:tcPr>
          <w:p w:rsidR="0088526D" w:rsidRDefault="0088526D" w:rsidP="00F93B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Опрацювати, навчальний посібник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В.Я. «Основи ринкової економіки і підприємництва», стор. 607-612</w:t>
            </w:r>
          </w:p>
          <w:p w:rsidR="0088526D" w:rsidRPr="00D85E58" w:rsidRDefault="0088526D" w:rsidP="00F93B40">
            <w:pPr>
              <w:rPr>
                <w:lang w:val="uk-UA"/>
              </w:rPr>
            </w:pPr>
            <w:r w:rsidRPr="00D85E58">
              <w:rPr>
                <w:lang w:val="uk-UA"/>
              </w:rPr>
              <w:t>ПІДПРИЄМНИЦЬКА ДІЯЛЬНІСТЬ</w:t>
            </w:r>
          </w:p>
          <w:p w:rsidR="0088526D" w:rsidRPr="002E7D73" w:rsidRDefault="00600168" w:rsidP="00F93B40">
            <w:pPr>
              <w:rPr>
                <w:lang w:val="uk-UA"/>
              </w:rPr>
            </w:pPr>
            <w:hyperlink r:id="rId10" w:history="1">
              <w:r w:rsidR="0088526D" w:rsidRPr="009A7EFA">
                <w:rPr>
                  <w:rStyle w:val="a5"/>
                </w:rPr>
                <w:t>http</w:t>
              </w:r>
              <w:r w:rsidR="0088526D" w:rsidRPr="00D85E58">
                <w:rPr>
                  <w:rStyle w:val="a5"/>
                  <w:lang w:val="uk-UA"/>
                </w:rPr>
                <w:t>://</w:t>
              </w:r>
              <w:r w:rsidR="0088526D" w:rsidRPr="009A7EFA">
                <w:rPr>
                  <w:rStyle w:val="a5"/>
                </w:rPr>
                <w:t>umo</w:t>
              </w:r>
              <w:r w:rsidR="0088526D" w:rsidRPr="00D85E58">
                <w:rPr>
                  <w:rStyle w:val="a5"/>
                  <w:lang w:val="uk-UA"/>
                </w:rPr>
                <w:t>.</w:t>
              </w:r>
              <w:r w:rsidR="0088526D" w:rsidRPr="009A7EFA">
                <w:rPr>
                  <w:rStyle w:val="a5"/>
                </w:rPr>
                <w:t>edu</w:t>
              </w:r>
              <w:r w:rsidR="0088526D" w:rsidRPr="00D85E58">
                <w:rPr>
                  <w:rStyle w:val="a5"/>
                  <w:lang w:val="uk-UA"/>
                </w:rPr>
                <w:t>.</w:t>
              </w:r>
              <w:r w:rsidR="0088526D" w:rsidRPr="009A7EFA">
                <w:rPr>
                  <w:rStyle w:val="a5"/>
                </w:rPr>
                <w:t>ua</w:t>
              </w:r>
              <w:r w:rsidR="0088526D" w:rsidRPr="00D85E58">
                <w:rPr>
                  <w:rStyle w:val="a5"/>
                  <w:lang w:val="uk-UA"/>
                </w:rPr>
                <w:t>/</w:t>
              </w:r>
              <w:r w:rsidR="0088526D" w:rsidRPr="009A7EFA">
                <w:rPr>
                  <w:rStyle w:val="a5"/>
                </w:rPr>
                <w:t>images</w:t>
              </w:r>
              <w:r w:rsidR="0088526D" w:rsidRPr="00D85E58">
                <w:rPr>
                  <w:rStyle w:val="a5"/>
                  <w:lang w:val="uk-UA"/>
                </w:rPr>
                <w:t>/</w:t>
              </w:r>
              <w:r w:rsidR="0088526D" w:rsidRPr="009A7EFA">
                <w:rPr>
                  <w:rStyle w:val="a5"/>
                </w:rPr>
                <w:t>content</w:t>
              </w:r>
              <w:r w:rsidR="0088526D" w:rsidRPr="00D85E58">
                <w:rPr>
                  <w:rStyle w:val="a5"/>
                  <w:lang w:val="uk-UA"/>
                </w:rPr>
                <w:t>/</w:t>
              </w:r>
              <w:r w:rsidR="0088526D" w:rsidRPr="009A7EFA">
                <w:rPr>
                  <w:rStyle w:val="a5"/>
                </w:rPr>
                <w:t>depozitar</w:t>
              </w:r>
              <w:r w:rsidR="0088526D" w:rsidRPr="00D85E58">
                <w:rPr>
                  <w:rStyle w:val="a5"/>
                  <w:lang w:val="uk-UA"/>
                </w:rPr>
                <w:t>/</w:t>
              </w:r>
              <w:r w:rsidR="0088526D" w:rsidRPr="009A7EFA">
                <w:rPr>
                  <w:rStyle w:val="a5"/>
                </w:rPr>
                <w:t>navichki</w:t>
              </w:r>
              <w:r w:rsidR="0088526D" w:rsidRPr="00D85E58">
                <w:rPr>
                  <w:rStyle w:val="a5"/>
                  <w:lang w:val="uk-UA"/>
                </w:rPr>
                <w:t>_</w:t>
              </w:r>
              <w:r w:rsidR="0088526D" w:rsidRPr="009A7EFA">
                <w:rPr>
                  <w:rStyle w:val="a5"/>
                </w:rPr>
                <w:t>pracevlasht</w:t>
              </w:r>
              <w:r w:rsidR="0088526D" w:rsidRPr="00D85E58">
                <w:rPr>
                  <w:rStyle w:val="a5"/>
                  <w:lang w:val="uk-UA"/>
                </w:rPr>
                <w:t>/</w:t>
              </w:r>
              <w:r w:rsidR="0088526D" w:rsidRPr="009A7EFA">
                <w:rPr>
                  <w:rStyle w:val="a5"/>
                </w:rPr>
                <w:t>pidpryemn</w:t>
              </w:r>
              <w:r w:rsidR="0088526D" w:rsidRPr="00D85E58">
                <w:rPr>
                  <w:rStyle w:val="a5"/>
                  <w:lang w:val="uk-UA"/>
                </w:rPr>
                <w:t>_</w:t>
              </w:r>
              <w:r w:rsidR="0088526D" w:rsidRPr="009A7EFA">
                <w:rPr>
                  <w:rStyle w:val="a5"/>
                </w:rPr>
                <w:t>diyaln</w:t>
              </w:r>
              <w:r w:rsidR="0088526D" w:rsidRPr="00D85E58">
                <w:rPr>
                  <w:rStyle w:val="a5"/>
                  <w:lang w:val="uk-UA"/>
                </w:rPr>
                <w:t>.</w:t>
              </w:r>
              <w:proofErr w:type="spellStart"/>
              <w:r w:rsidR="0088526D" w:rsidRPr="009A7EFA">
                <w:rPr>
                  <w:rStyle w:val="a5"/>
                </w:rPr>
                <w:t>pdf</w:t>
              </w:r>
              <w:proofErr w:type="spellEnd"/>
            </w:hyperlink>
            <w:bookmarkStart w:id="0" w:name="_GoBack"/>
            <w:bookmarkEnd w:id="0"/>
          </w:p>
        </w:tc>
      </w:tr>
      <w:tr w:rsidR="0088526D" w:rsidRPr="00BB1452" w:rsidTr="0088526D">
        <w:tc>
          <w:tcPr>
            <w:tcW w:w="1101" w:type="dxa"/>
          </w:tcPr>
          <w:p w:rsidR="0088526D" w:rsidRDefault="0088526D" w:rsidP="00C043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8526D" w:rsidRPr="0088526D" w:rsidRDefault="0088526D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552" w:type="dxa"/>
          </w:tcPr>
          <w:p w:rsidR="0088526D" w:rsidRPr="0088526D" w:rsidRDefault="0088526D" w:rsidP="0088526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8852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402" w:type="dxa"/>
          </w:tcPr>
          <w:p w:rsidR="0088526D" w:rsidRPr="0088526D" w:rsidRDefault="0088526D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Вимоги до розміщення устаткування та оформлення залів.</w:t>
            </w:r>
          </w:p>
          <w:p w:rsidR="0088526D" w:rsidRPr="0088526D" w:rsidRDefault="0088526D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(Урок 7)</w:t>
            </w:r>
          </w:p>
        </w:tc>
        <w:tc>
          <w:tcPr>
            <w:tcW w:w="5079" w:type="dxa"/>
          </w:tcPr>
          <w:p w:rsidR="0088526D" w:rsidRPr="0088526D" w:rsidRDefault="0088526D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1. Опрацювати ст. 135-137, ст. 135 підручник: Карпенко В.Д. Організація виробництва і обслуговування на ПГХ.-К.: НМЦ «</w:t>
            </w:r>
            <w:proofErr w:type="spellStart"/>
            <w:r w:rsidRPr="0088526D">
              <w:rPr>
                <w:rFonts w:ascii="Times New Roman" w:hAnsi="Times New Roman" w:cs="Times New Roman"/>
                <w:lang w:val="uk-UA"/>
              </w:rPr>
              <w:t>Укоопосвіта</w:t>
            </w:r>
            <w:proofErr w:type="spellEnd"/>
            <w:r w:rsidRPr="0088526D">
              <w:rPr>
                <w:rFonts w:ascii="Times New Roman" w:hAnsi="Times New Roman" w:cs="Times New Roman"/>
                <w:lang w:val="uk-UA"/>
              </w:rPr>
              <w:t>», 2003.</w:t>
            </w:r>
          </w:p>
          <w:p w:rsidR="0088526D" w:rsidRPr="0088526D" w:rsidRDefault="0088526D" w:rsidP="0088526D">
            <w:pPr>
              <w:rPr>
                <w:rFonts w:ascii="Times New Roman" w:hAnsi="Times New Roman" w:cs="Times New Roman"/>
                <w:lang w:val="uk-UA"/>
              </w:rPr>
            </w:pPr>
            <w:r w:rsidRPr="0088526D">
              <w:rPr>
                <w:rFonts w:ascii="Times New Roman" w:hAnsi="Times New Roman" w:cs="Times New Roman"/>
                <w:lang w:val="uk-UA"/>
              </w:rPr>
              <w:t>2.</w:t>
            </w:r>
            <w:hyperlink r:id="rId11" w:history="1">
              <w:r w:rsidRPr="0088526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pidruchniki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/1628041444982/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turizm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ustatkuvannya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zaliv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suchasni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r w:rsidRPr="0088526D">
                <w:rPr>
                  <w:rStyle w:val="a5"/>
                  <w:rFonts w:ascii="Times New Roman" w:hAnsi="Times New Roman" w:cs="Times New Roman"/>
                </w:rPr>
                <w:t>vimogi</w:t>
              </w:r>
              <w:r w:rsidRPr="0088526D">
                <w:rPr>
                  <w:rStyle w:val="a5"/>
                  <w:rFonts w:ascii="Times New Roman" w:hAnsi="Times New Roman" w:cs="Times New Roman"/>
                  <w:lang w:val="uk-UA"/>
                </w:rPr>
                <w:t>_</w:t>
              </w:r>
              <w:proofErr w:type="spellStart"/>
              <w:r w:rsidRPr="0088526D">
                <w:rPr>
                  <w:rStyle w:val="a5"/>
                  <w:rFonts w:ascii="Times New Roman" w:hAnsi="Times New Roman" w:cs="Times New Roman"/>
                </w:rPr>
                <w:t>mebliv</w:t>
              </w:r>
              <w:proofErr w:type="spellEnd"/>
            </w:hyperlink>
          </w:p>
        </w:tc>
      </w:tr>
    </w:tbl>
    <w:p w:rsidR="00A3783C" w:rsidRPr="000C1657" w:rsidRDefault="00A3783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124C2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611AB5" w:rsidRPr="000C1657" w:rsidTr="00E8348C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E7D73" w:rsidRPr="00400929" w:rsidTr="00132F78">
        <w:tc>
          <w:tcPr>
            <w:tcW w:w="1101" w:type="dxa"/>
          </w:tcPr>
          <w:p w:rsidR="002E7D73" w:rsidRPr="000C1657" w:rsidRDefault="002E7D7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E7D73" w:rsidRPr="00A3783C" w:rsidRDefault="002E7D73" w:rsidP="00A378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A3783C" w:rsidRPr="00A3783C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A3783C" w:rsidRPr="00A37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2E7D73" w:rsidRPr="00A3783C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2E7D73" w:rsidRDefault="002E7D73" w:rsidP="0029197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Волейбол.  Вправи ЗФП та ППФП. Двостороння гра. Здача контрольного нормативу. (урок № 78)</w:t>
            </w:r>
          </w:p>
        </w:tc>
        <w:tc>
          <w:tcPr>
            <w:tcW w:w="3544" w:type="dxa"/>
          </w:tcPr>
          <w:p w:rsidR="002E7D73" w:rsidRDefault="002E7D73" w:rsidP="0029197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Виконати комплекс вправ</w:t>
            </w:r>
          </w:p>
          <w:p w:rsidR="002E7D73" w:rsidRDefault="002E7D73" w:rsidP="0029197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https://vseosvita.ua/library/domasni-zavdanna-z-fizicnoi-kulturi-108630.html</w:t>
            </w:r>
          </w:p>
          <w:p w:rsidR="002E7D73" w:rsidRDefault="002E7D73" w:rsidP="0029197D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2E7D73" w:rsidRPr="00400929" w:rsidTr="00132F78">
        <w:tc>
          <w:tcPr>
            <w:tcW w:w="1101" w:type="dxa"/>
          </w:tcPr>
          <w:p w:rsidR="002E7D73" w:rsidRPr="000C1657" w:rsidRDefault="002E7D7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E7D73" w:rsidRPr="00A3783C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Хімія</w:t>
            </w:r>
            <w:proofErr w:type="spellEnd"/>
          </w:p>
        </w:tc>
        <w:tc>
          <w:tcPr>
            <w:tcW w:w="2551" w:type="dxa"/>
          </w:tcPr>
          <w:p w:rsidR="002E7D73" w:rsidRPr="00A3783C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Ганзенко</w:t>
            </w:r>
            <w:proofErr w:type="spellEnd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 xml:space="preserve"> Ю.Я.</w:t>
            </w:r>
          </w:p>
        </w:tc>
        <w:tc>
          <w:tcPr>
            <w:tcW w:w="4820" w:type="dxa"/>
          </w:tcPr>
          <w:p w:rsidR="002E7D73" w:rsidRPr="0061084B" w:rsidRDefault="002E7D73" w:rsidP="00132F78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Поняття про вуглеводи. Глюкоза, фруктоза. Їх будова, властивості та використання.</w:t>
            </w:r>
          </w:p>
        </w:tc>
        <w:tc>
          <w:tcPr>
            <w:tcW w:w="3544" w:type="dxa"/>
          </w:tcPr>
          <w:p w:rsidR="002E7D73" w:rsidRPr="0061084B" w:rsidRDefault="002E7D73" w:rsidP="00132F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§20,  підручник  П.П.</w:t>
            </w:r>
            <w:proofErr w:type="spellStart"/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ін. «Хімія (рівень стандарту), К.:ВЦ – Академія, 2018</w:t>
            </w:r>
          </w:p>
        </w:tc>
      </w:tr>
      <w:tr w:rsidR="002E7D73" w:rsidRPr="00D72E70" w:rsidTr="00132F78">
        <w:tc>
          <w:tcPr>
            <w:tcW w:w="1101" w:type="dxa"/>
          </w:tcPr>
          <w:p w:rsidR="002E7D73" w:rsidRPr="000C1657" w:rsidRDefault="002E7D7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E7D73" w:rsidRPr="00A3783C" w:rsidRDefault="002E7D73" w:rsidP="00A378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Громадян</w:t>
            </w:r>
            <w:r w:rsidR="00A3783C" w:rsidRPr="00A3783C">
              <w:rPr>
                <w:rFonts w:ascii="Times New Roman" w:eastAsia="Times New Roman" w:hAnsi="Times New Roman" w:cs="Times New Roman"/>
                <w:lang w:val="uk-UA" w:eastAsia="ru-RU"/>
              </w:rPr>
              <w:t>ська</w:t>
            </w:r>
            <w:proofErr w:type="spellEnd"/>
            <w:r w:rsidR="00A3783C" w:rsidRPr="00A37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освіта</w:t>
            </w:r>
            <w:proofErr w:type="spellEnd"/>
          </w:p>
        </w:tc>
        <w:tc>
          <w:tcPr>
            <w:tcW w:w="2551" w:type="dxa"/>
          </w:tcPr>
          <w:p w:rsidR="002E7D73" w:rsidRPr="00A3783C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4820" w:type="dxa"/>
          </w:tcPr>
          <w:p w:rsidR="002E7D73" w:rsidRPr="0061084B" w:rsidRDefault="002E7D73" w:rsidP="00132F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Інтернет (урок 42-43)</w:t>
            </w:r>
          </w:p>
        </w:tc>
        <w:tc>
          <w:tcPr>
            <w:tcW w:w="3544" w:type="dxa"/>
          </w:tcPr>
          <w:p w:rsidR="002E7D73" w:rsidRPr="0061084B" w:rsidRDefault="002E7D73" w:rsidP="00132F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33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 xml:space="preserve">, підручник Васильків І.Д. «Громадянська освіта», - Тернопіль -2018;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Описати стандарти подання інформації</w:t>
            </w:r>
          </w:p>
        </w:tc>
      </w:tr>
      <w:tr w:rsidR="002E7D73" w:rsidRPr="000C1657" w:rsidTr="00132F78">
        <w:tc>
          <w:tcPr>
            <w:tcW w:w="1101" w:type="dxa"/>
          </w:tcPr>
          <w:p w:rsidR="002E7D73" w:rsidRDefault="002E7D7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E7D73" w:rsidRPr="00A3783C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</w:p>
        </w:tc>
        <w:tc>
          <w:tcPr>
            <w:tcW w:w="2551" w:type="dxa"/>
          </w:tcPr>
          <w:p w:rsidR="002E7D73" w:rsidRPr="00A3783C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820" w:type="dxa"/>
          </w:tcPr>
          <w:p w:rsidR="002E7D73" w:rsidRPr="0061084B" w:rsidRDefault="002E7D73" w:rsidP="00132F78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Особливості економіки країн Азії. Первинний сектор економіки. Добувна промисловість. Сільське і лісове господарство.</w:t>
            </w:r>
          </w:p>
        </w:tc>
        <w:tc>
          <w:tcPr>
            <w:tcW w:w="3544" w:type="dxa"/>
          </w:tcPr>
          <w:p w:rsidR="002E7D73" w:rsidRPr="0061084B" w:rsidRDefault="002E7D73" w:rsidP="00132F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с. 90-94, підручник  В.Пестушко, Г.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«Географія»</w:t>
            </w:r>
          </w:p>
        </w:tc>
      </w:tr>
      <w:tr w:rsidR="002E7D73" w:rsidRPr="008A3408" w:rsidTr="00132F78">
        <w:tc>
          <w:tcPr>
            <w:tcW w:w="1101" w:type="dxa"/>
          </w:tcPr>
          <w:p w:rsidR="002E7D73" w:rsidRDefault="002E7D7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E7D73" w:rsidRPr="00A3783C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</w:p>
        </w:tc>
        <w:tc>
          <w:tcPr>
            <w:tcW w:w="2551" w:type="dxa"/>
          </w:tcPr>
          <w:p w:rsidR="002E7D73" w:rsidRPr="00A3783C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A3783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820" w:type="dxa"/>
          </w:tcPr>
          <w:p w:rsidR="002E7D73" w:rsidRPr="0061084B" w:rsidRDefault="002E7D73" w:rsidP="002E7D7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Вторинний сектор економіки. Основні промислові осередки і регіони. Третинний сектор економіки.</w:t>
            </w:r>
          </w:p>
        </w:tc>
        <w:tc>
          <w:tcPr>
            <w:tcW w:w="3544" w:type="dxa"/>
          </w:tcPr>
          <w:p w:rsidR="002E7D73" w:rsidRPr="0061084B" w:rsidRDefault="002E7D73" w:rsidP="00132F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с. 94-98, підручник  В.Пестушко, Г.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«Географія»</w:t>
            </w:r>
          </w:p>
        </w:tc>
      </w:tr>
      <w:tr w:rsidR="002E7D73" w:rsidRPr="000C1657" w:rsidTr="00132F78">
        <w:tc>
          <w:tcPr>
            <w:tcW w:w="1101" w:type="dxa"/>
          </w:tcPr>
          <w:p w:rsidR="002E7D73" w:rsidRPr="000C1657" w:rsidRDefault="002E7D7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E7D73" w:rsidRPr="00A3783C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783C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України</w:t>
            </w:r>
          </w:p>
        </w:tc>
        <w:tc>
          <w:tcPr>
            <w:tcW w:w="2551" w:type="dxa"/>
          </w:tcPr>
          <w:p w:rsidR="002E7D73" w:rsidRPr="00A3783C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783C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820" w:type="dxa"/>
          </w:tcPr>
          <w:p w:rsidR="002E7D73" w:rsidRPr="0061084B" w:rsidRDefault="002E7D73" w:rsidP="00132F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Конституція УРСР 1978 року. Вплив міжнародних  процесів на ситуацію в Україні.</w:t>
            </w:r>
          </w:p>
        </w:tc>
        <w:tc>
          <w:tcPr>
            <w:tcW w:w="3544" w:type="dxa"/>
          </w:tcPr>
          <w:p w:rsidR="002E7D73" w:rsidRPr="0061084B" w:rsidRDefault="002E7D73" w:rsidP="002E7D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с.103-109, підручник В.Власов «Історія України», 11 клас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E7D73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611AB5" w:rsidRPr="000C1657" w:rsidTr="00E8348C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11AB5" w:rsidRPr="000C1657" w:rsidRDefault="00611AB5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132F78" w:rsidRPr="00400929" w:rsidTr="00132F78">
        <w:tc>
          <w:tcPr>
            <w:tcW w:w="1101" w:type="dxa"/>
          </w:tcPr>
          <w:p w:rsidR="00132F78" w:rsidRPr="00132F78" w:rsidRDefault="00132F78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32F78" w:rsidRPr="00132F78" w:rsidRDefault="00132F78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1" w:type="dxa"/>
          </w:tcPr>
          <w:p w:rsidR="00132F78" w:rsidRPr="00132F78" w:rsidRDefault="00132F78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132F78" w:rsidRPr="00132F78" w:rsidRDefault="00132F78" w:rsidP="00F93B40">
            <w:pPr>
              <w:rPr>
                <w:rFonts w:ascii="Times New Roman" w:hAnsi="Times New Roman" w:cs="Times New Roman"/>
                <w:lang w:val="uk-UA"/>
              </w:rPr>
            </w:pPr>
            <w:r w:rsidRPr="00132F78">
              <w:rPr>
                <w:rFonts w:ascii="Times New Roman" w:hAnsi="Times New Roman" w:cs="Times New Roman"/>
                <w:lang w:val="uk-UA"/>
              </w:rPr>
              <w:t xml:space="preserve">Експериментальна робота № 2. Вимірювання </w:t>
            </w:r>
            <w:proofErr w:type="spellStart"/>
            <w:r w:rsidRPr="00132F78">
              <w:rPr>
                <w:rFonts w:ascii="Times New Roman" w:hAnsi="Times New Roman" w:cs="Times New Roman"/>
                <w:lang w:val="uk-UA"/>
              </w:rPr>
              <w:t>ЕРС</w:t>
            </w:r>
            <w:proofErr w:type="spellEnd"/>
            <w:r w:rsidRPr="00132F78">
              <w:rPr>
                <w:rFonts w:ascii="Times New Roman" w:hAnsi="Times New Roman" w:cs="Times New Roman"/>
                <w:lang w:val="uk-UA"/>
              </w:rPr>
              <w:t xml:space="preserve"> і внутрішнього опору джерела струму</w:t>
            </w:r>
          </w:p>
        </w:tc>
        <w:tc>
          <w:tcPr>
            <w:tcW w:w="3544" w:type="dxa"/>
          </w:tcPr>
          <w:p w:rsidR="00132F78" w:rsidRPr="00132F78" w:rsidRDefault="00132F78" w:rsidP="00F93B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>Повторити § 4</w:t>
            </w:r>
          </w:p>
          <w:p w:rsidR="00132F78" w:rsidRPr="00132F78" w:rsidRDefault="00132F78" w:rsidP="00F93B40">
            <w:pPr>
              <w:rPr>
                <w:rFonts w:ascii="Times New Roman" w:hAnsi="Times New Roman" w:cs="Times New Roman"/>
                <w:lang w:val="uk-UA"/>
              </w:rPr>
            </w:pPr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Бар’яхтар В.Г.,  «Фізика (рівень стандарту), 11 клас.</w:t>
            </w:r>
          </w:p>
        </w:tc>
      </w:tr>
      <w:tr w:rsidR="00132F78" w:rsidRPr="00400929" w:rsidTr="00132F78">
        <w:tc>
          <w:tcPr>
            <w:tcW w:w="1101" w:type="dxa"/>
          </w:tcPr>
          <w:p w:rsidR="00132F78" w:rsidRPr="00132F78" w:rsidRDefault="00132F78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32F78" w:rsidRPr="00132F78" w:rsidRDefault="00132F78" w:rsidP="00132F7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2F78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2551" w:type="dxa"/>
          </w:tcPr>
          <w:p w:rsidR="00132F78" w:rsidRPr="00132F78" w:rsidRDefault="00132F78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132F78" w:rsidRPr="00132F78" w:rsidRDefault="00132F78" w:rsidP="00F93B40">
            <w:pPr>
              <w:rPr>
                <w:rFonts w:ascii="Times New Roman" w:hAnsi="Times New Roman" w:cs="Times New Roman"/>
                <w:lang w:val="uk-UA"/>
              </w:rPr>
            </w:pPr>
            <w:r w:rsidRPr="00132F78">
              <w:rPr>
                <w:rFonts w:ascii="Times New Roman" w:hAnsi="Times New Roman" w:cs="Times New Roman"/>
                <w:lang w:val="uk-UA"/>
              </w:rPr>
              <w:t xml:space="preserve">Експериментальна робота № 3. </w:t>
            </w:r>
            <w:r w:rsidRPr="00132F78">
              <w:rPr>
                <w:rFonts w:ascii="Times New Roman" w:hAnsi="Times New Roman" w:cs="Times New Roman"/>
                <w:lang w:val="uk-UA" w:eastAsia="ru-RU"/>
              </w:rPr>
              <w:t>Вимірювання індуктивності котушки</w:t>
            </w:r>
          </w:p>
        </w:tc>
        <w:tc>
          <w:tcPr>
            <w:tcW w:w="3544" w:type="dxa"/>
          </w:tcPr>
          <w:p w:rsidR="00132F78" w:rsidRPr="00132F78" w:rsidRDefault="00132F78" w:rsidP="00F93B40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lang w:val="uk-UA" w:eastAsia="ru-RU"/>
              </w:rPr>
            </w:pPr>
            <w:r w:rsidRPr="00132F78">
              <w:rPr>
                <w:rFonts w:ascii="Times New Roman" w:eastAsia="SchoolBookC" w:hAnsi="Times New Roman" w:cs="Times New Roman"/>
                <w:lang w:val="uk-UA" w:eastAsia="ru-RU"/>
              </w:rPr>
              <w:t xml:space="preserve">Повторити § </w:t>
            </w:r>
            <w:r w:rsidRPr="00132F78">
              <w:rPr>
                <w:rFonts w:ascii="Times New Roman" w:eastAsia="SchoolBookC" w:hAnsi="Times New Roman" w:cs="Times New Roman"/>
                <w:lang w:eastAsia="ru-RU"/>
              </w:rPr>
              <w:t>20</w:t>
            </w:r>
          </w:p>
          <w:p w:rsidR="00132F78" w:rsidRPr="00132F78" w:rsidRDefault="00132F78" w:rsidP="00F93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>підручник Бар’яхтар В.Г.,  «Фізика (рівень стандарту), 11 клас.</w:t>
            </w:r>
          </w:p>
        </w:tc>
      </w:tr>
      <w:tr w:rsidR="00132F78" w:rsidRPr="00D72E70" w:rsidTr="00132F78">
        <w:tc>
          <w:tcPr>
            <w:tcW w:w="1101" w:type="dxa"/>
          </w:tcPr>
          <w:p w:rsidR="00132F78" w:rsidRPr="00132F78" w:rsidRDefault="00132F78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32F78" w:rsidRPr="00132F78" w:rsidRDefault="00132F78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132F78" w:rsidRPr="00132F78" w:rsidRDefault="00132F78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820" w:type="dxa"/>
          </w:tcPr>
          <w:p w:rsidR="00132F78" w:rsidRPr="00132F78" w:rsidRDefault="00132F78" w:rsidP="00A73D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32F78">
              <w:rPr>
                <w:rFonts w:ascii="Times New Roman" w:hAnsi="Times New Roman" w:cs="Times New Roman"/>
                <w:lang w:val="uk-UA"/>
              </w:rPr>
              <w:t xml:space="preserve">Ліна Костенко Пейзажна та філософська лірика («Я вранці голос горлиці люблю..»). </w:t>
            </w:r>
            <w:proofErr w:type="spellStart"/>
            <w:r w:rsidRPr="00132F78">
              <w:rPr>
                <w:rFonts w:ascii="Times New Roman" w:hAnsi="Times New Roman" w:cs="Times New Roman"/>
                <w:lang w:val="uk-UA"/>
              </w:rPr>
              <w:t>Історико-фольклорна</w:t>
            </w:r>
            <w:proofErr w:type="spellEnd"/>
            <w:r w:rsidRPr="00132F78">
              <w:rPr>
                <w:rFonts w:ascii="Times New Roman" w:hAnsi="Times New Roman" w:cs="Times New Roman"/>
                <w:lang w:val="uk-UA"/>
              </w:rPr>
              <w:t xml:space="preserve"> основа історичного роману у віршах «Маруся Чурай». </w:t>
            </w:r>
          </w:p>
        </w:tc>
        <w:tc>
          <w:tcPr>
            <w:tcW w:w="3544" w:type="dxa"/>
          </w:tcPr>
          <w:p w:rsidR="00132F78" w:rsidRPr="00132F78" w:rsidRDefault="00132F78" w:rsidP="00E8348C">
            <w:pPr>
              <w:rPr>
                <w:rFonts w:ascii="Times New Roman" w:hAnsi="Times New Roman" w:cs="Times New Roman"/>
                <w:lang w:val="uk-UA"/>
              </w:rPr>
            </w:pPr>
            <w:r w:rsidRPr="00132F78">
              <w:rPr>
                <w:rFonts w:ascii="Times New Roman" w:hAnsi="Times New Roman" w:cs="Times New Roman"/>
                <w:lang w:val="uk-UA"/>
              </w:rPr>
              <w:t xml:space="preserve">Опрацювати с. 257-258, 260-262 (Мовчан Р.В., Авраменко О.М., </w:t>
            </w:r>
            <w:proofErr w:type="spellStart"/>
            <w:r w:rsidRPr="00132F78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132F78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132F78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132F78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132F78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132F78">
              <w:rPr>
                <w:rFonts w:ascii="Times New Roman" w:hAnsi="Times New Roman" w:cs="Times New Roman"/>
                <w:lang w:val="uk-UA"/>
              </w:rPr>
              <w:t xml:space="preserve"> Київ, «Грамота», 2013), читати виразно поезію, прочитати поему «Маруся Чурай»</w:t>
            </w:r>
          </w:p>
        </w:tc>
      </w:tr>
      <w:tr w:rsidR="00132F78" w:rsidRPr="00D72E70" w:rsidTr="00132F78">
        <w:tc>
          <w:tcPr>
            <w:tcW w:w="1101" w:type="dxa"/>
          </w:tcPr>
          <w:p w:rsidR="00132F78" w:rsidRPr="00132F78" w:rsidRDefault="00132F78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 xml:space="preserve">4 </w:t>
            </w:r>
            <w:proofErr w:type="spellStart"/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32F78" w:rsidRPr="00132F78" w:rsidRDefault="00132F78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132F78" w:rsidRPr="00132F78" w:rsidRDefault="00132F78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820" w:type="dxa"/>
          </w:tcPr>
          <w:p w:rsidR="00132F78" w:rsidRPr="00132F78" w:rsidRDefault="00132F78" w:rsidP="00E834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F78">
              <w:rPr>
                <w:rFonts w:ascii="Times New Roman" w:hAnsi="Times New Roman" w:cs="Times New Roman"/>
                <w:lang w:val="uk-UA"/>
              </w:rPr>
              <w:t>Ліна Костенко «Маруся Чурай». Духовне життя нації через призму нещасливого кохання. Проблематика твору.</w:t>
            </w:r>
          </w:p>
        </w:tc>
        <w:tc>
          <w:tcPr>
            <w:tcW w:w="3544" w:type="dxa"/>
          </w:tcPr>
          <w:p w:rsidR="00132F78" w:rsidRPr="00132F78" w:rsidRDefault="00132F78" w:rsidP="00E8348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F78">
              <w:rPr>
                <w:rFonts w:ascii="Times New Roman" w:hAnsi="Times New Roman" w:cs="Times New Roman"/>
                <w:lang w:val="uk-UA"/>
              </w:rPr>
              <w:t xml:space="preserve">Опрацювати с. 263-265 (Мовчан Р.В., Авраменко О.М., </w:t>
            </w:r>
            <w:proofErr w:type="spellStart"/>
            <w:r w:rsidRPr="00132F78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132F78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132F78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132F78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132F78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132F78">
              <w:rPr>
                <w:rFonts w:ascii="Times New Roman" w:hAnsi="Times New Roman" w:cs="Times New Roman"/>
                <w:lang w:val="uk-UA"/>
              </w:rPr>
              <w:t xml:space="preserve"> Київ, «Грамота», 2013), виписати цитати до образу </w:t>
            </w:r>
            <w:proofErr w:type="spellStart"/>
            <w:r w:rsidRPr="00132F78">
              <w:rPr>
                <w:rFonts w:ascii="Times New Roman" w:hAnsi="Times New Roman" w:cs="Times New Roman"/>
                <w:lang w:val="uk-UA"/>
              </w:rPr>
              <w:t>Мірусі</w:t>
            </w:r>
            <w:proofErr w:type="spellEnd"/>
            <w:r w:rsidRPr="00132F78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132F78">
              <w:rPr>
                <w:rFonts w:ascii="Times New Roman" w:hAnsi="Times New Roman" w:cs="Times New Roman"/>
                <w:lang w:val="uk-UA"/>
              </w:rPr>
              <w:lastRenderedPageBreak/>
              <w:t>виконати тести та дати відповіді на питання с. 266-267</w:t>
            </w:r>
          </w:p>
        </w:tc>
      </w:tr>
      <w:tr w:rsidR="002E7D73" w:rsidRPr="000C1657" w:rsidTr="00132F78">
        <w:tc>
          <w:tcPr>
            <w:tcW w:w="1101" w:type="dxa"/>
          </w:tcPr>
          <w:p w:rsidR="002E7D73" w:rsidRPr="00132F78" w:rsidRDefault="002E7D7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5 </w:t>
            </w:r>
            <w:proofErr w:type="spellStart"/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E7D73" w:rsidRPr="00132F78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2F78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551" w:type="dxa"/>
          </w:tcPr>
          <w:p w:rsidR="002E7D73" w:rsidRPr="00132F78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32F78"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 w:rsidRPr="00132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4820" w:type="dxa"/>
          </w:tcPr>
          <w:p w:rsidR="002E7D73" w:rsidRDefault="002E7D73" w:rsidP="0029197D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Волейбол. Вправи ЗФП та ППФП. Техніка зонного блокування. Навчальна та двостороння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(урок № 55)</w:t>
            </w:r>
          </w:p>
        </w:tc>
        <w:tc>
          <w:tcPr>
            <w:tcW w:w="3544" w:type="dxa"/>
          </w:tcPr>
          <w:p w:rsidR="002E7D73" w:rsidRDefault="002E7D73" w:rsidP="0029197D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Виконати вправи на прес (планка)</w:t>
            </w:r>
          </w:p>
        </w:tc>
      </w:tr>
      <w:tr w:rsidR="002E7D73" w:rsidRPr="00A3783C" w:rsidTr="00132F78">
        <w:tc>
          <w:tcPr>
            <w:tcW w:w="1101" w:type="dxa"/>
          </w:tcPr>
          <w:p w:rsidR="002E7D73" w:rsidRPr="00132F78" w:rsidRDefault="002E7D7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E7D73" w:rsidRPr="00132F78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132F78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132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2E7D73" w:rsidRPr="00132F78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2E7D73" w:rsidRDefault="002E7D73" w:rsidP="0029197D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Волейбол.  Узгоджувати свої дії згідно з характером передачі м'яча. Двостороння гра. </w:t>
            </w:r>
          </w:p>
        </w:tc>
        <w:tc>
          <w:tcPr>
            <w:tcW w:w="3544" w:type="dxa"/>
          </w:tcPr>
          <w:p w:rsidR="002E7D73" w:rsidRDefault="002E7D73" w:rsidP="00A3783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Виконати комплекс вправ</w:t>
            </w:r>
          </w:p>
          <w:p w:rsidR="002E7D73" w:rsidRPr="00A3783C" w:rsidRDefault="002E7D73" w:rsidP="00A3783C">
            <w:pPr>
              <w:pStyle w:val="normal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https://vseosvita.ua/library/domasni-zavdanna-z-fizicnoi-kulturi-108630.html</w:t>
            </w:r>
          </w:p>
        </w:tc>
      </w:tr>
      <w:tr w:rsidR="002E7D73" w:rsidRPr="000C1657" w:rsidTr="00132F78">
        <w:tc>
          <w:tcPr>
            <w:tcW w:w="1101" w:type="dxa"/>
          </w:tcPr>
          <w:p w:rsidR="002E7D73" w:rsidRPr="00132F78" w:rsidRDefault="002E7D73" w:rsidP="00E8348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E7D73" w:rsidRPr="00132F78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2F78">
              <w:rPr>
                <w:rFonts w:ascii="Times New Roman" w:eastAsia="Times New Roman" w:hAnsi="Times New Roman" w:cs="Times New Roman"/>
                <w:lang w:val="uk-UA" w:eastAsia="ru-RU"/>
              </w:rPr>
              <w:t>Геометрія</w:t>
            </w:r>
          </w:p>
        </w:tc>
        <w:tc>
          <w:tcPr>
            <w:tcW w:w="2551" w:type="dxa"/>
          </w:tcPr>
          <w:p w:rsidR="002E7D73" w:rsidRPr="00132F78" w:rsidRDefault="002E7D73" w:rsidP="00132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78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2E7D73" w:rsidRPr="00132F78" w:rsidRDefault="002E7D73" w:rsidP="00F93B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задач</w:t>
            </w:r>
          </w:p>
        </w:tc>
        <w:tc>
          <w:tcPr>
            <w:tcW w:w="3544" w:type="dxa"/>
          </w:tcPr>
          <w:p w:rsidR="002E7D73" w:rsidRPr="00132F78" w:rsidRDefault="002E7D73" w:rsidP="00F93B4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>Повторити §7 с.236, виконати завдання №7,  підручник О.</w:t>
            </w:r>
            <w:proofErr w:type="spellStart"/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 w:rsidRPr="00132F78"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</w:tbl>
    <w:p w:rsidR="00CB0DCF" w:rsidRPr="000C1657" w:rsidRDefault="00CB0DCF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85CED" w:rsidRPr="00E85CED" w:rsidRDefault="00E85CED" w:rsidP="00E85CED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E85CED">
        <w:rPr>
          <w:rFonts w:ascii="Times New Roman" w:hAnsi="Times New Roman" w:cs="Times New Roman"/>
          <w:b/>
          <w:color w:val="000000"/>
          <w:lang w:val="uk-UA"/>
        </w:rPr>
        <w:t xml:space="preserve">Група 35 </w:t>
      </w:r>
      <w:proofErr w:type="spellStart"/>
      <w:r w:rsidRPr="00E85CED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  <w:r w:rsidRPr="00E85CED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E85CED" w:rsidRDefault="00E85CED" w:rsidP="00E85CE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матеріалу, самостійна підготовка до складання підсумкової атестації </w:t>
      </w:r>
    </w:p>
    <w:p w:rsidR="00E85CED" w:rsidRDefault="00E85CED" w:rsidP="00E85CE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з предмета «Технологія приготування борошняних кондитерських виробів» </w:t>
      </w:r>
    </w:p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E0C9C" w:rsidRPr="00A009C6" w:rsidRDefault="009E0C9C" w:rsidP="009E0C9C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9E0C9C" w:rsidRPr="00A53656" w:rsidRDefault="009E0C9C" w:rsidP="009E0C9C">
      <w:pPr>
        <w:spacing w:after="0" w:line="240" w:lineRule="auto"/>
        <w:rPr>
          <w:lang w:val="uk-UA"/>
        </w:rPr>
      </w:pPr>
    </w:p>
    <w:p w:rsidR="00A3783C" w:rsidRDefault="00A3783C" w:rsidP="00A53656">
      <w:pPr>
        <w:spacing w:after="0" w:line="240" w:lineRule="auto"/>
        <w:rPr>
          <w:lang w:val="uk-UA"/>
        </w:rPr>
      </w:pPr>
    </w:p>
    <w:p w:rsidR="00A53656" w:rsidRPr="00A3783C" w:rsidRDefault="00A53656" w:rsidP="00A3783C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53656" w:rsidRPr="00A3783C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3FDB"/>
    <w:rsid w:val="00036A84"/>
    <w:rsid w:val="000404B7"/>
    <w:rsid w:val="00066AE4"/>
    <w:rsid w:val="00071678"/>
    <w:rsid w:val="00083BD3"/>
    <w:rsid w:val="000B1684"/>
    <w:rsid w:val="000B2377"/>
    <w:rsid w:val="000C1657"/>
    <w:rsid w:val="000D5BF0"/>
    <w:rsid w:val="000D6985"/>
    <w:rsid w:val="000F06C5"/>
    <w:rsid w:val="00107CD8"/>
    <w:rsid w:val="00120986"/>
    <w:rsid w:val="00124C99"/>
    <w:rsid w:val="0012749B"/>
    <w:rsid w:val="00130B64"/>
    <w:rsid w:val="00132F78"/>
    <w:rsid w:val="001414BA"/>
    <w:rsid w:val="001B1439"/>
    <w:rsid w:val="001B6510"/>
    <w:rsid w:val="002024F9"/>
    <w:rsid w:val="00225997"/>
    <w:rsid w:val="00232D78"/>
    <w:rsid w:val="00257C4E"/>
    <w:rsid w:val="002A4D87"/>
    <w:rsid w:val="002D398D"/>
    <w:rsid w:val="002D5339"/>
    <w:rsid w:val="002D7411"/>
    <w:rsid w:val="002E7D73"/>
    <w:rsid w:val="003074F7"/>
    <w:rsid w:val="003153E2"/>
    <w:rsid w:val="003258E0"/>
    <w:rsid w:val="00372319"/>
    <w:rsid w:val="003B3C30"/>
    <w:rsid w:val="003C54E5"/>
    <w:rsid w:val="003C5CB7"/>
    <w:rsid w:val="003E27B9"/>
    <w:rsid w:val="003E727C"/>
    <w:rsid w:val="00400929"/>
    <w:rsid w:val="00437C28"/>
    <w:rsid w:val="00442D2F"/>
    <w:rsid w:val="00454011"/>
    <w:rsid w:val="00463E70"/>
    <w:rsid w:val="00473952"/>
    <w:rsid w:val="00473EAE"/>
    <w:rsid w:val="0047493E"/>
    <w:rsid w:val="00481F6F"/>
    <w:rsid w:val="00486ADA"/>
    <w:rsid w:val="004A00BF"/>
    <w:rsid w:val="004C7EA1"/>
    <w:rsid w:val="00503D1C"/>
    <w:rsid w:val="005A037A"/>
    <w:rsid w:val="005A6685"/>
    <w:rsid w:val="005B5905"/>
    <w:rsid w:val="005E12DF"/>
    <w:rsid w:val="00600168"/>
    <w:rsid w:val="0061084B"/>
    <w:rsid w:val="00611AB5"/>
    <w:rsid w:val="0062406A"/>
    <w:rsid w:val="00627CD2"/>
    <w:rsid w:val="00635D4C"/>
    <w:rsid w:val="00662249"/>
    <w:rsid w:val="00665907"/>
    <w:rsid w:val="006864D7"/>
    <w:rsid w:val="006A60D8"/>
    <w:rsid w:val="006F49CE"/>
    <w:rsid w:val="006F4B62"/>
    <w:rsid w:val="00726D4E"/>
    <w:rsid w:val="00737D90"/>
    <w:rsid w:val="00770854"/>
    <w:rsid w:val="007C30BD"/>
    <w:rsid w:val="007C7B2F"/>
    <w:rsid w:val="00802139"/>
    <w:rsid w:val="0080521A"/>
    <w:rsid w:val="00827982"/>
    <w:rsid w:val="00842195"/>
    <w:rsid w:val="00845196"/>
    <w:rsid w:val="00857D4F"/>
    <w:rsid w:val="00865DD4"/>
    <w:rsid w:val="0088526D"/>
    <w:rsid w:val="00890A8B"/>
    <w:rsid w:val="00891942"/>
    <w:rsid w:val="00894E84"/>
    <w:rsid w:val="008A3408"/>
    <w:rsid w:val="008B31FD"/>
    <w:rsid w:val="00901F9B"/>
    <w:rsid w:val="00917F6B"/>
    <w:rsid w:val="0092260E"/>
    <w:rsid w:val="009314A2"/>
    <w:rsid w:val="0093190B"/>
    <w:rsid w:val="00937931"/>
    <w:rsid w:val="00985792"/>
    <w:rsid w:val="00994251"/>
    <w:rsid w:val="00995B9C"/>
    <w:rsid w:val="009D4685"/>
    <w:rsid w:val="009E054E"/>
    <w:rsid w:val="009E0C9C"/>
    <w:rsid w:val="009F1C95"/>
    <w:rsid w:val="00A009C6"/>
    <w:rsid w:val="00A3783C"/>
    <w:rsid w:val="00A53656"/>
    <w:rsid w:val="00A57CAA"/>
    <w:rsid w:val="00A67E93"/>
    <w:rsid w:val="00A7283E"/>
    <w:rsid w:val="00A73DDC"/>
    <w:rsid w:val="00A83CEF"/>
    <w:rsid w:val="00AC568B"/>
    <w:rsid w:val="00AE6C00"/>
    <w:rsid w:val="00B0270D"/>
    <w:rsid w:val="00B34A3F"/>
    <w:rsid w:val="00B40A0E"/>
    <w:rsid w:val="00B72497"/>
    <w:rsid w:val="00B73A46"/>
    <w:rsid w:val="00B96EA7"/>
    <w:rsid w:val="00BB1452"/>
    <w:rsid w:val="00BC0BD0"/>
    <w:rsid w:val="00C0148B"/>
    <w:rsid w:val="00C0432F"/>
    <w:rsid w:val="00C124C2"/>
    <w:rsid w:val="00C21FA4"/>
    <w:rsid w:val="00C2434E"/>
    <w:rsid w:val="00C52F26"/>
    <w:rsid w:val="00C62342"/>
    <w:rsid w:val="00CA78FE"/>
    <w:rsid w:val="00CB0DCF"/>
    <w:rsid w:val="00CE64A5"/>
    <w:rsid w:val="00CE6555"/>
    <w:rsid w:val="00CF42CC"/>
    <w:rsid w:val="00D129DE"/>
    <w:rsid w:val="00D228E0"/>
    <w:rsid w:val="00D3354B"/>
    <w:rsid w:val="00D72E70"/>
    <w:rsid w:val="00D80CBE"/>
    <w:rsid w:val="00D9247B"/>
    <w:rsid w:val="00DB3FE2"/>
    <w:rsid w:val="00DD0354"/>
    <w:rsid w:val="00DD1A66"/>
    <w:rsid w:val="00E6360A"/>
    <w:rsid w:val="00E71684"/>
    <w:rsid w:val="00E82177"/>
    <w:rsid w:val="00E85CED"/>
    <w:rsid w:val="00E97E18"/>
    <w:rsid w:val="00F17984"/>
    <w:rsid w:val="00F234DD"/>
    <w:rsid w:val="00F413A3"/>
    <w:rsid w:val="00F5354F"/>
    <w:rsid w:val="00F83473"/>
    <w:rsid w:val="00F926AC"/>
    <w:rsid w:val="00FA4AB6"/>
    <w:rsid w:val="00FB0524"/>
    <w:rsid w:val="00FB3DD7"/>
    <w:rsid w:val="00FD2C75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uiPriority w:val="99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al">
    <w:name w:val="normal"/>
    <w:rsid w:val="002E7D73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_T5eMmMLtJ-FWYO1Uta9OaTkCDkWjhb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galib.com.ua/book/8_Organizaciya_obslygovyvannya_na_pidpriemstvah_restorannogo_gospodarstv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chniki.com/1628041444982/turizm/ustatkuvannya_zaliv_suchasni_vimogi_mebliv" TargetMode="External"/><Relationship Id="rId11" Type="http://schemas.openxmlformats.org/officeDocument/2006/relationships/hyperlink" Target="https://pidruchniki.com/1628041444982/turizm/ustatkuvannya_zaliv_suchasni_vimogi_mebliv" TargetMode="External"/><Relationship Id="rId5" Type="http://schemas.openxmlformats.org/officeDocument/2006/relationships/hyperlink" Target="http://testlib.meta.ua/book/265254/view/?page=246" TargetMode="External"/><Relationship Id="rId10" Type="http://schemas.openxmlformats.org/officeDocument/2006/relationships/hyperlink" Target="http://umo.edu.ua/images/content/depozitar/navichki_pracevlasht/pidpryemn_diya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_T5eMmMLtJ-FWYO1Uta9OaTkCDkWjhb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2020-03-31T09:21:00Z</cp:lastPrinted>
  <dcterms:created xsi:type="dcterms:W3CDTF">2020-03-26T11:21:00Z</dcterms:created>
  <dcterms:modified xsi:type="dcterms:W3CDTF">2020-04-01T07:07:00Z</dcterms:modified>
</cp:coreProperties>
</file>