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44" w:rsidRDefault="00D21444" w:rsidP="00807BD2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:rsidR="00807BD2" w:rsidRDefault="00807BD2" w:rsidP="00807BD2">
      <w:pPr>
        <w:spacing w:after="0" w:line="240" w:lineRule="auto"/>
        <w:jc w:val="center"/>
        <w:rPr>
          <w:lang w:val="uk-UA"/>
        </w:rPr>
      </w:pPr>
    </w:p>
    <w:p w:rsidR="00807BD2" w:rsidRDefault="00807BD2" w:rsidP="00807BD2">
      <w:pPr>
        <w:spacing w:after="0" w:line="240" w:lineRule="auto"/>
        <w:jc w:val="center"/>
        <w:rPr>
          <w:lang w:val="uk-UA"/>
        </w:rPr>
      </w:pPr>
    </w:p>
    <w:p w:rsidR="00A53656" w:rsidRDefault="00A53656" w:rsidP="00A53656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372319" w:rsidRDefault="00A53656" w:rsidP="00A53656">
      <w:pPr>
        <w:spacing w:after="0" w:line="240" w:lineRule="auto"/>
        <w:jc w:val="center"/>
        <w:rPr>
          <w:color w:val="000000"/>
          <w:lang w:val="uk-UA"/>
        </w:rPr>
      </w:pPr>
      <w:r w:rsidRPr="00715281">
        <w:rPr>
          <w:color w:val="000000"/>
          <w:lang w:val="uk-UA"/>
        </w:rPr>
        <w:t xml:space="preserve">для самостійного опрацювання </w:t>
      </w:r>
      <w:r>
        <w:rPr>
          <w:color w:val="000000"/>
          <w:lang w:val="uk-UA"/>
        </w:rPr>
        <w:t xml:space="preserve"> </w:t>
      </w:r>
      <w:r w:rsidRPr="00715281">
        <w:rPr>
          <w:color w:val="000000"/>
          <w:lang w:val="uk-UA"/>
        </w:rPr>
        <w:t>навчальних програм</w:t>
      </w:r>
      <w:r>
        <w:rPr>
          <w:color w:val="000000"/>
          <w:lang w:val="uk-UA"/>
        </w:rPr>
        <w:t xml:space="preserve"> під час карантину</w:t>
      </w:r>
    </w:p>
    <w:p w:rsidR="00400929" w:rsidRDefault="000015F0" w:rsidP="00400929">
      <w:pPr>
        <w:spacing w:after="0" w:line="240" w:lineRule="auto"/>
        <w:jc w:val="center"/>
        <w:rPr>
          <w:color w:val="000000"/>
          <w:lang w:val="uk-UA"/>
        </w:rPr>
      </w:pPr>
      <w:r w:rsidRPr="000015F0"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0.03.2020 (п'ятниця)"/>
          </v:shape>
        </w:pict>
      </w:r>
    </w:p>
    <w:p w:rsidR="000257E3" w:rsidRDefault="000257E3" w:rsidP="000257E3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0257E3" w:rsidRPr="00EF1B46" w:rsidRDefault="000257E3" w:rsidP="000257E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F1B46">
        <w:rPr>
          <w:rFonts w:ascii="Times New Roman" w:hAnsi="Times New Roman" w:cs="Times New Roman"/>
          <w:color w:val="FF0000"/>
          <w:lang w:val="uk-UA"/>
        </w:rPr>
        <w:t>До уваги</w:t>
      </w:r>
      <w:r w:rsidR="004545AB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EF1B46">
        <w:rPr>
          <w:rFonts w:ascii="Times New Roman" w:hAnsi="Times New Roman" w:cs="Times New Roman"/>
          <w:color w:val="FF0000"/>
          <w:lang w:val="uk-UA"/>
        </w:rPr>
        <w:t>учнів</w:t>
      </w:r>
      <w:r w:rsidR="004545AB"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1-</w:t>
      </w:r>
      <w:r w:rsidR="00D21444">
        <w:rPr>
          <w:rFonts w:ascii="Times New Roman" w:hAnsi="Times New Roman" w:cs="Times New Roman"/>
          <w:color w:val="FF0000"/>
          <w:lang w:val="uk-UA"/>
        </w:rPr>
        <w:t xml:space="preserve">3 </w:t>
      </w:r>
      <w:r w:rsidRPr="00EF1B46">
        <w:rPr>
          <w:rFonts w:ascii="Times New Roman" w:hAnsi="Times New Roman" w:cs="Times New Roman"/>
          <w:color w:val="FF0000"/>
          <w:lang w:val="uk-UA"/>
        </w:rPr>
        <w:t>курсів</w:t>
      </w:r>
      <w:r w:rsidRPr="00EF1B46">
        <w:rPr>
          <w:rFonts w:ascii="Times New Roman" w:hAnsi="Times New Roman" w:cs="Times New Roman"/>
          <w:lang w:val="uk-UA"/>
        </w:rPr>
        <w:t>, які</w:t>
      </w:r>
      <w:r w:rsidR="00D21444">
        <w:rPr>
          <w:rFonts w:ascii="Times New Roman" w:hAnsi="Times New Roman" w:cs="Times New Roman"/>
          <w:lang w:val="uk-UA"/>
        </w:rPr>
        <w:t xml:space="preserve"> </w:t>
      </w:r>
      <w:r w:rsidRPr="00EF1B46">
        <w:rPr>
          <w:rFonts w:ascii="Times New Roman" w:hAnsi="Times New Roman" w:cs="Times New Roman"/>
          <w:lang w:val="uk-UA"/>
        </w:rPr>
        <w:t>здобувають</w:t>
      </w:r>
      <w:r w:rsidR="00D21444">
        <w:rPr>
          <w:rFonts w:ascii="Times New Roman" w:hAnsi="Times New Roman" w:cs="Times New Roman"/>
          <w:lang w:val="uk-UA"/>
        </w:rPr>
        <w:t xml:space="preserve"> </w:t>
      </w:r>
      <w:r w:rsidRPr="00EF1B46">
        <w:rPr>
          <w:rFonts w:ascii="Times New Roman" w:hAnsi="Times New Roman" w:cs="Times New Roman"/>
          <w:lang w:val="uk-UA"/>
        </w:rPr>
        <w:t>повну</w:t>
      </w:r>
      <w:r w:rsidR="00D21444">
        <w:rPr>
          <w:rFonts w:ascii="Times New Roman" w:hAnsi="Times New Roman" w:cs="Times New Roman"/>
          <w:lang w:val="uk-UA"/>
        </w:rPr>
        <w:t xml:space="preserve"> </w:t>
      </w:r>
      <w:r w:rsidRPr="00EF1B46">
        <w:rPr>
          <w:rFonts w:ascii="Times New Roman" w:hAnsi="Times New Roman" w:cs="Times New Roman"/>
          <w:lang w:val="uk-UA"/>
        </w:rPr>
        <w:t>загальну</w:t>
      </w:r>
      <w:r w:rsidR="00D21444">
        <w:rPr>
          <w:rFonts w:ascii="Times New Roman" w:hAnsi="Times New Roman" w:cs="Times New Roman"/>
          <w:lang w:val="uk-UA"/>
        </w:rPr>
        <w:t xml:space="preserve"> </w:t>
      </w:r>
      <w:r w:rsidRPr="00EF1B46">
        <w:rPr>
          <w:rFonts w:ascii="Times New Roman" w:hAnsi="Times New Roman" w:cs="Times New Roman"/>
          <w:lang w:val="uk-UA"/>
        </w:rPr>
        <w:t>освіту. Підручники з усіх</w:t>
      </w:r>
      <w:r w:rsidR="00D21444">
        <w:rPr>
          <w:rFonts w:ascii="Times New Roman" w:hAnsi="Times New Roman" w:cs="Times New Roman"/>
          <w:lang w:val="uk-UA"/>
        </w:rPr>
        <w:t xml:space="preserve"> </w:t>
      </w:r>
      <w:r w:rsidRPr="00EF1B46">
        <w:rPr>
          <w:rFonts w:ascii="Times New Roman" w:hAnsi="Times New Roman" w:cs="Times New Roman"/>
          <w:lang w:val="uk-UA"/>
        </w:rPr>
        <w:t>загальноосвітніх</w:t>
      </w:r>
      <w:r w:rsidR="00D21444">
        <w:rPr>
          <w:rFonts w:ascii="Times New Roman" w:hAnsi="Times New Roman" w:cs="Times New Roman"/>
          <w:lang w:val="uk-UA"/>
        </w:rPr>
        <w:t xml:space="preserve"> </w:t>
      </w:r>
      <w:r w:rsidRPr="00EF1B46">
        <w:rPr>
          <w:rFonts w:ascii="Times New Roman" w:hAnsi="Times New Roman" w:cs="Times New Roman"/>
          <w:lang w:val="uk-UA"/>
        </w:rPr>
        <w:t>предметів</w:t>
      </w:r>
      <w:r w:rsidR="00D21444">
        <w:rPr>
          <w:rFonts w:ascii="Times New Roman" w:hAnsi="Times New Roman" w:cs="Times New Roman"/>
          <w:lang w:val="uk-UA"/>
        </w:rPr>
        <w:t xml:space="preserve"> </w:t>
      </w:r>
      <w:r w:rsidRPr="00EF1B46">
        <w:rPr>
          <w:rFonts w:ascii="Times New Roman" w:hAnsi="Times New Roman" w:cs="Times New Roman"/>
          <w:lang w:val="uk-UA"/>
        </w:rPr>
        <w:t>можна</w:t>
      </w:r>
      <w:r w:rsidR="00D21444">
        <w:rPr>
          <w:rFonts w:ascii="Times New Roman" w:hAnsi="Times New Roman" w:cs="Times New Roman"/>
          <w:lang w:val="uk-UA"/>
        </w:rPr>
        <w:t xml:space="preserve"> </w:t>
      </w:r>
      <w:r w:rsidRPr="00EF1B46">
        <w:rPr>
          <w:rFonts w:ascii="Times New Roman" w:hAnsi="Times New Roman" w:cs="Times New Roman"/>
          <w:lang w:val="uk-UA"/>
        </w:rPr>
        <w:t>знайти за посиланням</w:t>
      </w:r>
      <w:r w:rsidR="00D21444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 w:rsidRPr="00EF1B46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EF1B46"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 w:rsidRPr="00EF1B46">
        <w:rPr>
          <w:rFonts w:ascii="Times New Roman" w:hAnsi="Times New Roman" w:cs="Times New Roman"/>
          <w:lang w:val="uk-UA"/>
        </w:rPr>
        <w:t>.</w:t>
      </w:r>
    </w:p>
    <w:p w:rsidR="000257E3" w:rsidRDefault="000257E3" w:rsidP="000257E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 w:rsidR="00D21444"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0257E3" w:rsidRDefault="000257E3" w:rsidP="000257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 w:rsidR="005B1AB7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0257E3" w:rsidRDefault="000257E3" w:rsidP="000257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0257E3" w:rsidRDefault="000257E3" w:rsidP="000257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 w:rsidR="00D21444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0257E3" w:rsidRDefault="000257E3" w:rsidP="000257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 w:rsidR="00D21444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 w:rsidR="00D21444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 w:rsidR="00D21444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0257E3" w:rsidRDefault="000257E3" w:rsidP="000257E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 w:rsidR="00D21444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 w:rsidR="00D21444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 w:rsidR="00D21444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 w:rsidR="00D21444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 w:rsidR="00D2144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 w:rsidR="00D21444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 w:rsidR="00D21444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F52119" w:rsidRPr="00F52119" w:rsidRDefault="00F52119" w:rsidP="000257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52119" w:rsidRDefault="000257E3" w:rsidP="000257E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0257E3" w:rsidRDefault="000257E3" w:rsidP="000257E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</w:t>
      </w:r>
      <w:proofErr w:type="spellStart"/>
      <w:r>
        <w:rPr>
          <w:rFonts w:ascii="Times New Roman" w:hAnsi="Times New Roman" w:cs="Times New Roman"/>
          <w:lang w:val="uk-UA"/>
        </w:rPr>
        <w:t>класу.-</w:t>
      </w:r>
      <w:proofErr w:type="spellEnd"/>
      <w:r>
        <w:rPr>
          <w:rFonts w:ascii="Times New Roman" w:hAnsi="Times New Roman" w:cs="Times New Roman"/>
          <w:lang w:val="uk-UA"/>
        </w:rPr>
        <w:t xml:space="preserve"> Київ, «Грамота», 2013) знайдете за посиланням </w:t>
      </w:r>
      <w:hyperlink r:id="rId5" w:history="1">
        <w:r>
          <w:rPr>
            <w:rStyle w:val="a5"/>
          </w:rPr>
          <w:t>http://testlib.meta.ua/book/265254/view/?page=246</w:t>
        </w:r>
      </w:hyperlink>
    </w:p>
    <w:p w:rsidR="00400929" w:rsidRDefault="00400929" w:rsidP="00400929">
      <w:pPr>
        <w:spacing w:after="0" w:line="240" w:lineRule="auto"/>
        <w:jc w:val="center"/>
        <w:rPr>
          <w:color w:val="000000"/>
          <w:lang w:val="uk-UA"/>
        </w:rPr>
      </w:pPr>
    </w:p>
    <w:p w:rsidR="006041AC" w:rsidRPr="000C1657" w:rsidRDefault="00400929" w:rsidP="0040092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2976"/>
        <w:gridCol w:w="2552"/>
        <w:gridCol w:w="4394"/>
        <w:gridCol w:w="3969"/>
      </w:tblGrid>
      <w:tr w:rsidR="00400929" w:rsidRPr="000C1657" w:rsidTr="00F52119">
        <w:tc>
          <w:tcPr>
            <w:tcW w:w="1101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041AC" w:rsidRPr="00400929" w:rsidTr="00F52119">
        <w:tc>
          <w:tcPr>
            <w:tcW w:w="1101" w:type="dxa"/>
          </w:tcPr>
          <w:p w:rsidR="006041AC" w:rsidRPr="000C1657" w:rsidRDefault="006041A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041AC" w:rsidRPr="00F52119" w:rsidRDefault="006041AC" w:rsidP="00F521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Хімія</w:t>
            </w:r>
            <w:proofErr w:type="spellEnd"/>
          </w:p>
        </w:tc>
        <w:tc>
          <w:tcPr>
            <w:tcW w:w="2552" w:type="dxa"/>
          </w:tcPr>
          <w:p w:rsidR="006041AC" w:rsidRPr="00F52119" w:rsidRDefault="006041AC" w:rsidP="00F521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Ганзенко</w:t>
            </w:r>
            <w:proofErr w:type="spellEnd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 xml:space="preserve"> Ю.Я.</w:t>
            </w:r>
          </w:p>
        </w:tc>
        <w:tc>
          <w:tcPr>
            <w:tcW w:w="4394" w:type="dxa"/>
          </w:tcPr>
          <w:p w:rsidR="006041AC" w:rsidRPr="00F52119" w:rsidRDefault="003E15D2" w:rsidP="00F521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Застосування і використання карбонових кислот.</w:t>
            </w:r>
          </w:p>
        </w:tc>
        <w:tc>
          <w:tcPr>
            <w:tcW w:w="3969" w:type="dxa"/>
          </w:tcPr>
          <w:p w:rsidR="006041AC" w:rsidRPr="00F52119" w:rsidRDefault="003E15D2" w:rsidP="003E15D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Опрацювати §1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6, </w:t>
            </w: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 xml:space="preserve">підручник  П.П. </w:t>
            </w:r>
            <w:proofErr w:type="spellStart"/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 xml:space="preserve"> «Хімія (Рівень стандарту)», 10 клас, Київ, ВЦ Академія, 2018.</w:t>
            </w:r>
          </w:p>
        </w:tc>
      </w:tr>
      <w:tr w:rsidR="00E4785F" w:rsidRPr="00400929" w:rsidTr="00F52119">
        <w:tc>
          <w:tcPr>
            <w:tcW w:w="1101" w:type="dxa"/>
          </w:tcPr>
          <w:p w:rsidR="00E4785F" w:rsidRPr="000C1657" w:rsidRDefault="00E4785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785F" w:rsidRPr="00F52119" w:rsidRDefault="00E4785F" w:rsidP="00F521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2" w:type="dxa"/>
          </w:tcPr>
          <w:p w:rsidR="00E4785F" w:rsidRPr="00F52119" w:rsidRDefault="00E4785F" w:rsidP="00F521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394" w:type="dxa"/>
          </w:tcPr>
          <w:p w:rsidR="00E4785F" w:rsidRPr="00F52119" w:rsidRDefault="0036565B" w:rsidP="00F52119">
            <w:pPr>
              <w:rPr>
                <w:rFonts w:ascii="Times New Roman" w:hAnsi="Times New Roman" w:cs="Times New Roman"/>
              </w:rPr>
            </w:pPr>
            <w:proofErr w:type="spellStart"/>
            <w:r w:rsidRPr="00F52119">
              <w:rPr>
                <w:rFonts w:ascii="Times New Roman" w:hAnsi="Times New Roman" w:cs="Times New Roman"/>
              </w:rPr>
              <w:t>Чергування</w:t>
            </w:r>
            <w:proofErr w:type="spellEnd"/>
            <w:r w:rsidRPr="00F52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119">
              <w:rPr>
                <w:rFonts w:ascii="Times New Roman" w:hAnsi="Times New Roman" w:cs="Times New Roman"/>
              </w:rPr>
              <w:t>голосних</w:t>
            </w:r>
            <w:proofErr w:type="spellEnd"/>
            <w:r w:rsidRPr="00F52119">
              <w:rPr>
                <w:rFonts w:ascii="Times New Roman" w:hAnsi="Times New Roman" w:cs="Times New Roman"/>
              </w:rPr>
              <w:t>. (тема 32)</w:t>
            </w:r>
          </w:p>
        </w:tc>
        <w:tc>
          <w:tcPr>
            <w:tcW w:w="3969" w:type="dxa"/>
          </w:tcPr>
          <w:p w:rsidR="00E4785F" w:rsidRPr="00F52119" w:rsidRDefault="0036565B" w:rsidP="00F52119">
            <w:pPr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F52119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F52119">
              <w:rPr>
                <w:rFonts w:ascii="Times New Roman" w:hAnsi="Times New Roman" w:cs="Times New Roman"/>
              </w:rPr>
              <w:t xml:space="preserve"> с. 102-104, </w:t>
            </w:r>
            <w:proofErr w:type="spellStart"/>
            <w:r w:rsidRPr="00F52119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F52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119">
              <w:rPr>
                <w:rFonts w:ascii="Times New Roman" w:hAnsi="Times New Roman" w:cs="Times New Roman"/>
              </w:rPr>
              <w:t>вправу</w:t>
            </w:r>
            <w:proofErr w:type="spellEnd"/>
            <w:r w:rsidRPr="00F52119">
              <w:rPr>
                <w:rFonts w:ascii="Times New Roman" w:hAnsi="Times New Roman" w:cs="Times New Roman"/>
              </w:rPr>
              <w:t xml:space="preserve"> 193, с. 104</w:t>
            </w:r>
            <w:r w:rsidRPr="00F52119">
              <w:rPr>
                <w:rFonts w:ascii="Times New Roman" w:hAnsi="Times New Roman" w:cs="Times New Roman"/>
                <w:lang w:val="uk-UA" w:eastAsia="uk-UA"/>
              </w:rPr>
              <w:t xml:space="preserve"> Українська мова (</w:t>
            </w:r>
            <w:proofErr w:type="gramStart"/>
            <w:r w:rsidRPr="00F52119">
              <w:rPr>
                <w:rFonts w:ascii="Times New Roman" w:hAnsi="Times New Roman" w:cs="Times New Roman"/>
                <w:lang w:val="uk-UA" w:eastAsia="uk-UA"/>
              </w:rPr>
              <w:t>р</w:t>
            </w:r>
            <w:proofErr w:type="gramEnd"/>
            <w:r w:rsidRPr="00F52119">
              <w:rPr>
                <w:rFonts w:ascii="Times New Roman" w:hAnsi="Times New Roman" w:cs="Times New Roman"/>
                <w:lang w:val="uk-UA" w:eastAsia="uk-UA"/>
              </w:rPr>
              <w:t xml:space="preserve">івень стандарту): </w:t>
            </w:r>
            <w:proofErr w:type="spellStart"/>
            <w:r w:rsidRPr="00F52119">
              <w:rPr>
                <w:rFonts w:ascii="Times New Roman" w:hAnsi="Times New Roman" w:cs="Times New Roman"/>
                <w:lang w:val="uk-UA" w:eastAsia="uk-UA"/>
              </w:rPr>
              <w:t>підруч</w:t>
            </w:r>
            <w:proofErr w:type="spellEnd"/>
            <w:r w:rsidRPr="00F52119">
              <w:rPr>
                <w:rFonts w:ascii="Times New Roman" w:hAnsi="Times New Roman" w:cs="Times New Roman"/>
                <w:lang w:val="uk-UA" w:eastAsia="uk-UA"/>
              </w:rPr>
              <w:t xml:space="preserve">. Для 10 кл. загал. серед. освіти / О.П. </w:t>
            </w:r>
            <w:proofErr w:type="spellStart"/>
            <w:r w:rsidRPr="00F52119">
              <w:rPr>
                <w:rFonts w:ascii="Times New Roman" w:hAnsi="Times New Roman" w:cs="Times New Roman"/>
                <w:lang w:val="uk-UA" w:eastAsia="uk-UA"/>
              </w:rPr>
              <w:t>Глазова</w:t>
            </w:r>
            <w:proofErr w:type="spellEnd"/>
            <w:r w:rsidRPr="00F52119">
              <w:rPr>
                <w:rFonts w:ascii="Times New Roman" w:hAnsi="Times New Roman" w:cs="Times New Roman"/>
                <w:lang w:val="uk-UA" w:eastAsia="uk-UA"/>
              </w:rPr>
              <w:t>. – Харків: Вид-во «Ранок», 2018. -224 с.</w:t>
            </w:r>
          </w:p>
        </w:tc>
      </w:tr>
      <w:tr w:rsidR="00F52119" w:rsidRPr="00F52119" w:rsidTr="00F52119">
        <w:tc>
          <w:tcPr>
            <w:tcW w:w="1101" w:type="dxa"/>
          </w:tcPr>
          <w:p w:rsidR="00F52119" w:rsidRPr="000C1657" w:rsidRDefault="00F5211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52119" w:rsidRPr="00F52119" w:rsidRDefault="00F52119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Уст</w:t>
            </w:r>
            <w:proofErr w:type="spellStart"/>
            <w:r w:rsidR="006F25B6">
              <w:rPr>
                <w:rFonts w:ascii="Times New Roman" w:eastAsia="Times New Roman" w:hAnsi="Times New Roman" w:cs="Times New Roman"/>
                <w:lang w:val="uk-UA" w:eastAsia="ru-RU"/>
              </w:rPr>
              <w:t>аткування</w:t>
            </w:r>
            <w:proofErr w:type="spellEnd"/>
            <w:r w:rsidR="006F25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 w:rsidR="006F25B6"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 w:rsidR="006F25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</w:p>
        </w:tc>
        <w:tc>
          <w:tcPr>
            <w:tcW w:w="2552" w:type="dxa"/>
          </w:tcPr>
          <w:p w:rsidR="00F52119" w:rsidRPr="00F52119" w:rsidRDefault="00F52119" w:rsidP="00F521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4394" w:type="dxa"/>
          </w:tcPr>
          <w:p w:rsidR="00F52119" w:rsidRPr="00F52119" w:rsidRDefault="00F52119" w:rsidP="00F52119">
            <w:pPr>
              <w:rPr>
                <w:rFonts w:ascii="Times New Roman" w:hAnsi="Times New Roman" w:cs="Times New Roman"/>
                <w:lang w:val="uk-UA"/>
              </w:rPr>
            </w:pPr>
            <w:r w:rsidRPr="00F52119">
              <w:rPr>
                <w:rFonts w:ascii="Times New Roman" w:hAnsi="Times New Roman" w:cs="Times New Roman"/>
                <w:lang w:val="uk-UA"/>
              </w:rPr>
              <w:t>Електричні  сковороди: призначення, будова, правила експлуатації з дотриманням вимог охорони праці (урок 56)</w:t>
            </w:r>
          </w:p>
        </w:tc>
        <w:tc>
          <w:tcPr>
            <w:tcW w:w="3969" w:type="dxa"/>
          </w:tcPr>
          <w:p w:rsidR="00F52119" w:rsidRPr="00F52119" w:rsidRDefault="00F52119" w:rsidP="00F52119">
            <w:pPr>
              <w:rPr>
                <w:rFonts w:ascii="Times New Roman" w:hAnsi="Times New Roman" w:cs="Times New Roman"/>
                <w:lang w:val="uk-UA"/>
              </w:rPr>
            </w:pPr>
            <w:r w:rsidRPr="00F52119">
              <w:rPr>
                <w:rFonts w:ascii="Times New Roman" w:hAnsi="Times New Roman" w:cs="Times New Roman"/>
                <w:lang w:val="uk-UA"/>
              </w:rPr>
              <w:t xml:space="preserve">Опрацювати: підручник  </w:t>
            </w:r>
          </w:p>
          <w:p w:rsidR="00F52119" w:rsidRPr="00F52119" w:rsidRDefault="00F52119" w:rsidP="00F5211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2119">
              <w:rPr>
                <w:rFonts w:ascii="Times New Roman" w:hAnsi="Times New Roman" w:cs="Times New Roman"/>
                <w:lang w:val="uk-UA"/>
              </w:rPr>
              <w:t>Саєнко</w:t>
            </w:r>
            <w:proofErr w:type="spellEnd"/>
            <w:r w:rsidRPr="00F52119">
              <w:rPr>
                <w:rFonts w:ascii="Times New Roman" w:hAnsi="Times New Roman" w:cs="Times New Roman"/>
                <w:lang w:val="uk-UA"/>
              </w:rPr>
              <w:t xml:space="preserve"> Н.П.  Устаткування  підприємств харчування. – К.: ТОВ «ЛДЛ», 2005</w:t>
            </w:r>
          </w:p>
          <w:p w:rsidR="00F52119" w:rsidRPr="00F52119" w:rsidRDefault="00F52119" w:rsidP="00F52119">
            <w:pPr>
              <w:rPr>
                <w:rFonts w:ascii="Times New Roman" w:hAnsi="Times New Roman" w:cs="Times New Roman"/>
                <w:lang w:val="uk-UA"/>
              </w:rPr>
            </w:pPr>
            <w:r w:rsidRPr="00F52119">
              <w:rPr>
                <w:rFonts w:ascii="Times New Roman" w:hAnsi="Times New Roman" w:cs="Times New Roman"/>
                <w:lang w:val="uk-UA"/>
              </w:rPr>
              <w:t>ст. 236-242.</w:t>
            </w:r>
          </w:p>
          <w:p w:rsidR="00F52119" w:rsidRPr="00F52119" w:rsidRDefault="00F52119" w:rsidP="00F52119">
            <w:pPr>
              <w:rPr>
                <w:rFonts w:ascii="Times New Roman" w:hAnsi="Times New Roman" w:cs="Times New Roman"/>
                <w:lang w:val="uk-UA"/>
              </w:rPr>
            </w:pPr>
            <w:r w:rsidRPr="00F52119">
              <w:rPr>
                <w:rFonts w:ascii="Times New Roman" w:hAnsi="Times New Roman" w:cs="Times New Roman"/>
                <w:lang w:val="uk-UA"/>
              </w:rPr>
              <w:t xml:space="preserve"> Бойко М.М.  Експлуатація холодильного та торговельного </w:t>
            </w:r>
            <w:proofErr w:type="spellStart"/>
            <w:r w:rsidRPr="00F52119">
              <w:rPr>
                <w:rFonts w:ascii="Times New Roman" w:hAnsi="Times New Roman" w:cs="Times New Roman"/>
                <w:lang w:val="uk-UA"/>
              </w:rPr>
              <w:t>обладнання.-</w:t>
            </w:r>
            <w:proofErr w:type="spellEnd"/>
            <w:r w:rsidRPr="00F52119">
              <w:rPr>
                <w:rFonts w:ascii="Times New Roman" w:hAnsi="Times New Roman" w:cs="Times New Roman"/>
                <w:lang w:val="uk-UA"/>
              </w:rPr>
              <w:t xml:space="preserve"> Х.: «Компанія СМІТ», 2001.</w:t>
            </w:r>
          </w:p>
          <w:p w:rsidR="00F52119" w:rsidRPr="00F52119" w:rsidRDefault="00F52119" w:rsidP="00F52119">
            <w:pPr>
              <w:rPr>
                <w:rFonts w:ascii="Times New Roman" w:hAnsi="Times New Roman" w:cs="Times New Roman"/>
                <w:lang w:val="uk-UA"/>
              </w:rPr>
            </w:pPr>
            <w:r w:rsidRPr="00F52119">
              <w:rPr>
                <w:rFonts w:ascii="Times New Roman" w:hAnsi="Times New Roman" w:cs="Times New Roman"/>
                <w:lang w:val="uk-UA"/>
              </w:rPr>
              <w:t>ст. 331-336.</w:t>
            </w:r>
          </w:p>
          <w:p w:rsidR="00F52119" w:rsidRPr="00F52119" w:rsidRDefault="000015F0" w:rsidP="00F52119">
            <w:pPr>
              <w:rPr>
                <w:rFonts w:ascii="Times New Roman" w:hAnsi="Times New Roman" w:cs="Times New Roman"/>
              </w:rPr>
            </w:pPr>
            <w:hyperlink r:id="rId6" w:history="1"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http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://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ito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vspu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net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Naukova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_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robota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data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Konkursu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/2008_2009/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Gordiychyk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_2008_2009/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Kuhar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_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Dist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predmet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Oblad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Obl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_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kk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_11/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urok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T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_14/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skovor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_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frityr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htm</w:t>
              </w:r>
            </w:hyperlink>
          </w:p>
        </w:tc>
      </w:tr>
      <w:tr w:rsidR="00F52119" w:rsidRPr="00D72E70" w:rsidTr="00F52119">
        <w:tc>
          <w:tcPr>
            <w:tcW w:w="1101" w:type="dxa"/>
          </w:tcPr>
          <w:p w:rsidR="00F52119" w:rsidRPr="000C1657" w:rsidRDefault="00F5211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52119" w:rsidRPr="00F52119" w:rsidRDefault="00F52119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Уст</w:t>
            </w:r>
            <w:proofErr w:type="spellStart"/>
            <w:r w:rsidR="006F25B6">
              <w:rPr>
                <w:rFonts w:ascii="Times New Roman" w:eastAsia="Times New Roman" w:hAnsi="Times New Roman" w:cs="Times New Roman"/>
                <w:lang w:val="uk-UA" w:eastAsia="ru-RU"/>
              </w:rPr>
              <w:t>аткування</w:t>
            </w:r>
            <w:proofErr w:type="spellEnd"/>
            <w:r w:rsidR="006F25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 w:rsidR="006F25B6"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 w:rsidR="006F25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</w:p>
        </w:tc>
        <w:tc>
          <w:tcPr>
            <w:tcW w:w="2552" w:type="dxa"/>
          </w:tcPr>
          <w:p w:rsidR="00F52119" w:rsidRPr="00F52119" w:rsidRDefault="00F52119" w:rsidP="00F521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4394" w:type="dxa"/>
          </w:tcPr>
          <w:p w:rsidR="00F52119" w:rsidRPr="00F52119" w:rsidRDefault="00F52119" w:rsidP="00F521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2119">
              <w:rPr>
                <w:rFonts w:ascii="Times New Roman" w:hAnsi="Times New Roman" w:cs="Times New Roman"/>
                <w:lang w:val="uk-UA"/>
              </w:rPr>
              <w:t>Електричні  шафи для випікання: призначення, будова, правила експлуатації з дотриманням вимог охорони праці (урок 57)</w:t>
            </w:r>
          </w:p>
        </w:tc>
        <w:tc>
          <w:tcPr>
            <w:tcW w:w="3969" w:type="dxa"/>
          </w:tcPr>
          <w:p w:rsidR="00F52119" w:rsidRPr="00F52119" w:rsidRDefault="00F52119" w:rsidP="00F52119">
            <w:pPr>
              <w:rPr>
                <w:rFonts w:ascii="Times New Roman" w:hAnsi="Times New Roman" w:cs="Times New Roman"/>
                <w:lang w:val="uk-UA"/>
              </w:rPr>
            </w:pPr>
            <w:r w:rsidRPr="00F52119">
              <w:rPr>
                <w:rFonts w:ascii="Times New Roman" w:hAnsi="Times New Roman" w:cs="Times New Roman"/>
                <w:lang w:val="uk-UA"/>
              </w:rPr>
              <w:t xml:space="preserve">Опрацювати: підручник  </w:t>
            </w:r>
          </w:p>
          <w:p w:rsidR="00F52119" w:rsidRPr="00F52119" w:rsidRDefault="00F52119" w:rsidP="00F5211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2119">
              <w:rPr>
                <w:rFonts w:ascii="Times New Roman" w:hAnsi="Times New Roman" w:cs="Times New Roman"/>
                <w:lang w:val="uk-UA"/>
              </w:rPr>
              <w:t>Саєнко</w:t>
            </w:r>
            <w:proofErr w:type="spellEnd"/>
            <w:r w:rsidRPr="00F52119">
              <w:rPr>
                <w:rFonts w:ascii="Times New Roman" w:hAnsi="Times New Roman" w:cs="Times New Roman"/>
                <w:lang w:val="uk-UA"/>
              </w:rPr>
              <w:t xml:space="preserve"> Н.П.  Устаткування  підприємств харчування. – К.: ТОВ «ЛДЛ», 2005</w:t>
            </w:r>
          </w:p>
          <w:p w:rsidR="00F52119" w:rsidRPr="00F52119" w:rsidRDefault="00F52119" w:rsidP="00F52119">
            <w:pPr>
              <w:rPr>
                <w:rFonts w:ascii="Times New Roman" w:hAnsi="Times New Roman" w:cs="Times New Roman"/>
                <w:lang w:val="uk-UA"/>
              </w:rPr>
            </w:pPr>
            <w:r w:rsidRPr="00F52119">
              <w:rPr>
                <w:rFonts w:ascii="Times New Roman" w:hAnsi="Times New Roman" w:cs="Times New Roman"/>
                <w:lang w:val="uk-UA"/>
              </w:rPr>
              <w:t>ст. 190-202.</w:t>
            </w:r>
          </w:p>
          <w:p w:rsidR="00F52119" w:rsidRPr="00F52119" w:rsidRDefault="00F52119" w:rsidP="00F52119">
            <w:pPr>
              <w:rPr>
                <w:rFonts w:ascii="Times New Roman" w:hAnsi="Times New Roman" w:cs="Times New Roman"/>
                <w:lang w:val="uk-UA"/>
              </w:rPr>
            </w:pPr>
            <w:r w:rsidRPr="00F52119">
              <w:rPr>
                <w:rFonts w:ascii="Times New Roman" w:hAnsi="Times New Roman" w:cs="Times New Roman"/>
                <w:lang w:val="uk-UA"/>
              </w:rPr>
              <w:t xml:space="preserve"> Бойко М.М.  Експлуатація холодильного та торговельного </w:t>
            </w:r>
            <w:proofErr w:type="spellStart"/>
            <w:r w:rsidRPr="00F52119">
              <w:rPr>
                <w:rFonts w:ascii="Times New Roman" w:hAnsi="Times New Roman" w:cs="Times New Roman"/>
                <w:lang w:val="uk-UA"/>
              </w:rPr>
              <w:t>обладнання.-</w:t>
            </w:r>
            <w:proofErr w:type="spellEnd"/>
            <w:r w:rsidRPr="00F52119">
              <w:rPr>
                <w:rFonts w:ascii="Times New Roman" w:hAnsi="Times New Roman" w:cs="Times New Roman"/>
                <w:lang w:val="uk-UA"/>
              </w:rPr>
              <w:t xml:space="preserve"> Х.: «Компанія СМІТ», 2001.</w:t>
            </w:r>
          </w:p>
          <w:p w:rsidR="00F52119" w:rsidRPr="00D21444" w:rsidRDefault="00F52119" w:rsidP="00F52119">
            <w:pPr>
              <w:rPr>
                <w:rFonts w:ascii="Times New Roman" w:hAnsi="Times New Roman" w:cs="Times New Roman"/>
                <w:lang w:val="uk-UA"/>
              </w:rPr>
            </w:pPr>
            <w:r w:rsidRPr="00F52119">
              <w:rPr>
                <w:rFonts w:ascii="Times New Roman" w:hAnsi="Times New Roman" w:cs="Times New Roman"/>
                <w:lang w:val="uk-UA"/>
              </w:rPr>
              <w:t>ст. 342-343.</w:t>
            </w:r>
          </w:p>
          <w:p w:rsidR="00F52119" w:rsidRPr="00F52119" w:rsidRDefault="000015F0" w:rsidP="00F52119">
            <w:pPr>
              <w:rPr>
                <w:rFonts w:ascii="Times New Roman" w:hAnsi="Times New Roman" w:cs="Times New Roman"/>
              </w:rPr>
            </w:pPr>
            <w:hyperlink r:id="rId7" w:history="1">
              <w:r w:rsidR="00F52119" w:rsidRPr="00F52119">
                <w:rPr>
                  <w:rStyle w:val="a5"/>
                  <w:rFonts w:ascii="Times New Roman" w:hAnsi="Times New Roman" w:cs="Times New Roman"/>
                  <w:u w:val="none"/>
                </w:rPr>
                <w:t>http://ito.vspu.net/Naukova_robota/data/Konkursu/2008_2009/Gordiychyk_2008_2009/Kuhar_Dist/predmet/Oblad/Obl_kk_11/urok/T_14/shafy.htm</w:t>
              </w:r>
            </w:hyperlink>
          </w:p>
        </w:tc>
      </w:tr>
      <w:tr w:rsidR="00F52119" w:rsidRPr="000C1657" w:rsidTr="00F52119">
        <w:tc>
          <w:tcPr>
            <w:tcW w:w="1101" w:type="dxa"/>
          </w:tcPr>
          <w:p w:rsidR="00F52119" w:rsidRDefault="00F5211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52119" w:rsidRPr="00F52119" w:rsidRDefault="00F52119" w:rsidP="00F521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2" w:type="dxa"/>
          </w:tcPr>
          <w:p w:rsidR="00F52119" w:rsidRPr="00F52119" w:rsidRDefault="00F52119" w:rsidP="00F521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394" w:type="dxa"/>
          </w:tcPr>
          <w:p w:rsidR="00F52119" w:rsidRPr="00F52119" w:rsidRDefault="00A90F40" w:rsidP="00F521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в’</w:t>
            </w:r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язування</w:t>
            </w:r>
            <w:proofErr w:type="spellEnd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</w:t>
            </w:r>
          </w:p>
        </w:tc>
        <w:tc>
          <w:tcPr>
            <w:tcW w:w="3969" w:type="dxa"/>
          </w:tcPr>
          <w:p w:rsidR="00F52119" w:rsidRPr="00F52119" w:rsidRDefault="00A90F40" w:rsidP="00D214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Повторити</w:t>
            </w:r>
            <w:proofErr w:type="spellEnd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 23, </w:t>
            </w:r>
            <w:proofErr w:type="spellStart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Вправа</w:t>
            </w:r>
            <w:proofErr w:type="spellEnd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23 (4, 5)</w:t>
            </w:r>
            <w:r w:rsidR="007F1D29"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="007F1D29" w:rsidRPr="000C1657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gramEnd"/>
            <w:r w:rsidR="007F1D29" w:rsidRPr="000C1657">
              <w:rPr>
                <w:rFonts w:ascii="Times New Roman" w:hAnsi="Times New Roman" w:cs="Times New Roman"/>
                <w:color w:val="000000"/>
                <w:lang w:val="uk-UA"/>
              </w:rPr>
              <w:t>ідручник Бар’</w:t>
            </w:r>
            <w:r w:rsidR="00D21444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="007F1D29" w:rsidRPr="000C1657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D21444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="007F1D29" w:rsidRPr="000C1657">
              <w:rPr>
                <w:rFonts w:ascii="Times New Roman" w:hAnsi="Times New Roman" w:cs="Times New Roman"/>
                <w:color w:val="000000"/>
                <w:lang w:val="uk-UA"/>
              </w:rPr>
              <w:t>р В.Г., «Фізика (рівень стандарту), 10 клас.</w:t>
            </w:r>
          </w:p>
        </w:tc>
      </w:tr>
      <w:tr w:rsidR="00F52119" w:rsidRPr="008A3408" w:rsidTr="00F52119">
        <w:tc>
          <w:tcPr>
            <w:tcW w:w="1101" w:type="dxa"/>
          </w:tcPr>
          <w:p w:rsidR="00F52119" w:rsidRDefault="00F5211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52119" w:rsidRPr="00F52119" w:rsidRDefault="00F52119" w:rsidP="00F5211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52119">
              <w:rPr>
                <w:rFonts w:ascii="Times New Roman" w:eastAsia="Times New Roman" w:hAnsi="Times New Roman" w:cs="Times New Roman"/>
                <w:lang w:val="uk-UA" w:eastAsia="ru-RU"/>
              </w:rPr>
              <w:t>Захист Вітчизни</w:t>
            </w:r>
          </w:p>
        </w:tc>
        <w:tc>
          <w:tcPr>
            <w:tcW w:w="2552" w:type="dxa"/>
          </w:tcPr>
          <w:p w:rsidR="00F52119" w:rsidRPr="00F52119" w:rsidRDefault="00F52119" w:rsidP="00F5211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52119">
              <w:rPr>
                <w:rFonts w:ascii="Times New Roman" w:eastAsia="Times New Roman" w:hAnsi="Times New Roman" w:cs="Times New Roman"/>
                <w:lang w:val="uk-UA" w:eastAsia="ru-RU"/>
              </w:rPr>
              <w:t>Падусенко</w:t>
            </w:r>
            <w:proofErr w:type="spellEnd"/>
            <w:r w:rsidRPr="00F5211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  <w:tc>
          <w:tcPr>
            <w:tcW w:w="4394" w:type="dxa"/>
          </w:tcPr>
          <w:p w:rsidR="00F52119" w:rsidRPr="00F52119" w:rsidRDefault="00F52119" w:rsidP="00F521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2119">
              <w:rPr>
                <w:rFonts w:ascii="Times New Roman" w:hAnsi="Times New Roman" w:cs="Times New Roman"/>
                <w:color w:val="000000"/>
                <w:lang w:val="uk-UA"/>
              </w:rPr>
              <w:t>Алгоритм дій при кровотечі (урок 31)</w:t>
            </w:r>
          </w:p>
        </w:tc>
        <w:tc>
          <w:tcPr>
            <w:tcW w:w="3969" w:type="dxa"/>
          </w:tcPr>
          <w:p w:rsidR="00F52119" w:rsidRPr="00F52119" w:rsidRDefault="00F52119" w:rsidP="00F521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2119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§26, підручник Гудима А.А.  «Захист Вітчизни (основи медичних знань»,  Рівень стандарту 10 клас – Тернопіль: </w:t>
            </w:r>
            <w:proofErr w:type="spellStart"/>
            <w:r w:rsidRPr="00F52119">
              <w:rPr>
                <w:rFonts w:ascii="Times New Roman" w:hAnsi="Times New Roman" w:cs="Times New Roman"/>
                <w:color w:val="000000"/>
                <w:lang w:val="uk-UA"/>
              </w:rPr>
              <w:t>Астон</w:t>
            </w:r>
            <w:proofErr w:type="spellEnd"/>
            <w:r w:rsidRPr="00F52119">
              <w:rPr>
                <w:rFonts w:ascii="Times New Roman" w:hAnsi="Times New Roman" w:cs="Times New Roman"/>
                <w:color w:val="000000"/>
                <w:lang w:val="uk-UA"/>
              </w:rPr>
              <w:t xml:space="preserve">, 2018; </w:t>
            </w:r>
          </w:p>
          <w:p w:rsidR="00F52119" w:rsidRPr="00F52119" w:rsidRDefault="00F52119" w:rsidP="00F521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2119">
              <w:rPr>
                <w:rFonts w:ascii="Times New Roman" w:hAnsi="Times New Roman" w:cs="Times New Roman"/>
                <w:color w:val="000000"/>
                <w:lang w:val="uk-UA"/>
              </w:rPr>
              <w:t>Виписати види кровотеч.</w:t>
            </w:r>
          </w:p>
        </w:tc>
      </w:tr>
      <w:tr w:rsidR="00F52119" w:rsidRPr="000C1657" w:rsidTr="00F52119">
        <w:tc>
          <w:tcPr>
            <w:tcW w:w="1101" w:type="dxa"/>
          </w:tcPr>
          <w:p w:rsidR="00F52119" w:rsidRPr="000C1657" w:rsidRDefault="00F5211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52119" w:rsidRPr="00F52119" w:rsidRDefault="00F52119" w:rsidP="00F521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Громадянська</w:t>
            </w:r>
            <w:proofErr w:type="spellEnd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освіта</w:t>
            </w:r>
            <w:proofErr w:type="spellEnd"/>
          </w:p>
        </w:tc>
        <w:tc>
          <w:tcPr>
            <w:tcW w:w="2552" w:type="dxa"/>
          </w:tcPr>
          <w:p w:rsidR="00F52119" w:rsidRPr="00F52119" w:rsidRDefault="00F52119" w:rsidP="00F521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Падусенко</w:t>
            </w:r>
            <w:proofErr w:type="spellEnd"/>
            <w:proofErr w:type="gramStart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F52119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4394" w:type="dxa"/>
          </w:tcPr>
          <w:p w:rsidR="00F52119" w:rsidRPr="00F52119" w:rsidRDefault="00F52119" w:rsidP="00F521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2119">
              <w:rPr>
                <w:rFonts w:ascii="Times New Roman" w:hAnsi="Times New Roman" w:cs="Times New Roman"/>
                <w:color w:val="000000"/>
                <w:lang w:val="uk-UA"/>
              </w:rPr>
              <w:t>Дитячі й молодіжні громадські об’єднання</w:t>
            </w:r>
            <w:r w:rsidR="00D21444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28)</w:t>
            </w:r>
          </w:p>
        </w:tc>
        <w:tc>
          <w:tcPr>
            <w:tcW w:w="3969" w:type="dxa"/>
          </w:tcPr>
          <w:p w:rsidR="00F52119" w:rsidRPr="00F52119" w:rsidRDefault="00F52119" w:rsidP="00F521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2119">
              <w:rPr>
                <w:rFonts w:ascii="Times New Roman" w:hAnsi="Times New Roman" w:cs="Times New Roman"/>
                <w:color w:val="000000"/>
                <w:lang w:val="uk-UA"/>
              </w:rPr>
              <w:t>Опрацювати §25, підручник Васильків І.Д. «Громадянська освіта» - 10 клас, Тернопіль - 2018;</w:t>
            </w:r>
          </w:p>
          <w:p w:rsidR="00F52119" w:rsidRPr="00F52119" w:rsidRDefault="00F52119" w:rsidP="00F52119">
            <w:pPr>
              <w:rPr>
                <w:rFonts w:ascii="Times New Roman" w:hAnsi="Times New Roman" w:cs="Times New Roman"/>
                <w:lang w:val="uk-UA"/>
              </w:rPr>
            </w:pPr>
            <w:r w:rsidRPr="00F52119">
              <w:rPr>
                <w:rFonts w:ascii="Times New Roman" w:hAnsi="Times New Roman" w:cs="Times New Roman"/>
                <w:color w:val="000000"/>
                <w:lang w:val="uk-UA"/>
              </w:rPr>
              <w:t xml:space="preserve">Дати характеристику молодіжним соціальним проектам. </w:t>
            </w:r>
          </w:p>
        </w:tc>
      </w:tr>
    </w:tbl>
    <w:p w:rsidR="00400929" w:rsidRDefault="00400929" w:rsidP="0040092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A90F40" w:rsidRPr="000C1657" w:rsidRDefault="00A90F40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Гру</w:t>
      </w:r>
      <w:r w:rsidR="00400929" w:rsidRPr="000C1657">
        <w:rPr>
          <w:rFonts w:ascii="Times New Roman" w:hAnsi="Times New Roman" w:cs="Times New Roman"/>
          <w:color w:val="000000"/>
          <w:lang w:val="uk-UA"/>
        </w:rPr>
        <w:t xml:space="preserve">па 37 </w:t>
      </w:r>
      <w:proofErr w:type="spellStart"/>
      <w:r w:rsidR="00400929" w:rsidRPr="000C1657"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 w:rsidR="00400929" w:rsidRPr="000C1657">
        <w:rPr>
          <w:rFonts w:ascii="Times New Roman" w:hAnsi="Times New Roman" w:cs="Times New Roman"/>
          <w:color w:val="000000"/>
          <w:lang w:val="uk-UA"/>
        </w:rPr>
        <w:t>.</w:t>
      </w:r>
      <w:r w:rsidR="00400929" w:rsidRPr="00400929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9E0C9C" w:rsidRPr="000C1657" w:rsidTr="009E0C9C">
        <w:tc>
          <w:tcPr>
            <w:tcW w:w="110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041AC" w:rsidRPr="00400929" w:rsidTr="003E15D2">
        <w:tc>
          <w:tcPr>
            <w:tcW w:w="1101" w:type="dxa"/>
          </w:tcPr>
          <w:p w:rsidR="006041AC" w:rsidRPr="000C1657" w:rsidRDefault="006041A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041AC" w:rsidRPr="003E15D2" w:rsidRDefault="00E4785F" w:rsidP="003E15D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E15D2"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6041AC" w:rsidRPr="003E15D2" w:rsidRDefault="00E4785F" w:rsidP="003E15D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E15D2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3E15D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6041AC" w:rsidRPr="003E15D2" w:rsidRDefault="00A90F40" w:rsidP="003E15D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E1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Розв’язування</w:t>
            </w:r>
            <w:proofErr w:type="spellEnd"/>
            <w:r w:rsidRPr="003E1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</w:t>
            </w:r>
          </w:p>
        </w:tc>
        <w:tc>
          <w:tcPr>
            <w:tcW w:w="3544" w:type="dxa"/>
          </w:tcPr>
          <w:p w:rsidR="006041AC" w:rsidRPr="003E15D2" w:rsidRDefault="00A90F40" w:rsidP="00D214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E1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Повторити</w:t>
            </w:r>
            <w:proofErr w:type="spellEnd"/>
            <w:r w:rsidRPr="003E1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 4, </w:t>
            </w:r>
            <w:proofErr w:type="spellStart"/>
            <w:r w:rsidRPr="003E1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Вправа</w:t>
            </w:r>
            <w:proofErr w:type="spellEnd"/>
            <w:r w:rsidRPr="003E1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4 (3, 4)</w:t>
            </w:r>
            <w:r w:rsidR="007F1D29" w:rsidRPr="003E15D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="007F1D29" w:rsidRPr="003E15D2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gramEnd"/>
            <w:r w:rsidR="007F1D29" w:rsidRPr="003E15D2">
              <w:rPr>
                <w:rFonts w:ascii="Times New Roman" w:hAnsi="Times New Roman" w:cs="Times New Roman"/>
                <w:color w:val="000000"/>
                <w:lang w:val="uk-UA"/>
              </w:rPr>
              <w:t>ідручник Бар’</w:t>
            </w:r>
            <w:r w:rsidR="00D21444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="007F1D29" w:rsidRPr="003E15D2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D21444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="007F1D29" w:rsidRPr="003E15D2">
              <w:rPr>
                <w:rFonts w:ascii="Times New Roman" w:hAnsi="Times New Roman" w:cs="Times New Roman"/>
                <w:color w:val="000000"/>
                <w:lang w:val="uk-UA"/>
              </w:rPr>
              <w:t>р В.Г., «Фізика (рівень стандарту), 10 клас.</w:t>
            </w:r>
          </w:p>
        </w:tc>
      </w:tr>
      <w:tr w:rsidR="002470E5" w:rsidRPr="00400929" w:rsidTr="003E15D2">
        <w:tc>
          <w:tcPr>
            <w:tcW w:w="1101" w:type="dxa"/>
          </w:tcPr>
          <w:p w:rsidR="002470E5" w:rsidRPr="000C1657" w:rsidRDefault="002470E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470E5" w:rsidRPr="003E15D2" w:rsidRDefault="002470E5" w:rsidP="003E15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2470E5" w:rsidRPr="003E15D2" w:rsidRDefault="002470E5" w:rsidP="003E15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2470E5" w:rsidRPr="00AE6C00" w:rsidRDefault="002470E5" w:rsidP="00D21444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Легка атлетика. Вправи ЗФП та ППФП. Стрибок у довжину з місця. Передача приймання естафетної палички. Біг 300м.-дівчата, 500 м.-юнаки. (урок № 85)</w:t>
            </w:r>
          </w:p>
        </w:tc>
        <w:tc>
          <w:tcPr>
            <w:tcW w:w="3544" w:type="dxa"/>
          </w:tcPr>
          <w:p w:rsidR="002470E5" w:rsidRPr="00AE6C00" w:rsidRDefault="002470E5" w:rsidP="00D214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Виконати біг 300 метрів-дівчата, 500 метрів юнаки. Вправи для м'язів ніг </w:t>
            </w:r>
          </w:p>
        </w:tc>
      </w:tr>
      <w:tr w:rsidR="002470E5" w:rsidRPr="00807BD2" w:rsidTr="003E15D2">
        <w:tc>
          <w:tcPr>
            <w:tcW w:w="1101" w:type="dxa"/>
          </w:tcPr>
          <w:p w:rsidR="002470E5" w:rsidRPr="000C1657" w:rsidRDefault="002470E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470E5" w:rsidRPr="003E15D2" w:rsidRDefault="002470E5" w:rsidP="003E15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Всесвітня</w:t>
            </w:r>
            <w:proofErr w:type="spellEnd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історія</w:t>
            </w:r>
            <w:proofErr w:type="spellEnd"/>
          </w:p>
        </w:tc>
        <w:tc>
          <w:tcPr>
            <w:tcW w:w="2551" w:type="dxa"/>
          </w:tcPr>
          <w:p w:rsidR="002470E5" w:rsidRPr="003E15D2" w:rsidRDefault="002470E5" w:rsidP="003E15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4820" w:type="dxa"/>
          </w:tcPr>
          <w:p w:rsidR="002470E5" w:rsidRPr="003E15D2" w:rsidRDefault="002470E5" w:rsidP="003E15D2">
            <w:pPr>
              <w:rPr>
                <w:rFonts w:ascii="Times New Roman" w:hAnsi="Times New Roman" w:cs="Times New Roman"/>
                <w:lang w:val="uk-UA"/>
              </w:rPr>
            </w:pPr>
            <w:r w:rsidRPr="003E15D2">
              <w:rPr>
                <w:rFonts w:ascii="Times New Roman" w:hAnsi="Times New Roman" w:cs="Times New Roman"/>
                <w:lang w:val="uk-UA"/>
              </w:rPr>
              <w:t xml:space="preserve">Роль США та ЄС у сучасних міжнародних </w:t>
            </w:r>
            <w:r w:rsidRPr="003E15D2">
              <w:rPr>
                <w:rFonts w:ascii="Times New Roman" w:hAnsi="Times New Roman" w:cs="Times New Roman"/>
                <w:lang w:val="uk-UA"/>
              </w:rPr>
              <w:lastRenderedPageBreak/>
              <w:t>відносинах</w:t>
            </w:r>
          </w:p>
        </w:tc>
        <w:tc>
          <w:tcPr>
            <w:tcW w:w="3544" w:type="dxa"/>
          </w:tcPr>
          <w:p w:rsidR="002470E5" w:rsidRPr="003E15D2" w:rsidRDefault="002470E5" w:rsidP="003E15D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15D2">
              <w:rPr>
                <w:rFonts w:ascii="Times New Roman" w:hAnsi="Times New Roman" w:cs="Times New Roman"/>
                <w:lang w:val="uk-UA"/>
              </w:rPr>
              <w:lastRenderedPageBreak/>
              <w:t>Опрацювати с.65-70</w:t>
            </w:r>
            <w:r w:rsidRPr="003E15D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2470E5" w:rsidRPr="003E15D2" w:rsidRDefault="002470E5" w:rsidP="003E15D2">
            <w:pPr>
              <w:rPr>
                <w:rFonts w:ascii="Times New Roman" w:hAnsi="Times New Roman" w:cs="Times New Roman"/>
                <w:lang w:val="uk-UA"/>
              </w:rPr>
            </w:pPr>
            <w:r w:rsidRPr="003E15D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підручник І.Щупак «Всесвітня історія», 11 клас</w:t>
            </w:r>
          </w:p>
        </w:tc>
      </w:tr>
      <w:tr w:rsidR="002470E5" w:rsidRPr="00807BD2" w:rsidTr="003E15D2">
        <w:tc>
          <w:tcPr>
            <w:tcW w:w="1101" w:type="dxa"/>
          </w:tcPr>
          <w:p w:rsidR="002470E5" w:rsidRPr="000C1657" w:rsidRDefault="002470E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470E5" w:rsidRPr="003E15D2" w:rsidRDefault="002470E5" w:rsidP="003E15D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E15D2">
              <w:rPr>
                <w:rFonts w:ascii="Times New Roman" w:eastAsia="Times New Roman" w:hAnsi="Times New Roman" w:cs="Times New Roman"/>
                <w:lang w:val="uk-UA" w:eastAsia="ru-RU"/>
              </w:rPr>
              <w:t>Всесвітня історія</w:t>
            </w:r>
          </w:p>
        </w:tc>
        <w:tc>
          <w:tcPr>
            <w:tcW w:w="2551" w:type="dxa"/>
          </w:tcPr>
          <w:p w:rsidR="002470E5" w:rsidRPr="003E15D2" w:rsidRDefault="002470E5" w:rsidP="003E15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4820" w:type="dxa"/>
          </w:tcPr>
          <w:p w:rsidR="002470E5" w:rsidRPr="003E15D2" w:rsidRDefault="002470E5" w:rsidP="003E15D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15D2">
              <w:rPr>
                <w:rFonts w:ascii="Times New Roman" w:hAnsi="Times New Roman" w:cs="Times New Roman"/>
                <w:color w:val="000000"/>
                <w:lang w:val="uk-UA"/>
              </w:rPr>
              <w:t>Процеси демократизації в країнах Західної Європи і Америки у ІІ пол.  ХХ – поч..ХХІ ст.: причини, специфіка і наслідки</w:t>
            </w:r>
          </w:p>
        </w:tc>
        <w:tc>
          <w:tcPr>
            <w:tcW w:w="3544" w:type="dxa"/>
          </w:tcPr>
          <w:p w:rsidR="002470E5" w:rsidRPr="003E15D2" w:rsidRDefault="002470E5" w:rsidP="003E15D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15D2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с.70-76 </w:t>
            </w:r>
          </w:p>
          <w:p w:rsidR="002470E5" w:rsidRPr="003E15D2" w:rsidRDefault="002470E5" w:rsidP="003E15D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15D2">
              <w:rPr>
                <w:rFonts w:ascii="Times New Roman" w:hAnsi="Times New Roman" w:cs="Times New Roman"/>
                <w:color w:val="000000"/>
                <w:lang w:val="uk-UA"/>
              </w:rPr>
              <w:t>підручник І.Щупак «Всесвітня історія», 11 клас</w:t>
            </w:r>
          </w:p>
        </w:tc>
      </w:tr>
      <w:tr w:rsidR="002470E5" w:rsidRPr="000C1657" w:rsidTr="003E15D2">
        <w:tc>
          <w:tcPr>
            <w:tcW w:w="1101" w:type="dxa"/>
          </w:tcPr>
          <w:p w:rsidR="002470E5" w:rsidRDefault="002470E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470E5" w:rsidRPr="003E15D2" w:rsidRDefault="002470E5" w:rsidP="003E15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2470E5" w:rsidRPr="003E15D2" w:rsidRDefault="002470E5" w:rsidP="003E15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2470E5" w:rsidRPr="003E15D2" w:rsidRDefault="002470E5" w:rsidP="003E15D2">
            <w:pPr>
              <w:rPr>
                <w:rFonts w:ascii="Times New Roman" w:hAnsi="Times New Roman" w:cs="Times New Roman"/>
                <w:lang w:val="uk-UA"/>
              </w:rPr>
            </w:pPr>
            <w:r w:rsidRPr="003E15D2">
              <w:rPr>
                <w:rFonts w:ascii="Times New Roman" w:hAnsi="Times New Roman" w:cs="Times New Roman"/>
                <w:lang w:val="uk-UA"/>
              </w:rPr>
              <w:t>Контроль говоріння. (тема 36)</w:t>
            </w:r>
          </w:p>
        </w:tc>
        <w:tc>
          <w:tcPr>
            <w:tcW w:w="3544" w:type="dxa"/>
          </w:tcPr>
          <w:p w:rsidR="002470E5" w:rsidRPr="003E15D2" w:rsidRDefault="002470E5" w:rsidP="003E15D2">
            <w:pPr>
              <w:rPr>
                <w:rFonts w:ascii="Times New Roman" w:hAnsi="Times New Roman" w:cs="Times New Roman"/>
                <w:lang w:val="uk-UA"/>
              </w:rPr>
            </w:pPr>
            <w:r w:rsidRPr="003E15D2">
              <w:rPr>
                <w:rFonts w:ascii="Times New Roman" w:hAnsi="Times New Roman" w:cs="Times New Roman"/>
                <w:u w:val="single"/>
                <w:lang w:val="uk-UA"/>
              </w:rPr>
              <w:t>Виконати вправу 11, с.173.</w:t>
            </w:r>
            <w:r w:rsidRPr="003E15D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E15D2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3E15D2">
              <w:rPr>
                <w:rFonts w:ascii="Times New Roman" w:hAnsi="Times New Roman" w:cs="Times New Roman"/>
                <w:lang w:val="uk-UA"/>
              </w:rPr>
              <w:t xml:space="preserve"> В.М. Англійська мова (11-й рік навчання, рівень стандарту): підручник для 11 класу </w:t>
            </w:r>
            <w:proofErr w:type="spellStart"/>
            <w:r w:rsidRPr="003E15D2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3E15D2">
              <w:rPr>
                <w:rFonts w:ascii="Times New Roman" w:hAnsi="Times New Roman" w:cs="Times New Roman"/>
                <w:lang w:val="uk-UA"/>
              </w:rPr>
              <w:t xml:space="preserve">. Загал. серед. освіти/ Валентина </w:t>
            </w:r>
            <w:proofErr w:type="spellStart"/>
            <w:r w:rsidRPr="003E15D2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3E15D2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3E15D2">
              <w:rPr>
                <w:rFonts w:ascii="Times New Roman" w:hAnsi="Times New Roman" w:cs="Times New Roman"/>
                <w:lang w:val="uk-UA"/>
              </w:rPr>
              <w:t>–Харків</w:t>
            </w:r>
            <w:proofErr w:type="spellEnd"/>
            <w:r w:rsidRPr="003E15D2">
              <w:rPr>
                <w:rFonts w:ascii="Times New Roman" w:hAnsi="Times New Roman" w:cs="Times New Roman"/>
                <w:lang w:val="uk-UA"/>
              </w:rPr>
              <w:t>: Вид-во «Ранок», 2019</w:t>
            </w:r>
          </w:p>
        </w:tc>
      </w:tr>
      <w:tr w:rsidR="002470E5" w:rsidRPr="008A3408" w:rsidTr="003E15D2">
        <w:tc>
          <w:tcPr>
            <w:tcW w:w="1101" w:type="dxa"/>
          </w:tcPr>
          <w:p w:rsidR="002470E5" w:rsidRDefault="002470E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470E5" w:rsidRPr="003E15D2" w:rsidRDefault="002470E5" w:rsidP="003E15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2470E5" w:rsidRPr="003E15D2" w:rsidRDefault="002470E5" w:rsidP="003E15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2470E5" w:rsidRPr="003E15D2" w:rsidRDefault="002470E5" w:rsidP="003E15D2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3E15D2">
              <w:rPr>
                <w:rFonts w:ascii="Times New Roman" w:hAnsi="Times New Roman" w:cs="Times New Roman"/>
                <w:lang w:val="uk-UA"/>
              </w:rPr>
              <w:t>Іменники спільного і подвійного роду. Визначення роду невідмінюваних іменників та абревіатур, правила вживання їх.</w:t>
            </w:r>
            <w:r w:rsidRPr="003E15D2">
              <w:rPr>
                <w:rFonts w:ascii="Times New Roman" w:hAnsi="Times New Roman" w:cs="Times New Roman"/>
                <w:lang w:eastAsia="uk-UA"/>
              </w:rPr>
              <w:t xml:space="preserve"> (тема 26)</w:t>
            </w:r>
          </w:p>
        </w:tc>
        <w:tc>
          <w:tcPr>
            <w:tcW w:w="3544" w:type="dxa"/>
          </w:tcPr>
          <w:p w:rsidR="002470E5" w:rsidRPr="003E15D2" w:rsidRDefault="002470E5" w:rsidP="003E15D2">
            <w:pPr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3E15D2">
              <w:rPr>
                <w:rFonts w:ascii="Times New Roman" w:hAnsi="Times New Roman" w:cs="Times New Roman"/>
                <w:lang w:eastAsia="uk-UA"/>
              </w:rPr>
              <w:t>Опрацювати</w:t>
            </w:r>
            <w:proofErr w:type="spellEnd"/>
            <w:r w:rsidRPr="003E15D2">
              <w:rPr>
                <w:rFonts w:ascii="Times New Roman" w:hAnsi="Times New Roman" w:cs="Times New Roman"/>
                <w:lang w:val="uk-UA" w:eastAsia="uk-UA"/>
              </w:rPr>
              <w:t xml:space="preserve"> с. 180-181</w:t>
            </w:r>
          </w:p>
          <w:p w:rsidR="002470E5" w:rsidRPr="003E15D2" w:rsidRDefault="002470E5" w:rsidP="003E15D2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3E15D2">
              <w:rPr>
                <w:rFonts w:ascii="Times New Roman" w:hAnsi="Times New Roman" w:cs="Times New Roman"/>
                <w:lang w:val="uk-UA" w:eastAsia="uk-UA"/>
              </w:rPr>
              <w:t xml:space="preserve">Виконати вправу 353, с.181 Українська мова (рівень стандарту): </w:t>
            </w:r>
            <w:proofErr w:type="spellStart"/>
            <w:r w:rsidRPr="003E15D2">
              <w:rPr>
                <w:rFonts w:ascii="Times New Roman" w:hAnsi="Times New Roman" w:cs="Times New Roman"/>
                <w:lang w:val="uk-UA" w:eastAsia="uk-UA"/>
              </w:rPr>
              <w:t>підруч</w:t>
            </w:r>
            <w:proofErr w:type="spellEnd"/>
            <w:r w:rsidRPr="003E15D2">
              <w:rPr>
                <w:rFonts w:ascii="Times New Roman" w:hAnsi="Times New Roman" w:cs="Times New Roman"/>
                <w:lang w:val="uk-UA" w:eastAsia="uk-UA"/>
              </w:rPr>
              <w:t xml:space="preserve">. Для 10 кл. загал. серед. освіти / О.П. </w:t>
            </w:r>
            <w:proofErr w:type="spellStart"/>
            <w:r w:rsidRPr="003E15D2">
              <w:rPr>
                <w:rFonts w:ascii="Times New Roman" w:hAnsi="Times New Roman" w:cs="Times New Roman"/>
                <w:lang w:val="uk-UA" w:eastAsia="uk-UA"/>
              </w:rPr>
              <w:t>Глазова</w:t>
            </w:r>
            <w:proofErr w:type="spellEnd"/>
            <w:r w:rsidRPr="003E15D2">
              <w:rPr>
                <w:rFonts w:ascii="Times New Roman" w:hAnsi="Times New Roman" w:cs="Times New Roman"/>
                <w:lang w:val="uk-UA" w:eastAsia="uk-UA"/>
              </w:rPr>
              <w:t>. – Харків: Вид-во «Ранок», 2018. -224 с.</w:t>
            </w:r>
          </w:p>
        </w:tc>
      </w:tr>
      <w:tr w:rsidR="002470E5" w:rsidRPr="000C1657" w:rsidTr="003E15D2">
        <w:tc>
          <w:tcPr>
            <w:tcW w:w="1101" w:type="dxa"/>
          </w:tcPr>
          <w:p w:rsidR="002470E5" w:rsidRPr="000C1657" w:rsidRDefault="002470E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470E5" w:rsidRPr="003E15D2" w:rsidRDefault="002470E5" w:rsidP="003E15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2470E5" w:rsidRPr="003E15D2" w:rsidRDefault="002470E5" w:rsidP="003E15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D2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2470E5" w:rsidRPr="003E15D2" w:rsidRDefault="002470E5" w:rsidP="003E15D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15D2">
              <w:rPr>
                <w:rFonts w:ascii="Times New Roman" w:hAnsi="Times New Roman" w:cs="Times New Roman"/>
                <w:lang w:val="uk-UA"/>
              </w:rPr>
              <w:t>Іменники, що мають лише форму однини або множини.(тема 27)</w:t>
            </w:r>
          </w:p>
        </w:tc>
        <w:tc>
          <w:tcPr>
            <w:tcW w:w="3544" w:type="dxa"/>
          </w:tcPr>
          <w:p w:rsidR="002470E5" w:rsidRPr="003E15D2" w:rsidRDefault="002470E5" w:rsidP="003E15D2">
            <w:pPr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3E15D2">
              <w:rPr>
                <w:rFonts w:ascii="Times New Roman" w:hAnsi="Times New Roman" w:cs="Times New Roman"/>
                <w:lang w:eastAsia="uk-UA"/>
              </w:rPr>
              <w:t>Опрацювати</w:t>
            </w:r>
            <w:proofErr w:type="spellEnd"/>
            <w:r w:rsidRPr="003E15D2">
              <w:rPr>
                <w:rFonts w:ascii="Times New Roman" w:hAnsi="Times New Roman" w:cs="Times New Roman"/>
                <w:lang w:val="uk-UA" w:eastAsia="uk-UA"/>
              </w:rPr>
              <w:t xml:space="preserve"> с. 185, виконати вправу 367, с.187 Українська мова (</w:t>
            </w:r>
            <w:proofErr w:type="gramStart"/>
            <w:r w:rsidRPr="003E15D2">
              <w:rPr>
                <w:rFonts w:ascii="Times New Roman" w:hAnsi="Times New Roman" w:cs="Times New Roman"/>
                <w:lang w:val="uk-UA" w:eastAsia="uk-UA"/>
              </w:rPr>
              <w:t>р</w:t>
            </w:r>
            <w:proofErr w:type="gramEnd"/>
            <w:r w:rsidRPr="003E15D2">
              <w:rPr>
                <w:rFonts w:ascii="Times New Roman" w:hAnsi="Times New Roman" w:cs="Times New Roman"/>
                <w:lang w:val="uk-UA" w:eastAsia="uk-UA"/>
              </w:rPr>
              <w:t xml:space="preserve">івень стандарту): </w:t>
            </w:r>
            <w:proofErr w:type="spellStart"/>
            <w:r w:rsidRPr="003E15D2">
              <w:rPr>
                <w:rFonts w:ascii="Times New Roman" w:hAnsi="Times New Roman" w:cs="Times New Roman"/>
                <w:lang w:val="uk-UA" w:eastAsia="uk-UA"/>
              </w:rPr>
              <w:t>підруч</w:t>
            </w:r>
            <w:proofErr w:type="spellEnd"/>
            <w:r w:rsidRPr="003E15D2">
              <w:rPr>
                <w:rFonts w:ascii="Times New Roman" w:hAnsi="Times New Roman" w:cs="Times New Roman"/>
                <w:lang w:val="uk-UA" w:eastAsia="uk-UA"/>
              </w:rPr>
              <w:t xml:space="preserve">. Для 10 кл. загал. серед. освіти / О.П. </w:t>
            </w:r>
            <w:proofErr w:type="spellStart"/>
            <w:r w:rsidRPr="003E15D2">
              <w:rPr>
                <w:rFonts w:ascii="Times New Roman" w:hAnsi="Times New Roman" w:cs="Times New Roman"/>
                <w:lang w:val="uk-UA" w:eastAsia="uk-UA"/>
              </w:rPr>
              <w:t>Глазова</w:t>
            </w:r>
            <w:proofErr w:type="spellEnd"/>
            <w:r w:rsidRPr="003E15D2">
              <w:rPr>
                <w:rFonts w:ascii="Times New Roman" w:hAnsi="Times New Roman" w:cs="Times New Roman"/>
                <w:lang w:val="uk-UA" w:eastAsia="uk-UA"/>
              </w:rPr>
              <w:t>. – Харків: Вид-во «Ранок», 2018. -224 с.</w:t>
            </w:r>
          </w:p>
        </w:tc>
      </w:tr>
    </w:tbl>
    <w:p w:rsidR="00400929" w:rsidRPr="000C1657" w:rsidRDefault="00400929" w:rsidP="0040092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041AC" w:rsidRPr="000C1657" w:rsidRDefault="00400929" w:rsidP="0040092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35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  <w:r w:rsidRPr="00400929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044"/>
        <w:gridCol w:w="2902"/>
        <w:gridCol w:w="2354"/>
        <w:gridCol w:w="4461"/>
        <w:gridCol w:w="4231"/>
      </w:tblGrid>
      <w:tr w:rsidR="00400929" w:rsidRPr="000C1657" w:rsidTr="00E44622">
        <w:tc>
          <w:tcPr>
            <w:tcW w:w="1044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02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354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461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231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785F" w:rsidRPr="00807BD2" w:rsidTr="00E44622">
        <w:tc>
          <w:tcPr>
            <w:tcW w:w="1044" w:type="dxa"/>
          </w:tcPr>
          <w:p w:rsidR="00E4785F" w:rsidRPr="000C1657" w:rsidRDefault="00E4785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02" w:type="dxa"/>
          </w:tcPr>
          <w:p w:rsidR="00E4785F" w:rsidRPr="006F25B6" w:rsidRDefault="00E4785F" w:rsidP="00E446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Уст</w:t>
            </w:r>
            <w:proofErr w:type="spellStart"/>
            <w:r w:rsidR="00E44622">
              <w:rPr>
                <w:rFonts w:ascii="Times New Roman" w:eastAsia="Times New Roman" w:hAnsi="Times New Roman" w:cs="Times New Roman"/>
                <w:lang w:val="uk-UA" w:eastAsia="ru-RU"/>
              </w:rPr>
              <w:t>аткування</w:t>
            </w:r>
            <w:proofErr w:type="spellEnd"/>
            <w:r w:rsidR="00E446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 w:rsidR="00E44622"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 w:rsidR="00E446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</w:p>
        </w:tc>
        <w:tc>
          <w:tcPr>
            <w:tcW w:w="2354" w:type="dxa"/>
          </w:tcPr>
          <w:p w:rsidR="00E4785F" w:rsidRPr="006F25B6" w:rsidRDefault="00E4785F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4461" w:type="dxa"/>
          </w:tcPr>
          <w:p w:rsidR="00E4785F" w:rsidRPr="00E44622" w:rsidRDefault="00E44622" w:rsidP="00E44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622">
              <w:rPr>
                <w:rFonts w:ascii="Times New Roman" w:hAnsi="Times New Roman" w:cs="Times New Roman"/>
                <w:lang w:val="uk-UA"/>
              </w:rPr>
              <w:t>Холодильні прилавки-вітрини: призначення, будова, правила експлуатації (урок 37)</w:t>
            </w:r>
          </w:p>
        </w:tc>
        <w:tc>
          <w:tcPr>
            <w:tcW w:w="4231" w:type="dxa"/>
          </w:tcPr>
          <w:p w:rsidR="00E44622" w:rsidRPr="00D21444" w:rsidRDefault="00E44622" w:rsidP="00E446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14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Опрацювати </w:t>
            </w:r>
          </w:p>
          <w:p w:rsidR="00E44622" w:rsidRPr="00D21444" w:rsidRDefault="00E44622" w:rsidP="00E446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14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ст.296-299. підручника  </w:t>
            </w:r>
          </w:p>
          <w:p w:rsidR="00E44622" w:rsidRPr="00D21444" w:rsidRDefault="00E44622" w:rsidP="00E446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14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214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Саєнко</w:t>
            </w:r>
            <w:proofErr w:type="spellEnd"/>
            <w:r w:rsidRPr="00D214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Н.П.  Устаткування  підприємств харчування. – К.: ТОВ «ЛДЛ», 2005;</w:t>
            </w:r>
          </w:p>
          <w:p w:rsidR="00E44622" w:rsidRPr="00D21444" w:rsidRDefault="00E44622" w:rsidP="00E446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14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ст. 469-473 підручника</w:t>
            </w:r>
          </w:p>
          <w:p w:rsidR="00E44622" w:rsidRPr="00D21444" w:rsidRDefault="00E44622" w:rsidP="00E446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14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Бойко М.М.  Експлуатація холодильного та торговельного </w:t>
            </w:r>
            <w:proofErr w:type="spellStart"/>
            <w:r w:rsidRPr="00D214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обладнання.-</w:t>
            </w:r>
            <w:proofErr w:type="spellEnd"/>
            <w:r w:rsidRPr="00D214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Х.: «Компанія СМІТ», 2001.</w:t>
            </w:r>
          </w:p>
          <w:p w:rsidR="00E44622" w:rsidRPr="00E44622" w:rsidRDefault="000015F0" w:rsidP="00E44622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E44622" w:rsidRPr="00E44622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E44622" w:rsidRPr="00E44622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E44622" w:rsidRPr="00E44622">
                <w:rPr>
                  <w:rStyle w:val="a5"/>
                  <w:rFonts w:ascii="Times New Roman" w:hAnsi="Times New Roman" w:cs="Times New Roman"/>
                </w:rPr>
                <w:t>studfile</w:t>
              </w:r>
              <w:r w:rsidR="00E44622" w:rsidRPr="00E4462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E44622" w:rsidRPr="00E44622">
                <w:rPr>
                  <w:rStyle w:val="a5"/>
                  <w:rFonts w:ascii="Times New Roman" w:hAnsi="Times New Roman" w:cs="Times New Roman"/>
                </w:rPr>
                <w:t>net</w:t>
              </w:r>
              <w:r w:rsidR="00E44622" w:rsidRPr="00E44622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E44622" w:rsidRPr="00E44622">
                <w:rPr>
                  <w:rStyle w:val="a5"/>
                  <w:rFonts w:ascii="Times New Roman" w:hAnsi="Times New Roman" w:cs="Times New Roman"/>
                </w:rPr>
                <w:t>preview</w:t>
              </w:r>
              <w:r w:rsidR="00E44622" w:rsidRPr="00E44622">
                <w:rPr>
                  <w:rStyle w:val="a5"/>
                  <w:rFonts w:ascii="Times New Roman" w:hAnsi="Times New Roman" w:cs="Times New Roman"/>
                  <w:lang w:val="uk-UA"/>
                </w:rPr>
                <w:t>/5118072/</w:t>
              </w:r>
              <w:r w:rsidR="00E44622" w:rsidRPr="00E44622">
                <w:rPr>
                  <w:rStyle w:val="a5"/>
                  <w:rFonts w:ascii="Times New Roman" w:hAnsi="Times New Roman" w:cs="Times New Roman"/>
                </w:rPr>
                <w:t>page</w:t>
              </w:r>
              <w:r w:rsidR="00E44622" w:rsidRPr="00E44622">
                <w:rPr>
                  <w:rStyle w:val="a5"/>
                  <w:rFonts w:ascii="Times New Roman" w:hAnsi="Times New Roman" w:cs="Times New Roman"/>
                  <w:lang w:val="uk-UA"/>
                </w:rPr>
                <w:t>:18/</w:t>
              </w:r>
            </w:hyperlink>
          </w:p>
          <w:p w:rsidR="00E44622" w:rsidRPr="00E44622" w:rsidRDefault="000015F0" w:rsidP="00E44622">
            <w:pPr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E44622" w:rsidRPr="00E44622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E44622" w:rsidRPr="00E44622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E44622" w:rsidRPr="00E44622">
                <w:rPr>
                  <w:rStyle w:val="a5"/>
                  <w:rFonts w:ascii="Times New Roman" w:hAnsi="Times New Roman" w:cs="Times New Roman"/>
                </w:rPr>
                <w:t>studfile</w:t>
              </w:r>
              <w:r w:rsidR="00E44622" w:rsidRPr="00E4462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E44622" w:rsidRPr="00E44622">
                <w:rPr>
                  <w:rStyle w:val="a5"/>
                  <w:rFonts w:ascii="Times New Roman" w:hAnsi="Times New Roman" w:cs="Times New Roman"/>
                </w:rPr>
                <w:t>net</w:t>
              </w:r>
              <w:r w:rsidR="00E44622" w:rsidRPr="00E44622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E44622" w:rsidRPr="00E44622">
                <w:rPr>
                  <w:rStyle w:val="a5"/>
                  <w:rFonts w:ascii="Times New Roman" w:hAnsi="Times New Roman" w:cs="Times New Roman"/>
                </w:rPr>
                <w:t>preview</w:t>
              </w:r>
              <w:r w:rsidR="00E44622" w:rsidRPr="00E44622">
                <w:rPr>
                  <w:rStyle w:val="a5"/>
                  <w:rFonts w:ascii="Times New Roman" w:hAnsi="Times New Roman" w:cs="Times New Roman"/>
                  <w:lang w:val="uk-UA"/>
                </w:rPr>
                <w:t>/5117881/</w:t>
              </w:r>
              <w:r w:rsidR="00E44622" w:rsidRPr="00E44622">
                <w:rPr>
                  <w:rStyle w:val="a5"/>
                  <w:rFonts w:ascii="Times New Roman" w:hAnsi="Times New Roman" w:cs="Times New Roman"/>
                </w:rPr>
                <w:t>page</w:t>
              </w:r>
              <w:r w:rsidR="00E44622" w:rsidRPr="00E44622">
                <w:rPr>
                  <w:rStyle w:val="a5"/>
                  <w:rFonts w:ascii="Times New Roman" w:hAnsi="Times New Roman" w:cs="Times New Roman"/>
                  <w:lang w:val="uk-UA"/>
                </w:rPr>
                <w:t>:15/</w:t>
              </w:r>
            </w:hyperlink>
          </w:p>
          <w:p w:rsidR="00E4785F" w:rsidRPr="00E44622" w:rsidRDefault="000015F0" w:rsidP="009E0C9C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E44622" w:rsidRPr="00E44622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E44622" w:rsidRPr="00E44622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E44622" w:rsidRPr="00E44622">
                <w:rPr>
                  <w:rStyle w:val="a5"/>
                  <w:rFonts w:ascii="Times New Roman" w:hAnsi="Times New Roman" w:cs="Times New Roman"/>
                </w:rPr>
                <w:t>studfile</w:t>
              </w:r>
              <w:r w:rsidR="00E44622" w:rsidRPr="00E4462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E44622" w:rsidRPr="00E44622">
                <w:rPr>
                  <w:rStyle w:val="a5"/>
                  <w:rFonts w:ascii="Times New Roman" w:hAnsi="Times New Roman" w:cs="Times New Roman"/>
                </w:rPr>
                <w:t>net</w:t>
              </w:r>
              <w:r w:rsidR="00E44622" w:rsidRPr="00E44622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E44622" w:rsidRPr="00E44622">
                <w:rPr>
                  <w:rStyle w:val="a5"/>
                  <w:rFonts w:ascii="Times New Roman" w:hAnsi="Times New Roman" w:cs="Times New Roman"/>
                </w:rPr>
                <w:t>preview</w:t>
              </w:r>
              <w:r w:rsidR="00E44622" w:rsidRPr="00E44622">
                <w:rPr>
                  <w:rStyle w:val="a5"/>
                  <w:rFonts w:ascii="Times New Roman" w:hAnsi="Times New Roman" w:cs="Times New Roman"/>
                  <w:lang w:val="uk-UA"/>
                </w:rPr>
                <w:t>/5117881/</w:t>
              </w:r>
              <w:r w:rsidR="00E44622" w:rsidRPr="00E44622">
                <w:rPr>
                  <w:rStyle w:val="a5"/>
                  <w:rFonts w:ascii="Times New Roman" w:hAnsi="Times New Roman" w:cs="Times New Roman"/>
                </w:rPr>
                <w:t>page</w:t>
              </w:r>
              <w:r w:rsidR="00E44622" w:rsidRPr="00E44622">
                <w:rPr>
                  <w:rStyle w:val="a5"/>
                  <w:rFonts w:ascii="Times New Roman" w:hAnsi="Times New Roman" w:cs="Times New Roman"/>
                  <w:lang w:val="uk-UA"/>
                </w:rPr>
                <w:t>:16/</w:t>
              </w:r>
            </w:hyperlink>
          </w:p>
        </w:tc>
      </w:tr>
      <w:tr w:rsidR="00E4785F" w:rsidRPr="00400929" w:rsidTr="00E44622">
        <w:tc>
          <w:tcPr>
            <w:tcW w:w="1044" w:type="dxa"/>
          </w:tcPr>
          <w:p w:rsidR="00E4785F" w:rsidRPr="000C1657" w:rsidRDefault="00E4785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02" w:type="dxa"/>
          </w:tcPr>
          <w:p w:rsidR="00E4785F" w:rsidRPr="006F25B6" w:rsidRDefault="00BD6759" w:rsidP="006F25B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354" w:type="dxa"/>
          </w:tcPr>
          <w:p w:rsidR="00E4785F" w:rsidRPr="006F25B6" w:rsidRDefault="00BD6759" w:rsidP="006F25B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461" w:type="dxa"/>
          </w:tcPr>
          <w:p w:rsidR="00A90F40" w:rsidRPr="006F25B6" w:rsidRDefault="00A90F40" w:rsidP="00A90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ЕКСПЕРИМЕНТАЛЬНА РОБОТА № 1</w:t>
            </w:r>
          </w:p>
          <w:p w:rsidR="00E4785F" w:rsidRPr="006F25B6" w:rsidRDefault="00A90F40" w:rsidP="00A90F40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Тема.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Перевірка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законів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</w:t>
            </w:r>
            <w:proofErr w:type="gram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ідовного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паралельного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з’єднань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провідників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31" w:type="dxa"/>
          </w:tcPr>
          <w:p w:rsidR="00D21444" w:rsidRDefault="00A90F40" w:rsidP="00D2144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Повторити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 2 </w:t>
            </w:r>
            <w:proofErr w:type="spellStart"/>
            <w:proofErr w:type="gram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ідручник</w:t>
            </w:r>
            <w:proofErr w:type="spellEnd"/>
          </w:p>
          <w:p w:rsidR="00E4785F" w:rsidRPr="006F25B6" w:rsidRDefault="00A90F40" w:rsidP="00D214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Бар’яхтар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В.Г.,  «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івень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стандарту), 11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4785F" w:rsidRPr="00D72E70" w:rsidTr="00E44622">
        <w:tc>
          <w:tcPr>
            <w:tcW w:w="1044" w:type="dxa"/>
          </w:tcPr>
          <w:p w:rsidR="00E4785F" w:rsidRPr="000C1657" w:rsidRDefault="00E4785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02" w:type="dxa"/>
          </w:tcPr>
          <w:p w:rsidR="00E4785F" w:rsidRPr="006F25B6" w:rsidRDefault="00BD6759" w:rsidP="006F25B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354" w:type="dxa"/>
          </w:tcPr>
          <w:p w:rsidR="00E4785F" w:rsidRPr="006F25B6" w:rsidRDefault="00E4785F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461" w:type="dxa"/>
          </w:tcPr>
          <w:p w:rsidR="00E4785F" w:rsidRPr="006F25B6" w:rsidRDefault="00A90F40" w:rsidP="009E0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Експериментальна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робота № 2.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Вимірювання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ЕРС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внутрішнього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опору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джерела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струму</w:t>
            </w:r>
          </w:p>
        </w:tc>
        <w:tc>
          <w:tcPr>
            <w:tcW w:w="4231" w:type="dxa"/>
          </w:tcPr>
          <w:p w:rsidR="00E4785F" w:rsidRPr="006F25B6" w:rsidRDefault="00A90F40" w:rsidP="009E0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Повторити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 4підручник </w:t>
            </w:r>
            <w:r w:rsidR="00D214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В. Г. </w:t>
            </w:r>
            <w:proofErr w:type="spellStart"/>
            <w:r w:rsid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Бар’яхтар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 «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івень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стандарту), 11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4785F" w:rsidRPr="00D72E70" w:rsidTr="00E44622">
        <w:tc>
          <w:tcPr>
            <w:tcW w:w="1044" w:type="dxa"/>
          </w:tcPr>
          <w:p w:rsidR="00E4785F" w:rsidRPr="000C1657" w:rsidRDefault="00E4785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02" w:type="dxa"/>
          </w:tcPr>
          <w:p w:rsidR="00E4785F" w:rsidRPr="006F25B6" w:rsidRDefault="00E4785F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Геометрія</w:t>
            </w:r>
            <w:proofErr w:type="spellEnd"/>
          </w:p>
        </w:tc>
        <w:tc>
          <w:tcPr>
            <w:tcW w:w="2354" w:type="dxa"/>
          </w:tcPr>
          <w:p w:rsidR="00E4785F" w:rsidRPr="006F25B6" w:rsidRDefault="00E4785F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461" w:type="dxa"/>
          </w:tcPr>
          <w:p w:rsidR="00E4785F" w:rsidRPr="006F25B6" w:rsidRDefault="00A90F40" w:rsidP="009E0C9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Розв’язування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</w:t>
            </w:r>
          </w:p>
        </w:tc>
        <w:tc>
          <w:tcPr>
            <w:tcW w:w="4231" w:type="dxa"/>
          </w:tcPr>
          <w:p w:rsidR="00E4785F" w:rsidRPr="006F25B6" w:rsidRDefault="00A90F40" w:rsidP="009E0C9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Повторити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§6 с.229,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виконати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завдання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№7,  </w:t>
            </w:r>
            <w:proofErr w:type="spellStart"/>
            <w:proofErr w:type="gram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ідручник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О.Істер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«Математика»</w:t>
            </w:r>
          </w:p>
        </w:tc>
      </w:tr>
      <w:tr w:rsidR="002470E5" w:rsidRPr="000C1657" w:rsidTr="00E44622">
        <w:tc>
          <w:tcPr>
            <w:tcW w:w="1044" w:type="dxa"/>
          </w:tcPr>
          <w:p w:rsidR="002470E5" w:rsidRDefault="002470E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02" w:type="dxa"/>
          </w:tcPr>
          <w:p w:rsidR="002470E5" w:rsidRPr="006F25B6" w:rsidRDefault="002470E5" w:rsidP="00E446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354" w:type="dxa"/>
          </w:tcPr>
          <w:p w:rsidR="002470E5" w:rsidRPr="006F25B6" w:rsidRDefault="002470E5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461" w:type="dxa"/>
          </w:tcPr>
          <w:p w:rsidR="002470E5" w:rsidRPr="00AC568B" w:rsidRDefault="002470E5" w:rsidP="00D214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 Вправи ЗФП та ППФП. Біг 1000 метрів.</w:t>
            </w:r>
          </w:p>
        </w:tc>
        <w:tc>
          <w:tcPr>
            <w:tcW w:w="4231" w:type="dxa"/>
          </w:tcPr>
          <w:p w:rsidR="002470E5" w:rsidRPr="00AC568B" w:rsidRDefault="002470E5" w:rsidP="00D214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техніку метання малого м'яча на дальність з розбігу</w:t>
            </w:r>
          </w:p>
        </w:tc>
      </w:tr>
      <w:tr w:rsidR="002470E5" w:rsidRPr="008A3408" w:rsidTr="00E44622">
        <w:tc>
          <w:tcPr>
            <w:tcW w:w="1044" w:type="dxa"/>
          </w:tcPr>
          <w:p w:rsidR="002470E5" w:rsidRDefault="002470E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02" w:type="dxa"/>
          </w:tcPr>
          <w:p w:rsidR="002470E5" w:rsidRPr="006F25B6" w:rsidRDefault="002470E5" w:rsidP="006F25B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val="uk-UA" w:eastAsia="ru-RU"/>
              </w:rPr>
              <w:t>Алгебра</w:t>
            </w:r>
          </w:p>
        </w:tc>
        <w:tc>
          <w:tcPr>
            <w:tcW w:w="2354" w:type="dxa"/>
          </w:tcPr>
          <w:p w:rsidR="002470E5" w:rsidRPr="006F25B6" w:rsidRDefault="002470E5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461" w:type="dxa"/>
          </w:tcPr>
          <w:p w:rsidR="002470E5" w:rsidRPr="006F25B6" w:rsidRDefault="002470E5" w:rsidP="009E0C9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proofErr w:type="gram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</w:t>
            </w:r>
            <w:proofErr w:type="gram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ідження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побудова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графіків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функції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допомогою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похідної</w:t>
            </w:r>
            <w:proofErr w:type="spellEnd"/>
          </w:p>
        </w:tc>
        <w:tc>
          <w:tcPr>
            <w:tcW w:w="4231" w:type="dxa"/>
          </w:tcPr>
          <w:p w:rsidR="002470E5" w:rsidRPr="006F25B6" w:rsidRDefault="002470E5" w:rsidP="009E0C9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Повторити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с.145-150,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виконат</w:t>
            </w:r>
            <w:r w:rsid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завдання</w:t>
            </w:r>
            <w:proofErr w:type="spellEnd"/>
            <w:r w:rsid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с.152, </w:t>
            </w:r>
            <w:proofErr w:type="spellStart"/>
            <w:proofErr w:type="gramStart"/>
            <w:r w:rsid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ідручник</w:t>
            </w:r>
            <w:proofErr w:type="spellEnd"/>
            <w:r w:rsid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</w:t>
            </w:r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Істер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«Математика», 10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  <w:proofErr w:type="spellEnd"/>
          </w:p>
        </w:tc>
      </w:tr>
      <w:tr w:rsidR="002470E5" w:rsidRPr="000C1657" w:rsidTr="00E44622">
        <w:tc>
          <w:tcPr>
            <w:tcW w:w="1044" w:type="dxa"/>
          </w:tcPr>
          <w:p w:rsidR="002470E5" w:rsidRPr="000C1657" w:rsidRDefault="002470E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02" w:type="dxa"/>
          </w:tcPr>
          <w:p w:rsidR="002470E5" w:rsidRPr="00E44622" w:rsidRDefault="002470E5" w:rsidP="006F25B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ригот.бор.вироб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proofErr w:type="spellEnd"/>
          </w:p>
        </w:tc>
        <w:tc>
          <w:tcPr>
            <w:tcW w:w="2354" w:type="dxa"/>
          </w:tcPr>
          <w:p w:rsidR="002470E5" w:rsidRPr="006F25B6" w:rsidRDefault="002470E5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4461" w:type="dxa"/>
          </w:tcPr>
          <w:p w:rsidR="002470E5" w:rsidRPr="00B719F0" w:rsidRDefault="002470E5" w:rsidP="00E44622">
            <w:pPr>
              <w:jc w:val="both"/>
              <w:rPr>
                <w:rFonts w:ascii="Times New Roman" w:hAnsi="Times New Roman"/>
                <w:lang w:val="uk-UA"/>
              </w:rPr>
            </w:pPr>
            <w:r w:rsidRPr="00B719F0">
              <w:rPr>
                <w:rFonts w:ascii="Times New Roman" w:hAnsi="Times New Roman"/>
                <w:lang w:val="uk-UA"/>
              </w:rPr>
              <w:t>Технологія приготування тортів з прісного здобного, пісочного, вафельного, бісквітного тіста. (урок 79)</w:t>
            </w:r>
          </w:p>
          <w:p w:rsidR="002470E5" w:rsidRPr="00B719F0" w:rsidRDefault="002470E5" w:rsidP="00D21444">
            <w:pPr>
              <w:pStyle w:val="21"/>
              <w:ind w:firstLine="0"/>
              <w:rPr>
                <w:sz w:val="22"/>
                <w:szCs w:val="22"/>
              </w:rPr>
            </w:pPr>
          </w:p>
        </w:tc>
        <w:tc>
          <w:tcPr>
            <w:tcW w:w="4231" w:type="dxa"/>
          </w:tcPr>
          <w:p w:rsidR="002470E5" w:rsidRPr="00B719F0" w:rsidRDefault="002470E5" w:rsidP="00D2144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719F0">
              <w:rPr>
                <w:rFonts w:ascii="Times New Roman" w:hAnsi="Times New Roman"/>
                <w:lang w:val="uk-UA"/>
              </w:rPr>
              <w:t>Клюковська</w:t>
            </w:r>
            <w:proofErr w:type="spellEnd"/>
            <w:r w:rsidRPr="00B719F0">
              <w:rPr>
                <w:rFonts w:ascii="Times New Roman" w:hAnsi="Times New Roman"/>
                <w:lang w:val="uk-UA"/>
              </w:rPr>
              <w:t xml:space="preserve"> Л.О. Лабораторний практикум з предмета «Технологія борошняних кондитерських виробів» - К.: Освіта України, 2011. ст. 104-116</w:t>
            </w:r>
          </w:p>
        </w:tc>
      </w:tr>
    </w:tbl>
    <w:p w:rsidR="00400929" w:rsidRPr="00A90F40" w:rsidRDefault="00400929" w:rsidP="0040092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41AC" w:rsidRPr="000C1657" w:rsidRDefault="00400929" w:rsidP="0040092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</w:p>
    <w:tbl>
      <w:tblPr>
        <w:tblStyle w:val="a3"/>
        <w:tblW w:w="14992" w:type="dxa"/>
        <w:tblLook w:val="04A0"/>
      </w:tblPr>
      <w:tblGrid>
        <w:gridCol w:w="1019"/>
        <w:gridCol w:w="2732"/>
        <w:gridCol w:w="2251"/>
        <w:gridCol w:w="4208"/>
        <w:gridCol w:w="4782"/>
      </w:tblGrid>
      <w:tr w:rsidR="009E0C9C" w:rsidRPr="000C1657" w:rsidTr="004B79A1">
        <w:tc>
          <w:tcPr>
            <w:tcW w:w="1019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732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5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208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782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4B79A1" w:rsidRPr="00807BD2" w:rsidTr="004B79A1">
        <w:tc>
          <w:tcPr>
            <w:tcW w:w="1019" w:type="dxa"/>
          </w:tcPr>
          <w:p w:rsidR="004B79A1" w:rsidRDefault="004B79A1" w:rsidP="00D2144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32" w:type="dxa"/>
          </w:tcPr>
          <w:p w:rsidR="004B79A1" w:rsidRPr="00087344" w:rsidRDefault="004B79A1" w:rsidP="00D2144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2251" w:type="dxa"/>
          </w:tcPr>
          <w:p w:rsidR="004B79A1" w:rsidRPr="00D35FE2" w:rsidRDefault="004B79A1" w:rsidP="00D2144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208" w:type="dxa"/>
          </w:tcPr>
          <w:p w:rsidR="004B79A1" w:rsidRPr="00D35FE2" w:rsidRDefault="004B79A1" w:rsidP="00D214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Санітарні вимоги до приготування холодних страв і закусок, холодних солодких страв. (Урок 1)</w:t>
            </w:r>
          </w:p>
        </w:tc>
        <w:tc>
          <w:tcPr>
            <w:tcW w:w="4782" w:type="dxa"/>
          </w:tcPr>
          <w:p w:rsidR="004B79A1" w:rsidRPr="000E3CD7" w:rsidRDefault="004B79A1" w:rsidP="00D21444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36</w:t>
            </w:r>
            <w:r w:rsidRPr="000E3CD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</w:t>
            </w:r>
            <w:r>
              <w:rPr>
                <w:rFonts w:ascii="Times New Roman" w:hAnsi="Times New Roman" w:cs="Times New Roman"/>
                <w:lang w:val="uk-UA"/>
              </w:rPr>
              <w:t xml:space="preserve">Українська кухня.-К.: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Ігнатекс-Україна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2013.</w:t>
            </w:r>
          </w:p>
          <w:p w:rsidR="004B79A1" w:rsidRPr="00C56F7F" w:rsidRDefault="004B79A1" w:rsidP="00D214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E57A03">
              <w:rPr>
                <w:lang w:val="uk-UA"/>
              </w:rPr>
              <w:t xml:space="preserve"> </w:t>
            </w:r>
            <w:hyperlink r:id="rId11" w:history="1">
              <w:r w:rsidRPr="00A535E2">
                <w:rPr>
                  <w:rStyle w:val="a5"/>
                </w:rPr>
                <w:t>https</w:t>
              </w:r>
              <w:r w:rsidRPr="00E57A03">
                <w:rPr>
                  <w:rStyle w:val="a5"/>
                  <w:lang w:val="uk-UA"/>
                </w:rPr>
                <w:t>://</w:t>
              </w:r>
              <w:r w:rsidRPr="00A535E2">
                <w:rPr>
                  <w:rStyle w:val="a5"/>
                </w:rPr>
                <w:t>antyseptyky</w:t>
              </w:r>
              <w:r w:rsidRPr="00E57A03">
                <w:rPr>
                  <w:rStyle w:val="a5"/>
                  <w:lang w:val="uk-UA"/>
                </w:rPr>
                <w:t>.</w:t>
              </w:r>
              <w:r w:rsidRPr="00A535E2">
                <w:rPr>
                  <w:rStyle w:val="a5"/>
                </w:rPr>
                <w:t>com</w:t>
              </w:r>
              <w:r w:rsidRPr="00E57A03">
                <w:rPr>
                  <w:rStyle w:val="a5"/>
                  <w:lang w:val="uk-UA"/>
                </w:rPr>
                <w:t>/13-9-</w:t>
              </w:r>
              <w:r w:rsidRPr="00A535E2">
                <w:rPr>
                  <w:rStyle w:val="a5"/>
                </w:rPr>
                <w:t>sanitarno</w:t>
              </w:r>
              <w:r w:rsidRPr="00E57A03">
                <w:rPr>
                  <w:rStyle w:val="a5"/>
                  <w:lang w:val="uk-UA"/>
                </w:rPr>
                <w:t>-</w:t>
              </w:r>
              <w:r w:rsidRPr="00A535E2">
                <w:rPr>
                  <w:rStyle w:val="a5"/>
                </w:rPr>
                <w:t>gigiyenichni</w:t>
              </w:r>
              <w:r w:rsidRPr="00E57A03">
                <w:rPr>
                  <w:rStyle w:val="a5"/>
                  <w:lang w:val="uk-UA"/>
                </w:rPr>
                <w:t>-</w:t>
              </w:r>
              <w:r w:rsidRPr="00A535E2">
                <w:rPr>
                  <w:rStyle w:val="a5"/>
                </w:rPr>
                <w:t>vimogi</w:t>
              </w:r>
              <w:r w:rsidRPr="00E57A03">
                <w:rPr>
                  <w:rStyle w:val="a5"/>
                  <w:lang w:val="uk-UA"/>
                </w:rPr>
                <w:t>-</w:t>
              </w:r>
              <w:r w:rsidRPr="00A535E2">
                <w:rPr>
                  <w:rStyle w:val="a5"/>
                </w:rPr>
                <w:t>do</w:t>
              </w:r>
              <w:r w:rsidRPr="00E57A03">
                <w:rPr>
                  <w:rStyle w:val="a5"/>
                  <w:lang w:val="uk-UA"/>
                </w:rPr>
                <w:t>-</w:t>
              </w:r>
              <w:r w:rsidRPr="00A535E2">
                <w:rPr>
                  <w:rStyle w:val="a5"/>
                </w:rPr>
                <w:t>prigotuvannya</w:t>
              </w:r>
              <w:r w:rsidRPr="00E57A03">
                <w:rPr>
                  <w:rStyle w:val="a5"/>
                  <w:lang w:val="uk-UA"/>
                </w:rPr>
                <w:t>-</w:t>
              </w:r>
              <w:r w:rsidRPr="00A535E2">
                <w:rPr>
                  <w:rStyle w:val="a5"/>
                </w:rPr>
                <w:t>zberigannya</w:t>
              </w:r>
              <w:r w:rsidRPr="00E57A03">
                <w:rPr>
                  <w:rStyle w:val="a5"/>
                  <w:lang w:val="uk-UA"/>
                </w:rPr>
                <w:t>-</w:t>
              </w:r>
              <w:r w:rsidRPr="00A535E2">
                <w:rPr>
                  <w:rStyle w:val="a5"/>
                </w:rPr>
                <w:t>ta</w:t>
              </w:r>
              <w:r w:rsidRPr="00E57A03">
                <w:rPr>
                  <w:rStyle w:val="a5"/>
                  <w:lang w:val="uk-UA"/>
                </w:rPr>
                <w:t>-</w:t>
              </w:r>
              <w:r w:rsidRPr="00A535E2">
                <w:rPr>
                  <w:rStyle w:val="a5"/>
                </w:rPr>
                <w:t>realizatsiyi</w:t>
              </w:r>
              <w:r w:rsidRPr="00E57A03">
                <w:rPr>
                  <w:rStyle w:val="a5"/>
                  <w:lang w:val="uk-UA"/>
                </w:rPr>
                <w:t>/</w:t>
              </w:r>
            </w:hyperlink>
          </w:p>
        </w:tc>
      </w:tr>
      <w:tr w:rsidR="004B79A1" w:rsidRPr="00807BD2" w:rsidTr="004B79A1">
        <w:tc>
          <w:tcPr>
            <w:tcW w:w="1019" w:type="dxa"/>
          </w:tcPr>
          <w:p w:rsidR="004B79A1" w:rsidRDefault="004B79A1" w:rsidP="00D2144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32" w:type="dxa"/>
          </w:tcPr>
          <w:p w:rsidR="004B79A1" w:rsidRPr="00D35FE2" w:rsidRDefault="004B79A1" w:rsidP="00D2144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51" w:type="dxa"/>
          </w:tcPr>
          <w:p w:rsidR="004B79A1" w:rsidRPr="00D35FE2" w:rsidRDefault="004B79A1" w:rsidP="00D2144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208" w:type="dxa"/>
          </w:tcPr>
          <w:p w:rsidR="004B79A1" w:rsidRPr="00D35FE2" w:rsidRDefault="004B79A1" w:rsidP="00D214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Підсумковий урок. Тема: «Технологія приготування напівфабрикатів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сільськогосподарської птиці, субпродуктів». (Урок 25)</w:t>
            </w:r>
          </w:p>
        </w:tc>
        <w:tc>
          <w:tcPr>
            <w:tcW w:w="4782" w:type="dxa"/>
          </w:tcPr>
          <w:p w:rsidR="004B79A1" w:rsidRPr="000E3CD7" w:rsidRDefault="004B79A1" w:rsidP="00D21444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Повторити ст. 144-157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</w:t>
            </w:r>
            <w:r>
              <w:rPr>
                <w:rFonts w:ascii="Times New Roman" w:hAnsi="Times New Roman" w:cs="Times New Roman"/>
                <w:lang w:val="uk-UA"/>
              </w:rPr>
              <w:t>рознавства продовольчих товарів</w:t>
            </w:r>
            <w:r w:rsidRPr="000E3CD7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4B79A1" w:rsidRPr="005E12DF" w:rsidRDefault="004B79A1" w:rsidP="00D214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2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4B79A1" w:rsidRPr="00807BD2" w:rsidTr="004B79A1">
        <w:tc>
          <w:tcPr>
            <w:tcW w:w="1019" w:type="dxa"/>
          </w:tcPr>
          <w:p w:rsidR="004B79A1" w:rsidRDefault="004B79A1" w:rsidP="00D2144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4-5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32" w:type="dxa"/>
          </w:tcPr>
          <w:p w:rsidR="004B79A1" w:rsidRPr="00D35FE2" w:rsidRDefault="004B79A1" w:rsidP="00D2144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51" w:type="dxa"/>
          </w:tcPr>
          <w:p w:rsidR="004B79A1" w:rsidRPr="00D35FE2" w:rsidRDefault="004B79A1" w:rsidP="00D2144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208" w:type="dxa"/>
          </w:tcPr>
          <w:p w:rsidR="004B79A1" w:rsidRDefault="004B79A1" w:rsidP="00D214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Прянощі, приправи. Технологія приготування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пасеровок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79A1" w:rsidRPr="00D35FE2" w:rsidRDefault="004B79A1" w:rsidP="00D214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 Урок 26-27)</w:t>
            </w:r>
          </w:p>
        </w:tc>
        <w:tc>
          <w:tcPr>
            <w:tcW w:w="4782" w:type="dxa"/>
          </w:tcPr>
          <w:p w:rsidR="004B79A1" w:rsidRPr="000E3CD7" w:rsidRDefault="004B79A1" w:rsidP="00D21444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94-99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</w:t>
            </w:r>
            <w:r>
              <w:rPr>
                <w:rFonts w:ascii="Times New Roman" w:hAnsi="Times New Roman" w:cs="Times New Roman"/>
                <w:lang w:val="uk-UA"/>
              </w:rPr>
              <w:t>рознавства продовольчих товарів</w:t>
            </w:r>
            <w:r w:rsidRPr="000E3CD7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4B79A1" w:rsidRPr="005E12DF" w:rsidRDefault="004B79A1" w:rsidP="00D214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3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4B79A1" w:rsidRPr="00807BD2" w:rsidTr="004B79A1">
        <w:tc>
          <w:tcPr>
            <w:tcW w:w="1019" w:type="dxa"/>
          </w:tcPr>
          <w:p w:rsidR="004B79A1" w:rsidRDefault="004B79A1" w:rsidP="00D2144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32" w:type="dxa"/>
          </w:tcPr>
          <w:p w:rsidR="004B79A1" w:rsidRPr="00D35FE2" w:rsidRDefault="004B79A1" w:rsidP="00D2144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51" w:type="dxa"/>
          </w:tcPr>
          <w:p w:rsidR="004B79A1" w:rsidRPr="00D35FE2" w:rsidRDefault="004B79A1" w:rsidP="00D2144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208" w:type="dxa"/>
          </w:tcPr>
          <w:p w:rsidR="004B79A1" w:rsidRPr="00D35FE2" w:rsidRDefault="004B79A1" w:rsidP="00D214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бульйонів. (Урок 28</w:t>
            </w:r>
            <w:r w:rsidRPr="005E12DF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782" w:type="dxa"/>
          </w:tcPr>
          <w:p w:rsidR="004B79A1" w:rsidRPr="000E3CD7" w:rsidRDefault="004B79A1" w:rsidP="00D21444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158-160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</w:t>
            </w:r>
            <w:r>
              <w:rPr>
                <w:rFonts w:ascii="Times New Roman" w:hAnsi="Times New Roman" w:cs="Times New Roman"/>
                <w:lang w:val="uk-UA"/>
              </w:rPr>
              <w:t>рознавства продовольчих товарів</w:t>
            </w:r>
            <w:r w:rsidRPr="000E3CD7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4B79A1" w:rsidRPr="005E12DF" w:rsidRDefault="004B79A1" w:rsidP="00D214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4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4B79A1" w:rsidRPr="00807BD2" w:rsidTr="004B79A1">
        <w:tc>
          <w:tcPr>
            <w:tcW w:w="1019" w:type="dxa"/>
          </w:tcPr>
          <w:p w:rsidR="004B79A1" w:rsidRDefault="004B79A1" w:rsidP="00D2144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32" w:type="dxa"/>
          </w:tcPr>
          <w:p w:rsidR="004B79A1" w:rsidRPr="000E3CD7" w:rsidRDefault="004B79A1" w:rsidP="00D2144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виробниц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тва</w:t>
            </w:r>
            <w:proofErr w:type="spellEnd"/>
          </w:p>
        </w:tc>
        <w:tc>
          <w:tcPr>
            <w:tcW w:w="2251" w:type="dxa"/>
          </w:tcPr>
          <w:p w:rsidR="004B79A1" w:rsidRPr="000E3CD7" w:rsidRDefault="004B79A1" w:rsidP="00D2144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208" w:type="dxa"/>
          </w:tcPr>
          <w:p w:rsidR="004B79A1" w:rsidRPr="00552209" w:rsidRDefault="004B79A1" w:rsidP="00D214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Організація робочих місць для приготування та відпуску страв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(Урок 4)</w:t>
            </w:r>
          </w:p>
        </w:tc>
        <w:tc>
          <w:tcPr>
            <w:tcW w:w="4782" w:type="dxa"/>
          </w:tcPr>
          <w:p w:rsidR="004B79A1" w:rsidRPr="00552209" w:rsidRDefault="004B79A1" w:rsidP="00D21444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>Опрацювати ст.</w:t>
            </w:r>
            <w:r>
              <w:rPr>
                <w:rFonts w:ascii="Times New Roman" w:hAnsi="Times New Roman" w:cs="Times New Roman"/>
                <w:lang w:val="uk-UA"/>
              </w:rPr>
              <w:t xml:space="preserve"> 97-99</w:t>
            </w:r>
            <w:r w:rsidRPr="00552209">
              <w:rPr>
                <w:rFonts w:ascii="Times New Roman" w:hAnsi="Times New Roman" w:cs="Times New Roman"/>
                <w:lang w:val="uk-UA"/>
              </w:rPr>
              <w:t>,  підручник: Карпенко В.Д. Організація виробництва і обслуговування на ПГХ.-К.: НМЦ «</w:t>
            </w:r>
            <w:proofErr w:type="spellStart"/>
            <w:r w:rsidRPr="00552209">
              <w:rPr>
                <w:rFonts w:ascii="Times New Roman" w:hAnsi="Times New Roman" w:cs="Times New Roman"/>
                <w:lang w:val="uk-UA"/>
              </w:rPr>
              <w:t>Укоопосвіта</w:t>
            </w:r>
            <w:proofErr w:type="spellEnd"/>
            <w:r w:rsidRPr="00552209">
              <w:rPr>
                <w:rFonts w:ascii="Times New Roman" w:hAnsi="Times New Roman" w:cs="Times New Roman"/>
                <w:lang w:val="uk-UA"/>
              </w:rPr>
              <w:t>», 2003.</w:t>
            </w:r>
          </w:p>
          <w:p w:rsidR="004B79A1" w:rsidRPr="00552209" w:rsidRDefault="004B79A1" w:rsidP="00D2144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2. </w:t>
            </w:r>
            <w:hyperlink r:id="rId15" w:history="1">
              <w:r w:rsidRPr="00552209">
                <w:rPr>
                  <w:rStyle w:val="a5"/>
                </w:rPr>
                <w:t>http</w:t>
              </w:r>
              <w:r w:rsidRPr="00EC5863">
                <w:rPr>
                  <w:rStyle w:val="a5"/>
                  <w:lang w:val="uk-UA"/>
                </w:rPr>
                <w:t>://</w:t>
              </w:r>
              <w:r w:rsidRPr="00552209">
                <w:rPr>
                  <w:rStyle w:val="a5"/>
                </w:rPr>
                <w:t>tourlib</w:t>
              </w:r>
              <w:r w:rsidRPr="00EC5863">
                <w:rPr>
                  <w:rStyle w:val="a5"/>
                  <w:lang w:val="uk-UA"/>
                </w:rPr>
                <w:t>.</w:t>
              </w:r>
              <w:r w:rsidRPr="00552209">
                <w:rPr>
                  <w:rStyle w:val="a5"/>
                </w:rPr>
                <w:t>net</w:t>
              </w:r>
              <w:r w:rsidRPr="00EC5863">
                <w:rPr>
                  <w:rStyle w:val="a5"/>
                  <w:lang w:val="uk-UA"/>
                </w:rPr>
                <w:t>/</w:t>
              </w:r>
              <w:r w:rsidRPr="00552209">
                <w:rPr>
                  <w:rStyle w:val="a5"/>
                </w:rPr>
                <w:t>books</w:t>
              </w:r>
              <w:r w:rsidRPr="00EC5863">
                <w:rPr>
                  <w:rStyle w:val="a5"/>
                  <w:lang w:val="uk-UA"/>
                </w:rPr>
                <w:t>_</w:t>
              </w:r>
              <w:r w:rsidRPr="00552209">
                <w:rPr>
                  <w:rStyle w:val="a5"/>
                </w:rPr>
                <w:t>ukr</w:t>
              </w:r>
              <w:r w:rsidRPr="00EC5863">
                <w:rPr>
                  <w:rStyle w:val="a5"/>
                  <w:lang w:val="uk-UA"/>
                </w:rPr>
                <w:t>/</w:t>
              </w:r>
              <w:r w:rsidRPr="00552209">
                <w:rPr>
                  <w:rStyle w:val="a5"/>
                </w:rPr>
                <w:t>arhipov</w:t>
              </w:r>
              <w:r w:rsidRPr="00EC5863">
                <w:rPr>
                  <w:rStyle w:val="a5"/>
                  <w:lang w:val="uk-UA"/>
                </w:rPr>
                <w:t>.</w:t>
              </w:r>
              <w:proofErr w:type="spellStart"/>
              <w:r w:rsidRPr="00552209">
                <w:rPr>
                  <w:rStyle w:val="a5"/>
                </w:rPr>
                <w:t>htm</w:t>
              </w:r>
              <w:proofErr w:type="spellEnd"/>
            </w:hyperlink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041AC" w:rsidRPr="000C1657" w:rsidRDefault="00400929" w:rsidP="0040092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9E0C9C" w:rsidRPr="000C1657" w:rsidTr="009E0C9C">
        <w:tc>
          <w:tcPr>
            <w:tcW w:w="110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2470E5" w:rsidRPr="00400929" w:rsidTr="006F25B6">
        <w:tc>
          <w:tcPr>
            <w:tcW w:w="1101" w:type="dxa"/>
          </w:tcPr>
          <w:p w:rsidR="002470E5" w:rsidRPr="000C1657" w:rsidRDefault="002470E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470E5" w:rsidRPr="006F25B6" w:rsidRDefault="002470E5" w:rsidP="00E446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2470E5" w:rsidRPr="006F25B6" w:rsidRDefault="002470E5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2470E5" w:rsidRPr="00AE6C00" w:rsidRDefault="002470E5" w:rsidP="00D214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Волейбол. Вправи ЗФП та ППФП.  Двостороння гра. (урок № 76)</w:t>
            </w:r>
          </w:p>
        </w:tc>
        <w:tc>
          <w:tcPr>
            <w:tcW w:w="3544" w:type="dxa"/>
          </w:tcPr>
          <w:p w:rsidR="002470E5" w:rsidRPr="00AE6C00" w:rsidRDefault="002470E5" w:rsidP="00D214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комплекс вправ для м'язів ніг, рук. Опрацювати  верхню пряму подачу</w:t>
            </w:r>
          </w:p>
        </w:tc>
      </w:tr>
      <w:tr w:rsidR="002470E5" w:rsidRPr="00400929" w:rsidTr="006F25B6">
        <w:tc>
          <w:tcPr>
            <w:tcW w:w="1101" w:type="dxa"/>
          </w:tcPr>
          <w:p w:rsidR="002470E5" w:rsidRPr="000C1657" w:rsidRDefault="002470E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470E5" w:rsidRPr="006F25B6" w:rsidRDefault="002470E5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Хімія</w:t>
            </w:r>
            <w:proofErr w:type="spellEnd"/>
          </w:p>
        </w:tc>
        <w:tc>
          <w:tcPr>
            <w:tcW w:w="2551" w:type="dxa"/>
          </w:tcPr>
          <w:p w:rsidR="002470E5" w:rsidRPr="006F25B6" w:rsidRDefault="002470E5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Ганзенко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 xml:space="preserve"> Ю.Я.</w:t>
            </w:r>
          </w:p>
        </w:tc>
        <w:tc>
          <w:tcPr>
            <w:tcW w:w="4820" w:type="dxa"/>
          </w:tcPr>
          <w:p w:rsidR="002470E5" w:rsidRPr="00AE6C00" w:rsidRDefault="002470E5" w:rsidP="009E0C9C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Жири. Будова і використання в харчовій промисловості</w:t>
            </w:r>
          </w:p>
        </w:tc>
        <w:tc>
          <w:tcPr>
            <w:tcW w:w="3544" w:type="dxa"/>
          </w:tcPr>
          <w:p w:rsidR="002470E5" w:rsidRPr="00AE6C00" w:rsidRDefault="00CC0530" w:rsidP="007F1D2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</w:t>
            </w:r>
            <w:r w:rsidR="002470E5">
              <w:rPr>
                <w:rFonts w:ascii="Times New Roman" w:hAnsi="Times New Roman" w:cs="Times New Roman"/>
                <w:color w:val="000000"/>
                <w:lang w:val="uk-UA"/>
              </w:rPr>
              <w:t>19</w:t>
            </w:r>
            <w:r w:rsidR="002470E5"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,  підручник  П.П. </w:t>
            </w:r>
            <w:proofErr w:type="spellStart"/>
            <w:r w:rsidR="002470E5" w:rsidRPr="0093190B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="002470E5"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ін. «Хімія (рівень стандарту), К.:ВЦ – Академія, 2018</w:t>
            </w:r>
          </w:p>
        </w:tc>
      </w:tr>
      <w:tr w:rsidR="002470E5" w:rsidRPr="00401175" w:rsidTr="006F25B6">
        <w:tc>
          <w:tcPr>
            <w:tcW w:w="1101" w:type="dxa"/>
          </w:tcPr>
          <w:p w:rsidR="002470E5" w:rsidRPr="000C1657" w:rsidRDefault="002470E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470E5" w:rsidRPr="006F25B6" w:rsidRDefault="002470E5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Громадян</w:t>
            </w:r>
            <w:r w:rsidRPr="006F25B6">
              <w:rPr>
                <w:rFonts w:ascii="Times New Roman" w:eastAsia="Times New Roman" w:hAnsi="Times New Roman" w:cs="Times New Roman"/>
                <w:lang w:val="uk-UA" w:eastAsia="ru-RU"/>
              </w:rPr>
              <w:t>ська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освіта</w:t>
            </w:r>
            <w:proofErr w:type="spellEnd"/>
          </w:p>
        </w:tc>
        <w:tc>
          <w:tcPr>
            <w:tcW w:w="2551" w:type="dxa"/>
          </w:tcPr>
          <w:p w:rsidR="002470E5" w:rsidRPr="006F25B6" w:rsidRDefault="002470E5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Падусенко</w:t>
            </w:r>
            <w:proofErr w:type="spellEnd"/>
            <w:proofErr w:type="gram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4820" w:type="dxa"/>
          </w:tcPr>
          <w:p w:rsidR="002470E5" w:rsidRPr="00AE6C00" w:rsidRDefault="002470E5" w:rsidP="009E0C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Критичне сприйняття та протидія маніпуляціям мас-медіа (урок 40-41)</w:t>
            </w:r>
          </w:p>
        </w:tc>
        <w:tc>
          <w:tcPr>
            <w:tcW w:w="3544" w:type="dxa"/>
          </w:tcPr>
          <w:p w:rsidR="002470E5" w:rsidRPr="00A009C6" w:rsidRDefault="002470E5" w:rsidP="00401175">
            <w:pPr>
              <w:rPr>
                <w:rFonts w:ascii="Times New Roman" w:hAnsi="Times New Roman" w:cs="Times New Roman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Опрацювати 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32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Васильків І.Д. «Громадянська освіта», - Тернопіль -2018;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Описати стандарти подання інформації</w:t>
            </w:r>
          </w:p>
        </w:tc>
      </w:tr>
      <w:tr w:rsidR="002470E5" w:rsidRPr="000C1657" w:rsidTr="006F25B6">
        <w:tc>
          <w:tcPr>
            <w:tcW w:w="1101" w:type="dxa"/>
          </w:tcPr>
          <w:p w:rsidR="002470E5" w:rsidRDefault="002470E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470E5" w:rsidRPr="006F25B6" w:rsidRDefault="002470E5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  <w:proofErr w:type="spellEnd"/>
          </w:p>
        </w:tc>
        <w:tc>
          <w:tcPr>
            <w:tcW w:w="2551" w:type="dxa"/>
          </w:tcPr>
          <w:p w:rsidR="002470E5" w:rsidRPr="006F25B6" w:rsidRDefault="002470E5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4820" w:type="dxa"/>
          </w:tcPr>
          <w:p w:rsidR="002470E5" w:rsidRPr="00AC568B" w:rsidRDefault="002470E5" w:rsidP="009E0C9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Урок узагальнення</w:t>
            </w:r>
          </w:p>
        </w:tc>
        <w:tc>
          <w:tcPr>
            <w:tcW w:w="3544" w:type="dxa"/>
          </w:tcPr>
          <w:p w:rsidR="002470E5" w:rsidRPr="00AC568B" w:rsidRDefault="002470E5" w:rsidP="006F25B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Повторити с.36-80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, підручник  В.Пестушко, Г.</w:t>
            </w:r>
            <w:proofErr w:type="spellStart"/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Уварова</w:t>
            </w:r>
            <w:proofErr w:type="spellEnd"/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«Географія»</w:t>
            </w:r>
          </w:p>
        </w:tc>
      </w:tr>
      <w:tr w:rsidR="002470E5" w:rsidRPr="008A3408" w:rsidTr="006F25B6">
        <w:tc>
          <w:tcPr>
            <w:tcW w:w="1101" w:type="dxa"/>
          </w:tcPr>
          <w:p w:rsidR="002470E5" w:rsidRDefault="002470E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470E5" w:rsidRPr="006F25B6" w:rsidRDefault="002470E5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  <w:proofErr w:type="spellEnd"/>
          </w:p>
        </w:tc>
        <w:tc>
          <w:tcPr>
            <w:tcW w:w="2551" w:type="dxa"/>
          </w:tcPr>
          <w:p w:rsidR="002470E5" w:rsidRPr="006F25B6" w:rsidRDefault="002470E5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4820" w:type="dxa"/>
          </w:tcPr>
          <w:p w:rsidR="002470E5" w:rsidRPr="00AC568B" w:rsidRDefault="002470E5" w:rsidP="009E0C9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Особливості економіко-географічного положення Азії. Склад регіону. Сучасна політична карта Азії.</w:t>
            </w:r>
          </w:p>
        </w:tc>
        <w:tc>
          <w:tcPr>
            <w:tcW w:w="3544" w:type="dxa"/>
          </w:tcPr>
          <w:p w:rsidR="002470E5" w:rsidRPr="00AC568B" w:rsidRDefault="002470E5" w:rsidP="006F25B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с. 80-85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, підручник  В.Пестушко, Г.</w:t>
            </w:r>
            <w:proofErr w:type="spellStart"/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Уварова</w:t>
            </w:r>
            <w:proofErr w:type="spellEnd"/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«Географія»</w:t>
            </w:r>
          </w:p>
        </w:tc>
      </w:tr>
      <w:tr w:rsidR="002470E5" w:rsidRPr="000C1657" w:rsidTr="006F25B6">
        <w:tc>
          <w:tcPr>
            <w:tcW w:w="1101" w:type="dxa"/>
          </w:tcPr>
          <w:p w:rsidR="002470E5" w:rsidRPr="000C1657" w:rsidRDefault="002470E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470E5" w:rsidRPr="006F25B6" w:rsidRDefault="002470E5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Захист</w:t>
            </w:r>
            <w:proofErr w:type="spellEnd"/>
            <w:proofErr w:type="gram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ітчизни</w:t>
            </w:r>
            <w:proofErr w:type="spellEnd"/>
          </w:p>
        </w:tc>
        <w:tc>
          <w:tcPr>
            <w:tcW w:w="2551" w:type="dxa"/>
          </w:tcPr>
          <w:p w:rsidR="002470E5" w:rsidRPr="006F25B6" w:rsidRDefault="002470E5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Котенко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4820" w:type="dxa"/>
          </w:tcPr>
          <w:p w:rsidR="002470E5" w:rsidRDefault="002470E5" w:rsidP="00D214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4. Основи рятувальних та інших невідкладних робіт.</w:t>
            </w:r>
          </w:p>
          <w:p w:rsidR="002470E5" w:rsidRPr="000C1657" w:rsidRDefault="002470E5" w:rsidP="00D214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Заходи безпеки при проведенні рятувальних робіт. (урок 34)</w:t>
            </w:r>
          </w:p>
        </w:tc>
        <w:tc>
          <w:tcPr>
            <w:tcW w:w="3544" w:type="dxa"/>
          </w:tcPr>
          <w:p w:rsidR="002470E5" w:rsidRPr="000C1657" w:rsidRDefault="002470E5" w:rsidP="00D214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Опрацювати §43, підручник , І.М. Герасимів «Захист Вітчизни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</w:tr>
    </w:tbl>
    <w:p w:rsidR="00400929" w:rsidRPr="000C1657" w:rsidRDefault="00400929" w:rsidP="0040092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041AC" w:rsidRPr="000C1657" w:rsidRDefault="00400929" w:rsidP="0040092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9E0C9C" w:rsidRPr="000C1657" w:rsidTr="009E0C9C">
        <w:tc>
          <w:tcPr>
            <w:tcW w:w="110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041AC" w:rsidRPr="00401175" w:rsidTr="006F25B6">
        <w:tc>
          <w:tcPr>
            <w:tcW w:w="1101" w:type="dxa"/>
          </w:tcPr>
          <w:p w:rsidR="006041AC" w:rsidRPr="000C1657" w:rsidRDefault="006041A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041AC" w:rsidRPr="006F25B6" w:rsidRDefault="00E4785F" w:rsidP="006F25B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val="uk-UA" w:eastAsia="ru-RU"/>
              </w:rPr>
              <w:t>Художня культура</w:t>
            </w:r>
          </w:p>
        </w:tc>
        <w:tc>
          <w:tcPr>
            <w:tcW w:w="2551" w:type="dxa"/>
          </w:tcPr>
          <w:p w:rsidR="006041AC" w:rsidRPr="006F25B6" w:rsidRDefault="00E4785F" w:rsidP="006F25B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val="uk-UA" w:eastAsia="ru-RU"/>
              </w:rPr>
              <w:t>Падусенко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  <w:tc>
          <w:tcPr>
            <w:tcW w:w="4820" w:type="dxa"/>
          </w:tcPr>
          <w:p w:rsidR="006041AC" w:rsidRPr="00AE6C00" w:rsidRDefault="00401175" w:rsidP="0040117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Паркова культура (урок 25)</w:t>
            </w:r>
          </w:p>
        </w:tc>
        <w:tc>
          <w:tcPr>
            <w:tcW w:w="3544" w:type="dxa"/>
          </w:tcPr>
          <w:p w:rsidR="006041AC" w:rsidRPr="00AE6C00" w:rsidRDefault="00401175" w:rsidP="005167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тему 9 с. 86-95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Н.Є.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Мир</w:t>
            </w:r>
            <w:r w:rsidR="00516751">
              <w:rPr>
                <w:rFonts w:ascii="Times New Roman" w:hAnsi="Times New Roman" w:cs="Times New Roman"/>
                <w:color w:val="000000"/>
                <w:lang w:val="uk-UA"/>
              </w:rPr>
              <w:t>оп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ольська</w:t>
            </w:r>
            <w:proofErr w:type="spellEnd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 «Художня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культура», 11 клас – Київ: 2012; Розробити екскурсійний  маршру</w:t>
            </w:r>
            <w:r w:rsidR="00632C53">
              <w:rPr>
                <w:rFonts w:ascii="Times New Roman" w:hAnsi="Times New Roman" w:cs="Times New Roman"/>
                <w:color w:val="000000"/>
                <w:lang w:val="uk-UA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«Сади і парки України»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</w:p>
        </w:tc>
      </w:tr>
      <w:tr w:rsidR="00D77753" w:rsidRPr="00807BD2" w:rsidTr="006F25B6">
        <w:tc>
          <w:tcPr>
            <w:tcW w:w="1101" w:type="dxa"/>
          </w:tcPr>
          <w:p w:rsidR="00D77753" w:rsidRPr="000C1657" w:rsidRDefault="00D77753" w:rsidP="00D2144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77753" w:rsidRPr="006F25B6" w:rsidRDefault="00D77753" w:rsidP="00D2144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Трактори</w:t>
            </w:r>
          </w:p>
        </w:tc>
        <w:tc>
          <w:tcPr>
            <w:tcW w:w="2551" w:type="dxa"/>
          </w:tcPr>
          <w:p w:rsidR="00D77753" w:rsidRPr="006F25B6" w:rsidRDefault="00D77753" w:rsidP="00D2144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val="uk-UA" w:eastAsia="ru-RU"/>
              </w:rPr>
              <w:t>Приходько В.І.</w:t>
            </w:r>
          </w:p>
        </w:tc>
        <w:tc>
          <w:tcPr>
            <w:tcW w:w="4820" w:type="dxa"/>
          </w:tcPr>
          <w:p w:rsidR="00D77753" w:rsidRPr="00664D6A" w:rsidRDefault="00D77753" w:rsidP="00D21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Урок № 28</w:t>
            </w:r>
          </w:p>
          <w:p w:rsidR="00D77753" w:rsidRPr="00664D6A" w:rsidRDefault="00D77753" w:rsidP="00D21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Особливості будови електрообладнання тракторів Т-150/150К.</w:t>
            </w:r>
          </w:p>
          <w:p w:rsidR="00D77753" w:rsidRPr="000B0C06" w:rsidRDefault="00D77753" w:rsidP="00D2144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D77753" w:rsidRPr="00D21444" w:rsidRDefault="00D77753" w:rsidP="00D2144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2144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Повторити § 16.1. - § 16.9. </w:t>
            </w:r>
          </w:p>
          <w:p w:rsidR="00D77753" w:rsidRPr="00D21444" w:rsidRDefault="00D77753" w:rsidP="00D2144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2144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підручник А.Ф. </w:t>
            </w:r>
            <w:proofErr w:type="spellStart"/>
            <w:r w:rsidRPr="00D2144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Головчук</w:t>
            </w:r>
            <w:proofErr w:type="spellEnd"/>
            <w:r w:rsidRPr="00D2144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«Експлуатація та ремонт сільськогосподарської техніки. Трактори»</w:t>
            </w:r>
          </w:p>
          <w:p w:rsidR="00D77753" w:rsidRPr="00F72BFF" w:rsidRDefault="00D77753" w:rsidP="00D21444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kabinet-traktori.blogspot.com › blog-page_88</w:t>
            </w:r>
          </w:p>
          <w:p w:rsidR="00D77753" w:rsidRPr="000B0C06" w:rsidRDefault="00D77753" w:rsidP="00D21444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lastRenderedPageBreak/>
              <w:t>nmcbook.com.ua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uploads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2017/11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НП-Трактори-и-автомобили</w:t>
            </w:r>
            <w:proofErr w:type="spellEnd"/>
          </w:p>
        </w:tc>
      </w:tr>
      <w:tr w:rsidR="00D77753" w:rsidRPr="00D72E70" w:rsidTr="006F25B6">
        <w:tc>
          <w:tcPr>
            <w:tcW w:w="1101" w:type="dxa"/>
          </w:tcPr>
          <w:p w:rsidR="00D77753" w:rsidRPr="000C1657" w:rsidRDefault="00D77753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77753" w:rsidRPr="006F25B6" w:rsidRDefault="00D77753" w:rsidP="006F25B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551" w:type="dxa"/>
          </w:tcPr>
          <w:p w:rsidR="00D77753" w:rsidRPr="006F25B6" w:rsidRDefault="00D77753" w:rsidP="006F25B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820" w:type="dxa"/>
          </w:tcPr>
          <w:p w:rsidR="00D77753" w:rsidRPr="004B79A1" w:rsidRDefault="00D77753" w:rsidP="004B79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B79A1">
              <w:rPr>
                <w:rFonts w:ascii="Times New Roman" w:hAnsi="Times New Roman" w:cs="Times New Roman"/>
                <w:lang w:val="uk-UA"/>
              </w:rPr>
              <w:t xml:space="preserve">Дмитро Павличко «Два кольори» </w:t>
            </w:r>
          </w:p>
        </w:tc>
        <w:tc>
          <w:tcPr>
            <w:tcW w:w="3544" w:type="dxa"/>
          </w:tcPr>
          <w:p w:rsidR="00D77753" w:rsidRPr="004B79A1" w:rsidRDefault="00D77753" w:rsidP="009E0C9C">
            <w:pPr>
              <w:rPr>
                <w:rFonts w:ascii="Times New Roman" w:hAnsi="Times New Roman" w:cs="Times New Roman"/>
                <w:lang w:val="uk-UA"/>
              </w:rPr>
            </w:pPr>
            <w:r w:rsidRPr="004B79A1">
              <w:rPr>
                <w:rFonts w:ascii="Times New Roman" w:hAnsi="Times New Roman" w:cs="Times New Roman"/>
                <w:lang w:val="uk-UA"/>
              </w:rPr>
              <w:t xml:space="preserve">Опрацювати  с. 234-238                          (Мовчан Р.В., Авраменко О.М., </w:t>
            </w:r>
            <w:proofErr w:type="spellStart"/>
            <w:r w:rsidRPr="004B79A1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4B79A1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4B79A1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4B79A1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4B79A1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4B79A1">
              <w:rPr>
                <w:rFonts w:ascii="Times New Roman" w:hAnsi="Times New Roman" w:cs="Times New Roman"/>
                <w:lang w:val="uk-UA"/>
              </w:rPr>
              <w:t xml:space="preserve"> Київ, «Грамота», 2013), виразно читати поезію</w:t>
            </w:r>
          </w:p>
        </w:tc>
      </w:tr>
      <w:tr w:rsidR="00D77753" w:rsidRPr="00D72E70" w:rsidTr="006F25B6">
        <w:tc>
          <w:tcPr>
            <w:tcW w:w="1101" w:type="dxa"/>
          </w:tcPr>
          <w:p w:rsidR="00D77753" w:rsidRPr="000C1657" w:rsidRDefault="00D77753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77753" w:rsidRPr="006F25B6" w:rsidRDefault="00D77753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551" w:type="dxa"/>
          </w:tcPr>
          <w:p w:rsidR="00D77753" w:rsidRPr="006F25B6" w:rsidRDefault="00D77753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820" w:type="dxa"/>
          </w:tcPr>
          <w:p w:rsidR="00D77753" w:rsidRPr="004B79A1" w:rsidRDefault="00D77753" w:rsidP="004B79A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B79A1">
              <w:rPr>
                <w:rFonts w:ascii="Times New Roman" w:hAnsi="Times New Roman" w:cs="Times New Roman"/>
                <w:lang w:val="uk-UA"/>
              </w:rPr>
              <w:t xml:space="preserve">Іван Драч «Балада про соняшник» </w:t>
            </w:r>
          </w:p>
        </w:tc>
        <w:tc>
          <w:tcPr>
            <w:tcW w:w="3544" w:type="dxa"/>
          </w:tcPr>
          <w:p w:rsidR="00D77753" w:rsidRPr="004B79A1" w:rsidRDefault="00D77753" w:rsidP="009E0C9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B79A1">
              <w:rPr>
                <w:rFonts w:ascii="Times New Roman" w:hAnsi="Times New Roman" w:cs="Times New Roman"/>
                <w:lang w:val="uk-UA"/>
              </w:rPr>
              <w:t xml:space="preserve">Опрацювати  с. 239-243                          (Мовчан Р.В., Авраменко О.М., </w:t>
            </w:r>
            <w:proofErr w:type="spellStart"/>
            <w:r w:rsidRPr="004B79A1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4B79A1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4B79A1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4B79A1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4B79A1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4B79A1">
              <w:rPr>
                <w:rFonts w:ascii="Times New Roman" w:hAnsi="Times New Roman" w:cs="Times New Roman"/>
                <w:lang w:val="uk-UA"/>
              </w:rPr>
              <w:t xml:space="preserve"> Київ, «Грамота», 2013), виразно читати поезію</w:t>
            </w:r>
          </w:p>
        </w:tc>
      </w:tr>
      <w:tr w:rsidR="00D77753" w:rsidRPr="000C1657" w:rsidTr="006F25B6">
        <w:tc>
          <w:tcPr>
            <w:tcW w:w="1101" w:type="dxa"/>
          </w:tcPr>
          <w:p w:rsidR="00D77753" w:rsidRDefault="00D77753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77753" w:rsidRPr="006F25B6" w:rsidRDefault="00D77753" w:rsidP="006F25B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Будова </w:t>
            </w:r>
            <w:proofErr w:type="spellStart"/>
            <w:r w:rsidRPr="006F25B6">
              <w:rPr>
                <w:rFonts w:ascii="Times New Roman" w:eastAsia="Times New Roman" w:hAnsi="Times New Roman" w:cs="Times New Roman"/>
                <w:lang w:val="uk-UA" w:eastAsia="ru-RU"/>
              </w:rPr>
              <w:t>вант.автомобіля</w:t>
            </w:r>
            <w:proofErr w:type="spellEnd"/>
          </w:p>
        </w:tc>
        <w:tc>
          <w:tcPr>
            <w:tcW w:w="2551" w:type="dxa"/>
          </w:tcPr>
          <w:p w:rsidR="00D77753" w:rsidRPr="006F25B6" w:rsidRDefault="00D77753" w:rsidP="006F25B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820" w:type="dxa"/>
          </w:tcPr>
          <w:p w:rsidR="00D77753" w:rsidRPr="00AC568B" w:rsidRDefault="00D77753" w:rsidP="009E0C9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Ознаки</w:t>
            </w:r>
            <w:proofErr w:type="spellEnd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причини, </w:t>
            </w:r>
            <w:proofErr w:type="spellStart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наслідки</w:t>
            </w:r>
            <w:proofErr w:type="spellEnd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несправностей</w:t>
            </w:r>
            <w:proofErr w:type="spellEnd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трансмісії</w:t>
            </w:r>
            <w:proofErr w:type="spellEnd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вантажних</w:t>
            </w:r>
            <w:proofErr w:type="spellEnd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автомобілів</w:t>
            </w:r>
            <w:proofErr w:type="spellEnd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(урок 39)</w:t>
            </w:r>
          </w:p>
        </w:tc>
        <w:tc>
          <w:tcPr>
            <w:tcW w:w="3544" w:type="dxa"/>
          </w:tcPr>
          <w:p w:rsidR="00D77753" w:rsidRPr="005609D7" w:rsidRDefault="00D77753" w:rsidP="0056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Вивчити</w:t>
            </w:r>
            <w:proofErr w:type="spellEnd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ст. 264-268, </w:t>
            </w:r>
            <w:proofErr w:type="spellStart"/>
            <w:proofErr w:type="gramStart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ідручник</w:t>
            </w:r>
            <w:proofErr w:type="spellEnd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В.Ф. </w:t>
            </w:r>
            <w:proofErr w:type="spellStart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Кисликов</w:t>
            </w:r>
            <w:proofErr w:type="spellEnd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«Будова </w:t>
            </w:r>
            <w:proofErr w:type="spellStart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експлуатації</w:t>
            </w:r>
            <w:proofErr w:type="spellEnd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автомобілів</w:t>
            </w:r>
            <w:proofErr w:type="spellEnd"/>
            <w:r w:rsidRPr="00560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D77753" w:rsidRPr="00AC568B" w:rsidRDefault="00D77753" w:rsidP="005609D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09D7">
              <w:rPr>
                <w:rFonts w:ascii="Times New Roman" w:eastAsia="Times New Roman" w:hAnsi="Times New Roman" w:cs="Times New Roman"/>
                <w:color w:val="558ED4"/>
                <w:lang w:eastAsia="ru-RU"/>
              </w:rPr>
              <w:t>https://www.twirpx.com/file/589617/</w:t>
            </w:r>
          </w:p>
        </w:tc>
      </w:tr>
      <w:tr w:rsidR="00D77753" w:rsidRPr="008A3408" w:rsidTr="006F25B6">
        <w:tc>
          <w:tcPr>
            <w:tcW w:w="1101" w:type="dxa"/>
          </w:tcPr>
          <w:p w:rsidR="00D77753" w:rsidRDefault="00D77753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77753" w:rsidRPr="006F25B6" w:rsidRDefault="00D77753" w:rsidP="00E446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D77753" w:rsidRPr="006F25B6" w:rsidRDefault="00D77753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D77753" w:rsidRPr="00AC568B" w:rsidRDefault="00D77753" w:rsidP="00D214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Волейбол. Вправи ЗФП та ППФП. Передача м'яча двома руками зверху та знизу для нападаючого удару. Навчальна та двостороння гра. (урок №  54) </w:t>
            </w:r>
          </w:p>
        </w:tc>
        <w:tc>
          <w:tcPr>
            <w:tcW w:w="3544" w:type="dxa"/>
          </w:tcPr>
          <w:p w:rsidR="00D77753" w:rsidRPr="00AC568B" w:rsidRDefault="00D77753" w:rsidP="00D214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 комплекс вправ для розвитку сили, біг до 1000 метрів</w:t>
            </w:r>
          </w:p>
        </w:tc>
      </w:tr>
      <w:tr w:rsidR="00D77753" w:rsidRPr="000C1657" w:rsidTr="006F25B6">
        <w:tc>
          <w:tcPr>
            <w:tcW w:w="1101" w:type="dxa"/>
          </w:tcPr>
          <w:p w:rsidR="00D77753" w:rsidRPr="000C1657" w:rsidRDefault="00D77753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77753" w:rsidRPr="006F25B6" w:rsidRDefault="00D77753" w:rsidP="006F25B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D77753" w:rsidRPr="006F25B6" w:rsidRDefault="00D77753" w:rsidP="006F2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5B6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D77753" w:rsidRPr="00D21444" w:rsidRDefault="00D77753" w:rsidP="00A9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ЕКСПЕРИМЕНТАЛЬНА РОБОТА № 1</w:t>
            </w:r>
          </w:p>
          <w:p w:rsidR="00D77753" w:rsidRPr="00AE6C00" w:rsidRDefault="00D77753" w:rsidP="00A90F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Тема. </w:t>
            </w:r>
            <w:proofErr w:type="spellStart"/>
            <w:r w:rsidRP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Перевірка</w:t>
            </w:r>
            <w:proofErr w:type="spellEnd"/>
            <w:r w:rsidRP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законів</w:t>
            </w:r>
            <w:proofErr w:type="spellEnd"/>
            <w:r w:rsidRP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 w:rsidRP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</w:t>
            </w:r>
            <w:proofErr w:type="gramEnd"/>
            <w:r w:rsidRP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ідовного</w:t>
            </w:r>
            <w:proofErr w:type="spellEnd"/>
            <w:r w:rsidRP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паралельного</w:t>
            </w:r>
            <w:proofErr w:type="spellEnd"/>
            <w:r w:rsidRP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з’єднань</w:t>
            </w:r>
            <w:proofErr w:type="spellEnd"/>
            <w:r w:rsidRP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провідників</w:t>
            </w:r>
            <w:proofErr w:type="spellEnd"/>
            <w:r w:rsidRPr="00D2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</w:tcPr>
          <w:p w:rsidR="00D77753" w:rsidRPr="00AE6C00" w:rsidRDefault="00D77753" w:rsidP="009E0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Повторити</w:t>
            </w:r>
            <w:proofErr w:type="spellEnd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 2 </w:t>
            </w:r>
            <w:proofErr w:type="spellStart"/>
            <w:proofErr w:type="gramStart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ідручник</w:t>
            </w:r>
            <w:proofErr w:type="spellEnd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Бар’яхтар</w:t>
            </w:r>
            <w:proofErr w:type="spellEnd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В.Г.,  «</w:t>
            </w:r>
            <w:proofErr w:type="spellStart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  <w:proofErr w:type="spellEnd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рівень</w:t>
            </w:r>
            <w:proofErr w:type="spellEnd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стандарту), 11 </w:t>
            </w:r>
            <w:proofErr w:type="spellStart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  <w:proofErr w:type="spellEnd"/>
            <w:r w:rsidRPr="00A9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400929" w:rsidRPr="000C1657" w:rsidRDefault="00400929" w:rsidP="0040092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00929" w:rsidRPr="00A90F40" w:rsidRDefault="00400929" w:rsidP="00400929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400929" w:rsidRDefault="00400929" w:rsidP="0040092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400929" w:rsidRDefault="00400929" w:rsidP="0040092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400929" w:rsidRDefault="00400929" w:rsidP="0040092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400929" w:rsidRPr="00A009C6" w:rsidRDefault="00400929" w:rsidP="004009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400929" w:rsidRPr="00A009C6" w:rsidRDefault="00400929" w:rsidP="004009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400929" w:rsidRPr="00A009C6" w:rsidRDefault="00400929" w:rsidP="004009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400929" w:rsidRPr="009E0C9C" w:rsidRDefault="00400929" w:rsidP="004009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E0C9C" w:rsidRPr="009E0C9C" w:rsidRDefault="009E0C9C" w:rsidP="00D2144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sectPr w:rsidR="009E0C9C" w:rsidRPr="009E0C9C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15F0"/>
    <w:rsid w:val="00003FDB"/>
    <w:rsid w:val="000257E3"/>
    <w:rsid w:val="00036A84"/>
    <w:rsid w:val="000404B7"/>
    <w:rsid w:val="00066AE4"/>
    <w:rsid w:val="000B2377"/>
    <w:rsid w:val="000C1657"/>
    <w:rsid w:val="000D5BF0"/>
    <w:rsid w:val="000D6985"/>
    <w:rsid w:val="00120986"/>
    <w:rsid w:val="00124C99"/>
    <w:rsid w:val="0012749B"/>
    <w:rsid w:val="00175B8F"/>
    <w:rsid w:val="00180053"/>
    <w:rsid w:val="001A389C"/>
    <w:rsid w:val="001B1439"/>
    <w:rsid w:val="002024F9"/>
    <w:rsid w:val="0021527D"/>
    <w:rsid w:val="00225997"/>
    <w:rsid w:val="00232D78"/>
    <w:rsid w:val="002470E5"/>
    <w:rsid w:val="00264762"/>
    <w:rsid w:val="002D398D"/>
    <w:rsid w:val="002D7411"/>
    <w:rsid w:val="002F1351"/>
    <w:rsid w:val="003153E2"/>
    <w:rsid w:val="003258E0"/>
    <w:rsid w:val="0036565B"/>
    <w:rsid w:val="00372319"/>
    <w:rsid w:val="003C54E5"/>
    <w:rsid w:val="003C5CB7"/>
    <w:rsid w:val="003D2D19"/>
    <w:rsid w:val="003E15D2"/>
    <w:rsid w:val="003E27B9"/>
    <w:rsid w:val="003E727C"/>
    <w:rsid w:val="00400929"/>
    <w:rsid w:val="00401175"/>
    <w:rsid w:val="00437C28"/>
    <w:rsid w:val="00442D2F"/>
    <w:rsid w:val="00454011"/>
    <w:rsid w:val="004545AB"/>
    <w:rsid w:val="00463E70"/>
    <w:rsid w:val="00473952"/>
    <w:rsid w:val="00473EAE"/>
    <w:rsid w:val="0047493E"/>
    <w:rsid w:val="00481F6F"/>
    <w:rsid w:val="00486ADA"/>
    <w:rsid w:val="004A00BF"/>
    <w:rsid w:val="004B79A1"/>
    <w:rsid w:val="004C7EA1"/>
    <w:rsid w:val="00510E00"/>
    <w:rsid w:val="00516751"/>
    <w:rsid w:val="005443F5"/>
    <w:rsid w:val="005609D7"/>
    <w:rsid w:val="005A037A"/>
    <w:rsid w:val="005A6685"/>
    <w:rsid w:val="005B1AB7"/>
    <w:rsid w:val="005B5905"/>
    <w:rsid w:val="005E12DF"/>
    <w:rsid w:val="006041AC"/>
    <w:rsid w:val="0062406A"/>
    <w:rsid w:val="00627CD2"/>
    <w:rsid w:val="00632C53"/>
    <w:rsid w:val="00635D4C"/>
    <w:rsid w:val="00662249"/>
    <w:rsid w:val="00665907"/>
    <w:rsid w:val="006864D7"/>
    <w:rsid w:val="006A60D8"/>
    <w:rsid w:val="006F25B6"/>
    <w:rsid w:val="006F49CE"/>
    <w:rsid w:val="006F4B62"/>
    <w:rsid w:val="00726D4E"/>
    <w:rsid w:val="00770854"/>
    <w:rsid w:val="007B2873"/>
    <w:rsid w:val="007C30BD"/>
    <w:rsid w:val="007C7B2F"/>
    <w:rsid w:val="007F1D29"/>
    <w:rsid w:val="00802139"/>
    <w:rsid w:val="0080521A"/>
    <w:rsid w:val="00807BD2"/>
    <w:rsid w:val="00827982"/>
    <w:rsid w:val="00842195"/>
    <w:rsid w:val="00845196"/>
    <w:rsid w:val="0085103B"/>
    <w:rsid w:val="00857D4F"/>
    <w:rsid w:val="00865DD4"/>
    <w:rsid w:val="00890A8B"/>
    <w:rsid w:val="00891942"/>
    <w:rsid w:val="00894E84"/>
    <w:rsid w:val="008A3408"/>
    <w:rsid w:val="008B31FD"/>
    <w:rsid w:val="0090150C"/>
    <w:rsid w:val="00917F6B"/>
    <w:rsid w:val="0092260E"/>
    <w:rsid w:val="009314A2"/>
    <w:rsid w:val="0093190B"/>
    <w:rsid w:val="009D30B5"/>
    <w:rsid w:val="009D4685"/>
    <w:rsid w:val="009E054E"/>
    <w:rsid w:val="009E0C9C"/>
    <w:rsid w:val="00A009C6"/>
    <w:rsid w:val="00A53656"/>
    <w:rsid w:val="00A5396F"/>
    <w:rsid w:val="00A67E93"/>
    <w:rsid w:val="00A7283E"/>
    <w:rsid w:val="00A85FCD"/>
    <w:rsid w:val="00A90F40"/>
    <w:rsid w:val="00AC568B"/>
    <w:rsid w:val="00AE6C00"/>
    <w:rsid w:val="00B0270D"/>
    <w:rsid w:val="00B34A3F"/>
    <w:rsid w:val="00B40A0E"/>
    <w:rsid w:val="00B54478"/>
    <w:rsid w:val="00B72497"/>
    <w:rsid w:val="00B73A46"/>
    <w:rsid w:val="00B96EA7"/>
    <w:rsid w:val="00BD6759"/>
    <w:rsid w:val="00C21FA4"/>
    <w:rsid w:val="00C52F26"/>
    <w:rsid w:val="00C62342"/>
    <w:rsid w:val="00C85867"/>
    <w:rsid w:val="00CC0530"/>
    <w:rsid w:val="00CE64A5"/>
    <w:rsid w:val="00CE6555"/>
    <w:rsid w:val="00CF42CC"/>
    <w:rsid w:val="00D129DE"/>
    <w:rsid w:val="00D21444"/>
    <w:rsid w:val="00D3354B"/>
    <w:rsid w:val="00D554AE"/>
    <w:rsid w:val="00D72E70"/>
    <w:rsid w:val="00D77753"/>
    <w:rsid w:val="00D80CBE"/>
    <w:rsid w:val="00DA4F0B"/>
    <w:rsid w:val="00DB3FE2"/>
    <w:rsid w:val="00DD1A66"/>
    <w:rsid w:val="00E33C8D"/>
    <w:rsid w:val="00E44622"/>
    <w:rsid w:val="00E4785F"/>
    <w:rsid w:val="00E6360A"/>
    <w:rsid w:val="00E71684"/>
    <w:rsid w:val="00E82177"/>
    <w:rsid w:val="00E97E18"/>
    <w:rsid w:val="00EE3ECE"/>
    <w:rsid w:val="00F234DD"/>
    <w:rsid w:val="00F413A3"/>
    <w:rsid w:val="00F52119"/>
    <w:rsid w:val="00F5354F"/>
    <w:rsid w:val="00F83473"/>
    <w:rsid w:val="00F926AC"/>
    <w:rsid w:val="00FA4AB6"/>
    <w:rsid w:val="00FB0524"/>
    <w:rsid w:val="00FB3DD7"/>
    <w:rsid w:val="00FD2C75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uiPriority w:val="99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56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E446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118072/page:18/" TargetMode="External"/><Relationship Id="rId13" Type="http://schemas.openxmlformats.org/officeDocument/2006/relationships/hyperlink" Target="https://drive.google.com/file/d/1T_T5eMmMLtJ-FWYO1Uta9OaTkCDkWjhb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o.vspu.net/Naukova_robota/data/Konkursu/2008_2009/Gordiychyk_2008_2009/Kuhar_Dist/predmet/Oblad/Obl_kk_11/urok/T_14/shafy.htm" TargetMode="External"/><Relationship Id="rId12" Type="http://schemas.openxmlformats.org/officeDocument/2006/relationships/hyperlink" Target="https://drive.google.com/file/d/1T_T5eMmMLtJ-FWYO1Uta9OaTkCDkWjhb/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o.vspu.net/Naukova_robota/data/Konkursu/2008_2009/Gordiychyk_2008_2009/Kuhar_Dist/predmet/Oblad/Obl_kk_11/urok/T_14/skovor_frityr.htm" TargetMode="External"/><Relationship Id="rId11" Type="http://schemas.openxmlformats.org/officeDocument/2006/relationships/hyperlink" Target="https://antyseptyky.com/13-9-sanitarno-gigiyenichni-vimogi-do-prigotuvannya-zberigannya-ta-realizatsiyi/" TargetMode="External"/><Relationship Id="rId5" Type="http://schemas.openxmlformats.org/officeDocument/2006/relationships/hyperlink" Target="http://testlib.meta.ua/book/265254/view/?page=246" TargetMode="External"/><Relationship Id="rId15" Type="http://schemas.openxmlformats.org/officeDocument/2006/relationships/hyperlink" Target="http://tourlib.net/books_ukr/arhipov.htm" TargetMode="External"/><Relationship Id="rId10" Type="http://schemas.openxmlformats.org/officeDocument/2006/relationships/hyperlink" Target="https://studfile.net/preview/5117881/page: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.net/preview/5117881/page:15/" TargetMode="External"/><Relationship Id="rId14" Type="http://schemas.openxmlformats.org/officeDocument/2006/relationships/hyperlink" Target="https://drive.google.com/file/d/1T_T5eMmMLtJ-FWYO1Uta9OaTkCDkWjhb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12653</CharactersWithSpaces>
  <SharedDoc>false</SharedDoc>
  <HLinks>
    <vt:vector size="66" baseType="variant">
      <vt:variant>
        <vt:i4>5046312</vt:i4>
      </vt:variant>
      <vt:variant>
        <vt:i4>30</vt:i4>
      </vt:variant>
      <vt:variant>
        <vt:i4>0</vt:i4>
      </vt:variant>
      <vt:variant>
        <vt:i4>5</vt:i4>
      </vt:variant>
      <vt:variant>
        <vt:lpwstr>http://tourlib.net/books_ukr/arhipov.htm</vt:lpwstr>
      </vt:variant>
      <vt:variant>
        <vt:lpwstr/>
      </vt:variant>
      <vt:variant>
        <vt:i4>8323148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https://drive.google.com/file/d/1T_T5eMmMLtJ-FWYO1Uta9OaTkCDkWjhb/view</vt:lpwstr>
      </vt:variant>
      <vt:variant>
        <vt:lpwstr/>
      </vt:variant>
      <vt:variant>
        <vt:i4>8323148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https://drive.google.com/file/d/1T_T5eMmMLtJ-FWYO1Uta9OaTkCDkWjhb/view</vt:lpwstr>
      </vt:variant>
      <vt:variant>
        <vt:lpwstr/>
      </vt:variant>
      <vt:variant>
        <vt:i4>8323148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https://drive.google.com/file/d/1T_T5eMmMLtJ-FWYO1Uta9OaTkCDkWjhb/view</vt:lpwstr>
      </vt:variant>
      <vt:variant>
        <vt:lpwstr/>
      </vt:variant>
      <vt:variant>
        <vt:i4>4325467</vt:i4>
      </vt:variant>
      <vt:variant>
        <vt:i4>18</vt:i4>
      </vt:variant>
      <vt:variant>
        <vt:i4>0</vt:i4>
      </vt:variant>
      <vt:variant>
        <vt:i4>5</vt:i4>
      </vt:variant>
      <vt:variant>
        <vt:lpwstr>https://antyseptyky.com/13-9-sanitarno-gigiyenichni-vimogi-do-prigotuvannya-zberigannya-ta-realizatsiyi/</vt:lpwstr>
      </vt:variant>
      <vt:variant>
        <vt:lpwstr/>
      </vt:variant>
      <vt:variant>
        <vt:i4>655426</vt:i4>
      </vt:variant>
      <vt:variant>
        <vt:i4>15</vt:i4>
      </vt:variant>
      <vt:variant>
        <vt:i4>0</vt:i4>
      </vt:variant>
      <vt:variant>
        <vt:i4>5</vt:i4>
      </vt:variant>
      <vt:variant>
        <vt:lpwstr>https://studfile.net/preview/5117881/page:16/</vt:lpwstr>
      </vt:variant>
      <vt:variant>
        <vt:lpwstr/>
      </vt:variant>
      <vt:variant>
        <vt:i4>589890</vt:i4>
      </vt:variant>
      <vt:variant>
        <vt:i4>12</vt:i4>
      </vt:variant>
      <vt:variant>
        <vt:i4>0</vt:i4>
      </vt:variant>
      <vt:variant>
        <vt:i4>5</vt:i4>
      </vt:variant>
      <vt:variant>
        <vt:lpwstr>https://studfile.net/preview/5117881/page:15/</vt:lpwstr>
      </vt:variant>
      <vt:variant>
        <vt:lpwstr/>
      </vt:variant>
      <vt:variant>
        <vt:i4>983106</vt:i4>
      </vt:variant>
      <vt:variant>
        <vt:i4>9</vt:i4>
      </vt:variant>
      <vt:variant>
        <vt:i4>0</vt:i4>
      </vt:variant>
      <vt:variant>
        <vt:i4>5</vt:i4>
      </vt:variant>
      <vt:variant>
        <vt:lpwstr>https://studfile.net/preview/5118072/page:18/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http://ito.vspu.net/Naukova_robota/data/Konkursu/2008_2009/Gordiychyk_2008_2009/Kuhar_Dist/predmet/Oblad/Obl_kk_11/urok/T_14/shafy.htm</vt:lpwstr>
      </vt:variant>
      <vt:variant>
        <vt:lpwstr/>
      </vt:variant>
      <vt:variant>
        <vt:i4>4259964</vt:i4>
      </vt:variant>
      <vt:variant>
        <vt:i4>3</vt:i4>
      </vt:variant>
      <vt:variant>
        <vt:i4>0</vt:i4>
      </vt:variant>
      <vt:variant>
        <vt:i4>5</vt:i4>
      </vt:variant>
      <vt:variant>
        <vt:lpwstr>http://ito.vspu.net/Naukova_robota/data/Konkursu/2008_2009/Gordiychyk_2008_2009/Kuhar_Dist/predmet/Oblad/Obl_kk_11/urok/T_14/skovor_frityr.htm</vt:lpwstr>
      </vt:variant>
      <vt:variant>
        <vt:lpwstr/>
      </vt:variant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http://testlib.meta.ua/book/265254/view/?page=246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2020-03-31T09:19:00Z</cp:lastPrinted>
  <dcterms:created xsi:type="dcterms:W3CDTF">2020-03-13T09:01:00Z</dcterms:created>
  <dcterms:modified xsi:type="dcterms:W3CDTF">2020-04-01T07:04:00Z</dcterms:modified>
</cp:coreProperties>
</file>