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57" w:rsidRDefault="00CA4757" w:rsidP="00A53656">
      <w:pPr>
        <w:spacing w:after="0" w:line="240" w:lineRule="auto"/>
        <w:jc w:val="center"/>
        <w:rPr>
          <w:lang w:val="uk-UA"/>
        </w:rPr>
      </w:pPr>
    </w:p>
    <w:p w:rsidR="00A94E05" w:rsidRDefault="00A94E05" w:rsidP="00A53656">
      <w:pPr>
        <w:spacing w:after="0" w:line="240" w:lineRule="auto"/>
        <w:jc w:val="center"/>
        <w:rPr>
          <w:lang w:val="uk-UA"/>
        </w:rPr>
      </w:pPr>
    </w:p>
    <w:p w:rsidR="00A94E05" w:rsidRDefault="00A94E05" w:rsidP="00A53656">
      <w:pPr>
        <w:spacing w:after="0" w:line="240" w:lineRule="auto"/>
        <w:jc w:val="center"/>
        <w:rPr>
          <w:lang w:val="uk-UA"/>
        </w:rPr>
      </w:pPr>
    </w:p>
    <w:p w:rsidR="00A53656" w:rsidRDefault="00A53656" w:rsidP="00A53656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Завдання  для учнів Центру</w:t>
      </w:r>
    </w:p>
    <w:p w:rsidR="00372319" w:rsidRDefault="00A53656" w:rsidP="00A53656">
      <w:pPr>
        <w:spacing w:after="0" w:line="240" w:lineRule="auto"/>
        <w:jc w:val="center"/>
        <w:rPr>
          <w:color w:val="000000"/>
          <w:lang w:val="uk-UA"/>
        </w:rPr>
      </w:pPr>
      <w:r w:rsidRPr="00715281">
        <w:rPr>
          <w:color w:val="000000"/>
          <w:lang w:val="uk-UA"/>
        </w:rPr>
        <w:t xml:space="preserve">для самостійного опрацювання </w:t>
      </w:r>
      <w:r>
        <w:rPr>
          <w:color w:val="000000"/>
          <w:lang w:val="uk-UA"/>
        </w:rPr>
        <w:t xml:space="preserve"> </w:t>
      </w:r>
      <w:r w:rsidRPr="00715281">
        <w:rPr>
          <w:color w:val="000000"/>
          <w:lang w:val="uk-UA"/>
        </w:rPr>
        <w:t>навчальних програм</w:t>
      </w:r>
      <w:r>
        <w:rPr>
          <w:color w:val="000000"/>
          <w:lang w:val="uk-UA"/>
        </w:rPr>
        <w:t xml:space="preserve"> під час карантину</w:t>
      </w:r>
    </w:p>
    <w:p w:rsidR="00A53656" w:rsidRDefault="00ED711A" w:rsidP="00A53656">
      <w:pPr>
        <w:spacing w:after="0" w:line="240" w:lineRule="auto"/>
        <w:jc w:val="center"/>
        <w:rPr>
          <w:color w:val="000000"/>
          <w:lang w:val="uk-UA"/>
        </w:rPr>
      </w:pPr>
      <w:r w:rsidRPr="00ED711A">
        <w:rPr>
          <w:color w:val="00000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9.03.2020 (четвер)"/>
          </v:shape>
        </w:pict>
      </w:r>
    </w:p>
    <w:p w:rsidR="00891942" w:rsidRDefault="00891942" w:rsidP="00891942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E64A45" w:rsidRPr="00EF1B46" w:rsidRDefault="00E64A45" w:rsidP="00E64A4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F1B46">
        <w:rPr>
          <w:rFonts w:ascii="Times New Roman" w:hAnsi="Times New Roman" w:cs="Times New Roman"/>
          <w:color w:val="FF0000"/>
          <w:lang w:val="uk-UA"/>
        </w:rPr>
        <w:t>До уваги</w:t>
      </w:r>
      <w:r w:rsidR="007254FB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EF1B46">
        <w:rPr>
          <w:rFonts w:ascii="Times New Roman" w:hAnsi="Times New Roman" w:cs="Times New Roman"/>
          <w:color w:val="FF0000"/>
          <w:lang w:val="uk-UA"/>
        </w:rPr>
        <w:t>учнів</w:t>
      </w:r>
      <w:r>
        <w:rPr>
          <w:rFonts w:ascii="Times New Roman" w:hAnsi="Times New Roman" w:cs="Times New Roman"/>
          <w:color w:val="FF0000"/>
          <w:lang w:val="uk-UA"/>
        </w:rPr>
        <w:t>1-</w:t>
      </w:r>
      <w:r w:rsidR="007254FB">
        <w:rPr>
          <w:rFonts w:ascii="Times New Roman" w:hAnsi="Times New Roman" w:cs="Times New Roman"/>
          <w:color w:val="FF0000"/>
          <w:lang w:val="uk-UA"/>
        </w:rPr>
        <w:t xml:space="preserve">3 </w:t>
      </w:r>
      <w:r w:rsidRPr="00EF1B46">
        <w:rPr>
          <w:rFonts w:ascii="Times New Roman" w:hAnsi="Times New Roman" w:cs="Times New Roman"/>
          <w:color w:val="FF0000"/>
          <w:lang w:val="uk-UA"/>
        </w:rPr>
        <w:t>курсів</w:t>
      </w:r>
      <w:r w:rsidRPr="00EF1B46">
        <w:rPr>
          <w:rFonts w:ascii="Times New Roman" w:hAnsi="Times New Roman" w:cs="Times New Roman"/>
          <w:lang w:val="uk-UA"/>
        </w:rPr>
        <w:t>, як</w:t>
      </w:r>
      <w:r w:rsidR="007254FB">
        <w:rPr>
          <w:rFonts w:ascii="Times New Roman" w:hAnsi="Times New Roman" w:cs="Times New Roman"/>
          <w:lang w:val="uk-UA"/>
        </w:rPr>
        <w:t>і з</w:t>
      </w:r>
      <w:r w:rsidRPr="00EF1B46">
        <w:rPr>
          <w:rFonts w:ascii="Times New Roman" w:hAnsi="Times New Roman" w:cs="Times New Roman"/>
          <w:lang w:val="uk-UA"/>
        </w:rPr>
        <w:t>добувають</w:t>
      </w:r>
      <w:r w:rsidR="007254FB">
        <w:rPr>
          <w:rFonts w:ascii="Times New Roman" w:hAnsi="Times New Roman" w:cs="Times New Roman"/>
          <w:lang w:val="uk-UA"/>
        </w:rPr>
        <w:t xml:space="preserve"> </w:t>
      </w:r>
      <w:r w:rsidRPr="00EF1B46">
        <w:rPr>
          <w:rFonts w:ascii="Times New Roman" w:hAnsi="Times New Roman" w:cs="Times New Roman"/>
          <w:lang w:val="uk-UA"/>
        </w:rPr>
        <w:t>повну</w:t>
      </w:r>
      <w:r w:rsidR="007254FB">
        <w:rPr>
          <w:rFonts w:ascii="Times New Roman" w:hAnsi="Times New Roman" w:cs="Times New Roman"/>
          <w:lang w:val="uk-UA"/>
        </w:rPr>
        <w:t xml:space="preserve"> </w:t>
      </w:r>
      <w:r w:rsidRPr="00EF1B46">
        <w:rPr>
          <w:rFonts w:ascii="Times New Roman" w:hAnsi="Times New Roman" w:cs="Times New Roman"/>
          <w:lang w:val="uk-UA"/>
        </w:rPr>
        <w:t>загальну</w:t>
      </w:r>
      <w:r w:rsidR="007254FB">
        <w:rPr>
          <w:rFonts w:ascii="Times New Roman" w:hAnsi="Times New Roman" w:cs="Times New Roman"/>
          <w:lang w:val="uk-UA"/>
        </w:rPr>
        <w:t xml:space="preserve"> </w:t>
      </w:r>
      <w:r w:rsidRPr="00EF1B46">
        <w:rPr>
          <w:rFonts w:ascii="Times New Roman" w:hAnsi="Times New Roman" w:cs="Times New Roman"/>
          <w:lang w:val="uk-UA"/>
        </w:rPr>
        <w:t>освіту. Підручники з</w:t>
      </w:r>
      <w:r w:rsidR="007254FB">
        <w:rPr>
          <w:rFonts w:ascii="Times New Roman" w:hAnsi="Times New Roman" w:cs="Times New Roman"/>
          <w:lang w:val="uk-UA"/>
        </w:rPr>
        <w:t xml:space="preserve"> </w:t>
      </w:r>
      <w:r w:rsidRPr="00EF1B46">
        <w:rPr>
          <w:rFonts w:ascii="Times New Roman" w:hAnsi="Times New Roman" w:cs="Times New Roman"/>
          <w:lang w:val="uk-UA"/>
        </w:rPr>
        <w:t xml:space="preserve"> усіх</w:t>
      </w:r>
      <w:r w:rsidR="007254FB">
        <w:rPr>
          <w:rFonts w:ascii="Times New Roman" w:hAnsi="Times New Roman" w:cs="Times New Roman"/>
          <w:lang w:val="uk-UA"/>
        </w:rPr>
        <w:t xml:space="preserve"> </w:t>
      </w:r>
      <w:r w:rsidRPr="00EF1B46">
        <w:rPr>
          <w:rFonts w:ascii="Times New Roman" w:hAnsi="Times New Roman" w:cs="Times New Roman"/>
          <w:lang w:val="uk-UA"/>
        </w:rPr>
        <w:t>загальноосвітніх</w:t>
      </w:r>
      <w:r w:rsidR="007254FB">
        <w:rPr>
          <w:rFonts w:ascii="Times New Roman" w:hAnsi="Times New Roman" w:cs="Times New Roman"/>
          <w:lang w:val="uk-UA"/>
        </w:rPr>
        <w:t xml:space="preserve"> </w:t>
      </w:r>
      <w:r w:rsidRPr="00EF1B46">
        <w:rPr>
          <w:rFonts w:ascii="Times New Roman" w:hAnsi="Times New Roman" w:cs="Times New Roman"/>
          <w:lang w:val="uk-UA"/>
        </w:rPr>
        <w:t>предметів</w:t>
      </w:r>
      <w:r w:rsidR="007254FB">
        <w:rPr>
          <w:rFonts w:ascii="Times New Roman" w:hAnsi="Times New Roman" w:cs="Times New Roman"/>
          <w:lang w:val="uk-UA"/>
        </w:rPr>
        <w:t xml:space="preserve"> </w:t>
      </w:r>
      <w:r w:rsidRPr="00EF1B46">
        <w:rPr>
          <w:rFonts w:ascii="Times New Roman" w:hAnsi="Times New Roman" w:cs="Times New Roman"/>
          <w:lang w:val="uk-UA"/>
        </w:rPr>
        <w:t>можна</w:t>
      </w:r>
      <w:r w:rsidR="007254FB">
        <w:rPr>
          <w:rFonts w:ascii="Times New Roman" w:hAnsi="Times New Roman" w:cs="Times New Roman"/>
          <w:lang w:val="uk-UA"/>
        </w:rPr>
        <w:t xml:space="preserve"> </w:t>
      </w:r>
      <w:r w:rsidRPr="00EF1B46">
        <w:rPr>
          <w:rFonts w:ascii="Times New Roman" w:hAnsi="Times New Roman" w:cs="Times New Roman"/>
          <w:lang w:val="uk-UA"/>
        </w:rPr>
        <w:t>знайти за посиланням</w:t>
      </w:r>
      <w:r w:rsidR="007254F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 w:rsidRPr="00EF1B46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 w:rsidRPr="00EF1B46"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 w:rsidRPr="00EF1B46">
        <w:rPr>
          <w:rFonts w:ascii="Times New Roman" w:hAnsi="Times New Roman" w:cs="Times New Roman"/>
          <w:lang w:val="uk-UA"/>
        </w:rPr>
        <w:t>.</w:t>
      </w:r>
    </w:p>
    <w:p w:rsidR="00E64A45" w:rsidRDefault="00E64A45" w:rsidP="00E64A45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 w:rsidR="007254FB"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E64A45" w:rsidRDefault="00E64A45" w:rsidP="00E64A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 w:rsidR="00C04703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E64A45" w:rsidRDefault="00E64A45" w:rsidP="00E64A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E64A45" w:rsidRDefault="00E64A45" w:rsidP="00E64A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 w:rsidR="007254FB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E64A45" w:rsidRDefault="00E64A45" w:rsidP="00E64A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 w:rsidR="007254F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 w:rsidR="007254FB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 w:rsidR="007254F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E64A45" w:rsidRDefault="00E64A45" w:rsidP="00E64A45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 w:rsidR="007254F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 w:rsidR="007254F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 w:rsidR="007254F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 w:rsidR="007254F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 w:rsidR="007254F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 w:rsidR="007254F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424EEF" w:rsidRDefault="00424EEF" w:rsidP="00E64A45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uk-UA"/>
        </w:rPr>
      </w:pPr>
    </w:p>
    <w:p w:rsidR="00CA4757" w:rsidRDefault="00E64A45" w:rsidP="00E64A4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E64A45" w:rsidRDefault="00E64A45" w:rsidP="00E64A4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</w:t>
      </w:r>
      <w:proofErr w:type="spellStart"/>
      <w:r>
        <w:rPr>
          <w:rFonts w:ascii="Times New Roman" w:hAnsi="Times New Roman" w:cs="Times New Roman"/>
          <w:lang w:val="uk-UA"/>
        </w:rPr>
        <w:t>класу.-</w:t>
      </w:r>
      <w:proofErr w:type="spellEnd"/>
      <w:r>
        <w:rPr>
          <w:rFonts w:ascii="Times New Roman" w:hAnsi="Times New Roman" w:cs="Times New Roman"/>
          <w:lang w:val="uk-UA"/>
        </w:rPr>
        <w:t xml:space="preserve"> Київ, «Грамота», 2013) знайдете за посиланням </w:t>
      </w:r>
      <w:hyperlink r:id="rId5" w:history="1">
        <w:r>
          <w:rPr>
            <w:rStyle w:val="a5"/>
          </w:rPr>
          <w:t>http://testlib.meta.ua/book/265254/view/?page=246</w:t>
        </w:r>
      </w:hyperlink>
    </w:p>
    <w:p w:rsidR="00E64A45" w:rsidRDefault="00E64A45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7D37CC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39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1062"/>
        <w:gridCol w:w="2824"/>
        <w:gridCol w:w="2417"/>
        <w:gridCol w:w="4458"/>
        <w:gridCol w:w="4231"/>
      </w:tblGrid>
      <w:tr w:rsidR="00A53656" w:rsidRPr="000C1657" w:rsidTr="002F23D8">
        <w:tc>
          <w:tcPr>
            <w:tcW w:w="1062" w:type="dxa"/>
            <w:shd w:val="clear" w:color="auto" w:fill="D6E3BC" w:themeFill="accent3" w:themeFillTint="66"/>
          </w:tcPr>
          <w:p w:rsidR="00A53656" w:rsidRPr="000C1657" w:rsidRDefault="00A53656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824" w:type="dxa"/>
            <w:shd w:val="clear" w:color="auto" w:fill="D6E3BC" w:themeFill="accent3" w:themeFillTint="66"/>
          </w:tcPr>
          <w:p w:rsidR="00A53656" w:rsidRPr="000C1657" w:rsidRDefault="00A53656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417" w:type="dxa"/>
            <w:shd w:val="clear" w:color="auto" w:fill="D6E3BC" w:themeFill="accent3" w:themeFillTint="66"/>
          </w:tcPr>
          <w:p w:rsidR="00A53656" w:rsidRPr="000C1657" w:rsidRDefault="00A53656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458" w:type="dxa"/>
            <w:shd w:val="clear" w:color="auto" w:fill="D6E3BC" w:themeFill="accent3" w:themeFillTint="66"/>
          </w:tcPr>
          <w:p w:rsidR="00A53656" w:rsidRPr="000C1657" w:rsidRDefault="00A53656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231" w:type="dxa"/>
            <w:shd w:val="clear" w:color="auto" w:fill="D6E3BC" w:themeFill="accent3" w:themeFillTint="66"/>
          </w:tcPr>
          <w:p w:rsidR="00A53656" w:rsidRPr="000C1657" w:rsidRDefault="00A53656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400929" w:rsidRPr="00A94E05" w:rsidTr="002F23D8">
        <w:tc>
          <w:tcPr>
            <w:tcW w:w="1062" w:type="dxa"/>
          </w:tcPr>
          <w:p w:rsidR="00400929" w:rsidRPr="000C1657" w:rsidRDefault="00400929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24" w:type="dxa"/>
          </w:tcPr>
          <w:p w:rsidR="00400929" w:rsidRPr="002F23D8" w:rsidRDefault="00400929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іологія</w:t>
            </w:r>
            <w:proofErr w:type="spellEnd"/>
          </w:p>
        </w:tc>
        <w:tc>
          <w:tcPr>
            <w:tcW w:w="2417" w:type="dxa"/>
          </w:tcPr>
          <w:p w:rsidR="00400929" w:rsidRPr="002F23D8" w:rsidRDefault="00400929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Плема</w:t>
            </w:r>
            <w:proofErr w:type="spellEnd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  <w:tc>
          <w:tcPr>
            <w:tcW w:w="4458" w:type="dxa"/>
          </w:tcPr>
          <w:p w:rsidR="00400929" w:rsidRPr="002F23D8" w:rsidRDefault="00E64A45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Вітаміни. Значення в обміні речовин та енергії.</w:t>
            </w:r>
          </w:p>
        </w:tc>
        <w:tc>
          <w:tcPr>
            <w:tcW w:w="4231" w:type="dxa"/>
          </w:tcPr>
          <w:p w:rsidR="00400929" w:rsidRPr="002F23D8" w:rsidRDefault="00E64A45" w:rsidP="00E64A4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 w:rsidR="007D37CC" w:rsidRPr="00AE6C00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26</w:t>
            </w:r>
            <w:r w:rsidR="007D37CC" w:rsidRPr="00AE6C00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та виконати письмово в зошиті таблицю, розміщену на  с. 111»Основні групи вітамінів. Функції вітамінів», </w:t>
            </w:r>
            <w:r w:rsidR="007D37CC" w:rsidRPr="00AE6C00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В.І.Соболь «Біологія та екологія», 10 клас</w:t>
            </w:r>
          </w:p>
        </w:tc>
      </w:tr>
      <w:tr w:rsidR="00400929" w:rsidRPr="00A94E05" w:rsidTr="002F23D8">
        <w:tc>
          <w:tcPr>
            <w:tcW w:w="1062" w:type="dxa"/>
          </w:tcPr>
          <w:p w:rsidR="00400929" w:rsidRPr="000C1657" w:rsidRDefault="00400929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24" w:type="dxa"/>
          </w:tcPr>
          <w:p w:rsidR="00400929" w:rsidRPr="002F23D8" w:rsidRDefault="00400929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Охорона</w:t>
            </w:r>
            <w:proofErr w:type="spellEnd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</w:p>
        </w:tc>
        <w:tc>
          <w:tcPr>
            <w:tcW w:w="2417" w:type="dxa"/>
          </w:tcPr>
          <w:p w:rsidR="00400929" w:rsidRPr="002F23D8" w:rsidRDefault="00400929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4458" w:type="dxa"/>
          </w:tcPr>
          <w:p w:rsidR="00400929" w:rsidRPr="002F23D8" w:rsidRDefault="002F23D8" w:rsidP="002F23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>Види освітлення (урок 24)</w:t>
            </w:r>
          </w:p>
        </w:tc>
        <w:tc>
          <w:tcPr>
            <w:tcW w:w="4231" w:type="dxa"/>
          </w:tcPr>
          <w:p w:rsidR="002F23D8" w:rsidRPr="002F23D8" w:rsidRDefault="002F23D8" w:rsidP="002F23D8">
            <w:pPr>
              <w:rPr>
                <w:rFonts w:ascii="Times New Roman" w:hAnsi="Times New Roman" w:cs="Times New Roman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 xml:space="preserve">Опрацювати  ст. 183-184  підручника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Винокурова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Л.Е. Основи охорони праці. - К.: Факт, 2005.</w:t>
            </w:r>
          </w:p>
          <w:p w:rsidR="002F23D8" w:rsidRPr="002F23D8" w:rsidRDefault="00ED711A" w:rsidP="002F23D8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</w:rPr>
                <w:t>https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://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</w:rPr>
                <w:t>studfile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</w:rPr>
                <w:t>net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</w:rPr>
                <w:t>preview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/5411142/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</w:rPr>
                <w:t>page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:33/</w:t>
              </w:r>
            </w:hyperlink>
          </w:p>
          <w:p w:rsidR="002F23D8" w:rsidRPr="002F23D8" w:rsidRDefault="00ED711A" w:rsidP="002F23D8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</w:rPr>
                <w:t>https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://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</w:rPr>
                <w:t>studfile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</w:rPr>
                <w:t>net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</w:rPr>
                <w:t>preview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/5411142/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</w:rPr>
                <w:t>page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:34/</w:t>
              </w:r>
            </w:hyperlink>
          </w:p>
          <w:p w:rsidR="00400929" w:rsidRPr="002F23D8" w:rsidRDefault="00ED711A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8" w:history="1"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</w:rPr>
                <w:t>https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://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</w:rPr>
                <w:t>studfile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</w:rPr>
                <w:t>net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</w:rPr>
                <w:t>preview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/5411142/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</w:rPr>
                <w:t>page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:35/</w:t>
              </w:r>
            </w:hyperlink>
          </w:p>
        </w:tc>
      </w:tr>
      <w:tr w:rsidR="002F23D8" w:rsidRPr="00D72E70" w:rsidTr="002F23D8">
        <w:tc>
          <w:tcPr>
            <w:tcW w:w="1062" w:type="dxa"/>
          </w:tcPr>
          <w:p w:rsidR="002F23D8" w:rsidRPr="000C1657" w:rsidRDefault="002F23D8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24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417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458" w:type="dxa"/>
          </w:tcPr>
          <w:p w:rsidR="002F23D8" w:rsidRPr="002F23D8" w:rsidRDefault="002F23D8" w:rsidP="002F23D8">
            <w:pPr>
              <w:rPr>
                <w:rFonts w:ascii="Times New Roman" w:hAnsi="Times New Roman" w:cs="Times New Roman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>Звукові хвилі</w:t>
            </w:r>
          </w:p>
        </w:tc>
        <w:tc>
          <w:tcPr>
            <w:tcW w:w="4231" w:type="dxa"/>
          </w:tcPr>
          <w:p w:rsidR="002F23D8" w:rsidRPr="002F23D8" w:rsidRDefault="002F23D8" w:rsidP="00424EEF">
            <w:pPr>
              <w:rPr>
                <w:rFonts w:ascii="Times New Roman" w:hAnsi="Times New Roman" w:cs="Times New Roman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>Опрацювати § 23, Вправа № 23 (1-3)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Бар’</w:t>
            </w:r>
            <w:r w:rsidR="00424EEF">
              <w:rPr>
                <w:rFonts w:ascii="Times New Roman" w:hAnsi="Times New Roman" w:cs="Times New Roman"/>
                <w:color w:val="000000"/>
                <w:lang w:val="uk-UA"/>
              </w:rPr>
              <w:t>я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хт</w:t>
            </w:r>
            <w:r w:rsidR="00424EEF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р В.Г., «Фізика (рівень стандарту), 10 клас.</w:t>
            </w:r>
          </w:p>
        </w:tc>
      </w:tr>
      <w:tr w:rsidR="002F23D8" w:rsidRPr="00A94E05" w:rsidTr="002F23D8">
        <w:tc>
          <w:tcPr>
            <w:tcW w:w="1062" w:type="dxa"/>
          </w:tcPr>
          <w:p w:rsidR="002F23D8" w:rsidRPr="000C1657" w:rsidRDefault="002F23D8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24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Технологія приготування 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417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4458" w:type="dxa"/>
          </w:tcPr>
          <w:p w:rsidR="002F23D8" w:rsidRPr="002F23D8" w:rsidRDefault="002F23D8" w:rsidP="002F23D8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2F23D8">
              <w:rPr>
                <w:sz w:val="22"/>
                <w:szCs w:val="22"/>
              </w:rPr>
              <w:t>Технологія приготування страв з прісного тіста. (урок 95)</w:t>
            </w:r>
          </w:p>
        </w:tc>
        <w:tc>
          <w:tcPr>
            <w:tcW w:w="4231" w:type="dxa"/>
          </w:tcPr>
          <w:p w:rsidR="002F23D8" w:rsidRPr="002F23D8" w:rsidRDefault="002F23D8" w:rsidP="002F23D8">
            <w:pPr>
              <w:rPr>
                <w:rFonts w:ascii="Times New Roman" w:hAnsi="Times New Roman" w:cs="Times New Roman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 xml:space="preserve">Опрацювати ст.139-140 підручника 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- К.: Наш час, 2014. </w:t>
            </w:r>
          </w:p>
          <w:p w:rsidR="002F23D8" w:rsidRPr="002F23D8" w:rsidRDefault="00ED711A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9" w:history="1"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</w:rPr>
                <w:t>https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://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</w:rPr>
                <w:t>pandia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.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</w:rPr>
                <w:t>ru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</w:rPr>
                <w:t>text</w:t>
              </w:r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/79/503/9254.</w:t>
              </w:r>
              <w:proofErr w:type="spellStart"/>
              <w:r w:rsidR="002F23D8" w:rsidRPr="002F23D8">
                <w:rPr>
                  <w:rStyle w:val="a5"/>
                  <w:rFonts w:ascii="Times New Roman" w:hAnsi="Times New Roman" w:cs="Times New Roman"/>
                  <w:u w:val="none"/>
                </w:rPr>
                <w:t>php</w:t>
              </w:r>
              <w:proofErr w:type="spellEnd"/>
            </w:hyperlink>
          </w:p>
        </w:tc>
      </w:tr>
      <w:tr w:rsidR="002F23D8" w:rsidRPr="000C1657" w:rsidTr="002F23D8">
        <w:tc>
          <w:tcPr>
            <w:tcW w:w="1062" w:type="dxa"/>
          </w:tcPr>
          <w:p w:rsidR="002F23D8" w:rsidRDefault="002F23D8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24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Захист</w:t>
            </w:r>
            <w:proofErr w:type="spellEnd"/>
            <w:proofErr w:type="gram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ітчизни</w:t>
            </w:r>
            <w:proofErr w:type="spellEnd"/>
          </w:p>
        </w:tc>
        <w:tc>
          <w:tcPr>
            <w:tcW w:w="2417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Падусенко</w:t>
            </w:r>
            <w:proofErr w:type="spellEnd"/>
            <w:proofErr w:type="gram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4458" w:type="dxa"/>
          </w:tcPr>
          <w:p w:rsidR="002F23D8" w:rsidRPr="000C1657" w:rsidRDefault="002F23D8" w:rsidP="002F23D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Правила поведінки в потенційно небезпечному місці та після виявлення небезпечних предметів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29-30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4231" w:type="dxa"/>
          </w:tcPr>
          <w:p w:rsidR="002F23D8" w:rsidRPr="000C1657" w:rsidRDefault="002F23D8" w:rsidP="0078280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Опрацювати 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25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Гудима А.А.  «Захист Вітчизни (основи медичних знань»,  Рівень стандарту 10 клас – Тернопіль: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Астон</w:t>
            </w:r>
            <w:proofErr w:type="spellEnd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, 2018; </w:t>
            </w:r>
          </w:p>
          <w:p w:rsidR="002F23D8" w:rsidRPr="000C1657" w:rsidRDefault="002F23D8" w:rsidP="002F23D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Описати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потенційно небезпечні місця в населених пунктах і на природі</w:t>
            </w:r>
            <w:r w:rsidR="007D37CC">
              <w:rPr>
                <w:rFonts w:ascii="Times New Roman" w:hAnsi="Times New Roman" w:cs="Times New Roman"/>
                <w:color w:val="000000"/>
                <w:lang w:val="uk-UA"/>
              </w:rPr>
              <w:t>. Вивчити правила поведінки з вибухово-небезпечними предметами.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2F23D8" w:rsidRPr="000C1657" w:rsidTr="002F23D8">
        <w:tc>
          <w:tcPr>
            <w:tcW w:w="1062" w:type="dxa"/>
          </w:tcPr>
          <w:p w:rsidR="002F23D8" w:rsidRPr="000C1657" w:rsidRDefault="002F23D8" w:rsidP="00A5365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24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417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Котенко</w:t>
            </w:r>
            <w:proofErr w:type="spellEnd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  <w:tc>
          <w:tcPr>
            <w:tcW w:w="4458" w:type="dxa"/>
          </w:tcPr>
          <w:p w:rsidR="002F23D8" w:rsidRPr="002F23D8" w:rsidRDefault="002F23D8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Вправи ЗФП. Вдосконалення техніки бігу на короткі дистанції. Біг 60 метрів (урок 82)</w:t>
            </w:r>
          </w:p>
        </w:tc>
        <w:tc>
          <w:tcPr>
            <w:tcW w:w="4231" w:type="dxa"/>
          </w:tcPr>
          <w:p w:rsidR="002F23D8" w:rsidRPr="002F23D8" w:rsidRDefault="002F23D8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Біг, вправи ЗФП, біг 60 м з максимальною швидкістю</w:t>
            </w:r>
          </w:p>
        </w:tc>
      </w:tr>
    </w:tbl>
    <w:p w:rsidR="00A53656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12749B" w:rsidRPr="000C1657" w:rsidRDefault="00A53656" w:rsidP="00400929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37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кух.оф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  <w:r w:rsidR="00400929" w:rsidRPr="00400929">
        <w:rPr>
          <w:rFonts w:ascii="Times New Roman" w:hAnsi="Times New Roman" w:cs="Times New Roman"/>
          <w:color w:val="000000"/>
          <w:lang w:val="uk-UA"/>
        </w:rPr>
        <w:t xml:space="preserve"> </w:t>
      </w:r>
    </w:p>
    <w:tbl>
      <w:tblPr>
        <w:tblStyle w:val="a3"/>
        <w:tblW w:w="15140" w:type="dxa"/>
        <w:tblLayout w:type="fixed"/>
        <w:tblLook w:val="04A0"/>
      </w:tblPr>
      <w:tblGrid>
        <w:gridCol w:w="1101"/>
        <w:gridCol w:w="2976"/>
        <w:gridCol w:w="2552"/>
        <w:gridCol w:w="3544"/>
        <w:gridCol w:w="4967"/>
      </w:tblGrid>
      <w:tr w:rsidR="00400929" w:rsidRPr="000C1657" w:rsidTr="0012749B">
        <w:tc>
          <w:tcPr>
            <w:tcW w:w="1101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967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400929" w:rsidRPr="00A94E05" w:rsidTr="002F23D8">
        <w:tc>
          <w:tcPr>
            <w:tcW w:w="1101" w:type="dxa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12749B">
              <w:rPr>
                <w:rFonts w:ascii="Times New Roman" w:hAnsi="Times New Roman" w:cs="Times New Roman"/>
                <w:color w:val="000000"/>
                <w:lang w:val="uk-UA"/>
              </w:rPr>
              <w:t>-2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400929" w:rsidRPr="002F23D8" w:rsidRDefault="00400929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Хімія</w:t>
            </w:r>
            <w:proofErr w:type="spellEnd"/>
          </w:p>
        </w:tc>
        <w:tc>
          <w:tcPr>
            <w:tcW w:w="2552" w:type="dxa"/>
          </w:tcPr>
          <w:p w:rsidR="00400929" w:rsidRPr="002F23D8" w:rsidRDefault="00400929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Ганзенко</w:t>
            </w:r>
            <w:proofErr w:type="spellEnd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 xml:space="preserve"> Ю.Я.</w:t>
            </w:r>
          </w:p>
        </w:tc>
        <w:tc>
          <w:tcPr>
            <w:tcW w:w="3544" w:type="dxa"/>
          </w:tcPr>
          <w:p w:rsidR="00400929" w:rsidRPr="002F23D8" w:rsidRDefault="0012749B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Білки. Будова, різноманітність,  властивості. Пептидний зв’язок (урок 26-27)</w:t>
            </w:r>
          </w:p>
        </w:tc>
        <w:tc>
          <w:tcPr>
            <w:tcW w:w="4967" w:type="dxa"/>
          </w:tcPr>
          <w:p w:rsidR="00400929" w:rsidRPr="002F23D8" w:rsidRDefault="0012749B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Опрацювати §17-18, підручник  П.П.</w:t>
            </w:r>
            <w:proofErr w:type="spellStart"/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Попель</w:t>
            </w:r>
            <w:proofErr w:type="spellEnd"/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 xml:space="preserve"> «Хімія (Рівень стандарту)», 10 клас, Київ, ВЦ Академія, 2018.</w:t>
            </w:r>
          </w:p>
        </w:tc>
      </w:tr>
      <w:tr w:rsidR="00400929" w:rsidRPr="00D72E70" w:rsidTr="002F23D8">
        <w:tc>
          <w:tcPr>
            <w:tcW w:w="1101" w:type="dxa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400929" w:rsidRPr="002F23D8" w:rsidRDefault="005B5905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Іноземна мова</w:t>
            </w:r>
          </w:p>
        </w:tc>
        <w:tc>
          <w:tcPr>
            <w:tcW w:w="2552" w:type="dxa"/>
          </w:tcPr>
          <w:p w:rsidR="00400929" w:rsidRPr="002F23D8" w:rsidRDefault="00400929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Лопа</w:t>
            </w:r>
            <w:proofErr w:type="spellEnd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та А.Ю.</w:t>
            </w:r>
          </w:p>
        </w:tc>
        <w:tc>
          <w:tcPr>
            <w:tcW w:w="3544" w:type="dxa"/>
          </w:tcPr>
          <w:p w:rsidR="00400929" w:rsidRPr="002F23D8" w:rsidRDefault="00FB0524" w:rsidP="002F23D8">
            <w:pPr>
              <w:rPr>
                <w:rFonts w:ascii="Times New Roman" w:hAnsi="Times New Roman" w:cs="Times New Roman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 xml:space="preserve"> Контроль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аудіювання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>. (урок 35)</w:t>
            </w:r>
          </w:p>
        </w:tc>
        <w:tc>
          <w:tcPr>
            <w:tcW w:w="4967" w:type="dxa"/>
          </w:tcPr>
          <w:p w:rsidR="00400929" w:rsidRPr="002F23D8" w:rsidRDefault="00FB0524" w:rsidP="002F23D8">
            <w:pPr>
              <w:rPr>
                <w:rFonts w:ascii="Times New Roman" w:hAnsi="Times New Roman" w:cs="Times New Roman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 xml:space="preserve">Виконати вправу 4, с. 170.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В.М. Англійська мова (11-й рік навчання, рівень стандарту): підручник для 11 класу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. Загал. серед. освіти/ Валентина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–Харків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>: Вид-во «Ранок», 2019</w:t>
            </w:r>
          </w:p>
        </w:tc>
      </w:tr>
      <w:tr w:rsidR="002F23D8" w:rsidRPr="00D72E70" w:rsidTr="002F23D8">
        <w:tc>
          <w:tcPr>
            <w:tcW w:w="1101" w:type="dxa"/>
          </w:tcPr>
          <w:p w:rsidR="002F23D8" w:rsidRPr="000C1657" w:rsidRDefault="002F23D8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552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3544" w:type="dxa"/>
          </w:tcPr>
          <w:p w:rsidR="002F23D8" w:rsidRPr="002F23D8" w:rsidRDefault="002F23D8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Розв’язування задач</w:t>
            </w:r>
          </w:p>
        </w:tc>
        <w:tc>
          <w:tcPr>
            <w:tcW w:w="4967" w:type="dxa"/>
          </w:tcPr>
          <w:p w:rsidR="002F23D8" w:rsidRDefault="002F23D8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Повторити § 3, Вправа № 3 (3, 4)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2F23D8" w:rsidRPr="002F23D8" w:rsidRDefault="002F23D8" w:rsidP="00424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підручник Бар’</w:t>
            </w:r>
            <w:r w:rsidR="00424EEF">
              <w:rPr>
                <w:rFonts w:ascii="Times New Roman" w:hAnsi="Times New Roman" w:cs="Times New Roman"/>
                <w:color w:val="000000"/>
                <w:lang w:val="uk-UA"/>
              </w:rPr>
              <w:t>я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хт</w:t>
            </w:r>
            <w:r w:rsidR="00424EEF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р В.Г.,  «Фізика (рівень стандарту), 10 клас.</w:t>
            </w:r>
          </w:p>
        </w:tc>
      </w:tr>
      <w:tr w:rsidR="002F23D8" w:rsidRPr="000C1657" w:rsidTr="002F23D8">
        <w:tc>
          <w:tcPr>
            <w:tcW w:w="1101" w:type="dxa"/>
          </w:tcPr>
          <w:p w:rsidR="002F23D8" w:rsidRDefault="002F23D8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552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3544" w:type="dxa"/>
          </w:tcPr>
          <w:p w:rsidR="002F23D8" w:rsidRPr="002F23D8" w:rsidRDefault="002F23D8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Електрорушійна сила. Закон Ома для повного кола</w:t>
            </w:r>
          </w:p>
        </w:tc>
        <w:tc>
          <w:tcPr>
            <w:tcW w:w="4967" w:type="dxa"/>
          </w:tcPr>
          <w:p w:rsidR="002F23D8" w:rsidRDefault="002F23D8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Опрацювати § 4, Вправа № 4 (1, 2)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2F23D8" w:rsidRPr="002F23D8" w:rsidRDefault="002F23D8" w:rsidP="00424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підручник Бар’</w:t>
            </w:r>
            <w:r w:rsidR="00424EEF">
              <w:rPr>
                <w:rFonts w:ascii="Times New Roman" w:hAnsi="Times New Roman" w:cs="Times New Roman"/>
                <w:color w:val="000000"/>
                <w:lang w:val="uk-UA"/>
              </w:rPr>
              <w:t>я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хт</w:t>
            </w:r>
            <w:r w:rsidR="00424EEF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р В.Г.,  «Фізика (рівень стандарту), 10 клас.</w:t>
            </w:r>
          </w:p>
        </w:tc>
      </w:tr>
      <w:tr w:rsidR="002F23D8" w:rsidRPr="008A3408" w:rsidTr="002F23D8">
        <w:tc>
          <w:tcPr>
            <w:tcW w:w="1101" w:type="dxa"/>
          </w:tcPr>
          <w:p w:rsidR="002F23D8" w:rsidRDefault="002F23D8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552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3544" w:type="dxa"/>
          </w:tcPr>
          <w:p w:rsidR="002F23D8" w:rsidRPr="002F23D8" w:rsidRDefault="002F23D8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Розв’язування задач</w:t>
            </w:r>
          </w:p>
        </w:tc>
        <w:tc>
          <w:tcPr>
            <w:tcW w:w="4967" w:type="dxa"/>
          </w:tcPr>
          <w:p w:rsidR="002F23D8" w:rsidRDefault="002F23D8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Повторити § 4, Вправа № 4 (3, 4)</w:t>
            </w:r>
            <w:bookmarkStart w:id="0" w:name="_GoBack"/>
            <w:bookmarkEnd w:id="0"/>
          </w:p>
          <w:p w:rsidR="002F23D8" w:rsidRPr="002F23D8" w:rsidRDefault="002F23D8" w:rsidP="00424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підручник Бар’</w:t>
            </w:r>
            <w:r w:rsidR="00424EEF">
              <w:rPr>
                <w:rFonts w:ascii="Times New Roman" w:hAnsi="Times New Roman" w:cs="Times New Roman"/>
                <w:color w:val="000000"/>
                <w:lang w:val="uk-UA"/>
              </w:rPr>
              <w:t>я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хт</w:t>
            </w:r>
            <w:r w:rsidR="00424EEF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р В.Г.,  «Фізика (рівень стандарту), 10 клас.</w:t>
            </w:r>
          </w:p>
        </w:tc>
      </w:tr>
      <w:tr w:rsidR="00D45E42" w:rsidRPr="00CA4757" w:rsidTr="002F23D8">
        <w:tc>
          <w:tcPr>
            <w:tcW w:w="1101" w:type="dxa"/>
          </w:tcPr>
          <w:p w:rsidR="00D45E42" w:rsidRPr="000C1657" w:rsidRDefault="00D45E42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D45E42" w:rsidRPr="002F23D8" w:rsidRDefault="00D45E42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Фізіологія харчування</w:t>
            </w:r>
          </w:p>
        </w:tc>
        <w:tc>
          <w:tcPr>
            <w:tcW w:w="2552" w:type="dxa"/>
          </w:tcPr>
          <w:p w:rsidR="00D45E42" w:rsidRPr="002F23D8" w:rsidRDefault="00D45E42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544" w:type="dxa"/>
          </w:tcPr>
          <w:p w:rsidR="00D45E42" w:rsidRPr="00D35FE2" w:rsidRDefault="00D45E42" w:rsidP="00CA4757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493D43">
              <w:rPr>
                <w:rFonts w:ascii="Times New Roman" w:hAnsi="Times New Roman" w:cs="Times New Roman"/>
                <w:color w:val="000000"/>
              </w:rPr>
              <w:t>Санітарні</w:t>
            </w:r>
            <w:proofErr w:type="spellEnd"/>
            <w:r w:rsidRPr="00493D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3D43">
              <w:rPr>
                <w:rFonts w:ascii="Times New Roman" w:hAnsi="Times New Roman" w:cs="Times New Roman"/>
                <w:color w:val="000000"/>
              </w:rPr>
              <w:t>вимоги</w:t>
            </w:r>
            <w:proofErr w:type="spellEnd"/>
            <w:r w:rsidRPr="00493D43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493D43">
              <w:rPr>
                <w:rFonts w:ascii="Times New Roman" w:hAnsi="Times New Roman" w:cs="Times New Roman"/>
                <w:color w:val="000000"/>
              </w:rPr>
              <w:t>утримання</w:t>
            </w:r>
            <w:proofErr w:type="spellEnd"/>
            <w:r w:rsidRPr="00493D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3D43">
              <w:rPr>
                <w:rFonts w:ascii="Times New Roman" w:hAnsi="Times New Roman" w:cs="Times New Roman"/>
                <w:color w:val="000000"/>
              </w:rPr>
              <w:t>приміщень</w:t>
            </w:r>
            <w:proofErr w:type="spellEnd"/>
            <w:r w:rsidRPr="00493D43">
              <w:rPr>
                <w:rFonts w:ascii="Times New Roman" w:hAnsi="Times New Roman" w:cs="Times New Roman"/>
                <w:color w:val="000000"/>
              </w:rPr>
              <w:t>.</w:t>
            </w:r>
            <w:r w:rsidRPr="005F6D45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(Урок 10)</w:t>
            </w:r>
          </w:p>
        </w:tc>
        <w:tc>
          <w:tcPr>
            <w:tcW w:w="4967" w:type="dxa"/>
          </w:tcPr>
          <w:p w:rsidR="00D45E42" w:rsidRPr="000E3CD7" w:rsidRDefault="00D45E42" w:rsidP="009914AB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92-93,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r>
              <w:rPr>
                <w:rFonts w:ascii="Times New Roman" w:hAnsi="Times New Roman" w:cs="Times New Roman"/>
                <w:lang w:val="uk-UA"/>
              </w:rPr>
              <w:t xml:space="preserve">Білоруська Й.С.Основи мікробіології санітарії і гігієни.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посіб.-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К.: Техніка, 2003.</w:t>
            </w:r>
          </w:p>
          <w:p w:rsidR="00D45E42" w:rsidRPr="00035E91" w:rsidRDefault="00D45E42" w:rsidP="009914AB">
            <w:pPr>
              <w:shd w:val="clear" w:color="auto" w:fill="FFFFFF"/>
              <w:jc w:val="both"/>
              <w:rPr>
                <w:b/>
                <w:bCs/>
                <w:i/>
                <w:i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D6267B">
              <w:rPr>
                <w:lang w:val="uk-UA"/>
              </w:rPr>
              <w:t xml:space="preserve"> </w:t>
            </w:r>
            <w:hyperlink r:id="rId10" w:history="1">
              <w:r w:rsidRPr="00493D43">
                <w:rPr>
                  <w:rStyle w:val="a5"/>
                </w:rPr>
                <w:t>http</w:t>
              </w:r>
              <w:r w:rsidRPr="00D6267B">
                <w:rPr>
                  <w:rStyle w:val="a5"/>
                  <w:lang w:val="uk-UA"/>
                </w:rPr>
                <w:t>://</w:t>
              </w:r>
              <w:r w:rsidRPr="00493D43">
                <w:rPr>
                  <w:rStyle w:val="a5"/>
                </w:rPr>
                <w:t>medbib</w:t>
              </w:r>
              <w:r w:rsidRPr="00D6267B">
                <w:rPr>
                  <w:rStyle w:val="a5"/>
                  <w:lang w:val="uk-UA"/>
                </w:rPr>
                <w:t>.</w:t>
              </w:r>
              <w:r w:rsidRPr="00493D43">
                <w:rPr>
                  <w:rStyle w:val="a5"/>
                </w:rPr>
                <w:t>in</w:t>
              </w:r>
              <w:r w:rsidRPr="00D6267B">
                <w:rPr>
                  <w:rStyle w:val="a5"/>
                  <w:lang w:val="uk-UA"/>
                </w:rPr>
                <w:t>.</w:t>
              </w:r>
              <w:r w:rsidRPr="00493D43">
                <w:rPr>
                  <w:rStyle w:val="a5"/>
                </w:rPr>
                <w:t>ua</w:t>
              </w:r>
              <w:r w:rsidRPr="00D6267B">
                <w:rPr>
                  <w:rStyle w:val="a5"/>
                  <w:lang w:val="uk-UA"/>
                </w:rPr>
                <w:t>/</w:t>
              </w:r>
              <w:r w:rsidRPr="00493D43">
                <w:rPr>
                  <w:rStyle w:val="a5"/>
                </w:rPr>
                <w:t>trebovanie</w:t>
              </w:r>
              <w:r w:rsidRPr="00D6267B">
                <w:rPr>
                  <w:rStyle w:val="a5"/>
                  <w:lang w:val="uk-UA"/>
                </w:rPr>
                <w:t>-</w:t>
              </w:r>
              <w:r w:rsidRPr="00493D43">
                <w:rPr>
                  <w:rStyle w:val="a5"/>
                </w:rPr>
                <w:t>soderjaniyu</w:t>
              </w:r>
              <w:r w:rsidRPr="00D6267B">
                <w:rPr>
                  <w:rStyle w:val="a5"/>
                  <w:lang w:val="uk-UA"/>
                </w:rPr>
                <w:t>-</w:t>
              </w:r>
              <w:r w:rsidRPr="00493D43">
                <w:rPr>
                  <w:rStyle w:val="a5"/>
                </w:rPr>
                <w:t>predpriyatiy</w:t>
              </w:r>
              <w:r w:rsidRPr="00D6267B">
                <w:rPr>
                  <w:rStyle w:val="a5"/>
                  <w:lang w:val="uk-UA"/>
                </w:rPr>
                <w:t>.</w:t>
              </w:r>
              <w:proofErr w:type="spellStart"/>
              <w:r w:rsidRPr="00493D43">
                <w:rPr>
                  <w:rStyle w:val="a5"/>
                </w:rPr>
                <w:t>html</w:t>
              </w:r>
              <w:proofErr w:type="spellEnd"/>
            </w:hyperlink>
          </w:p>
        </w:tc>
      </w:tr>
    </w:tbl>
    <w:p w:rsidR="00CA4757" w:rsidRPr="000C1657" w:rsidRDefault="00CA4757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400929" w:rsidRPr="000C1657" w:rsidRDefault="00A53656" w:rsidP="00400929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35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  <w:r w:rsidR="00400929" w:rsidRPr="00400929">
        <w:rPr>
          <w:rFonts w:ascii="Times New Roman" w:hAnsi="Times New Roman" w:cs="Times New Roman"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059"/>
        <w:gridCol w:w="2823"/>
        <w:gridCol w:w="2410"/>
        <w:gridCol w:w="4469"/>
        <w:gridCol w:w="4231"/>
      </w:tblGrid>
      <w:tr w:rsidR="00400929" w:rsidRPr="000C1657" w:rsidTr="009E0C9C">
        <w:tc>
          <w:tcPr>
            <w:tcW w:w="1101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2F23D8" w:rsidRPr="00400929" w:rsidTr="002F23D8">
        <w:tc>
          <w:tcPr>
            <w:tcW w:w="1101" w:type="dxa"/>
          </w:tcPr>
          <w:p w:rsidR="002F23D8" w:rsidRPr="000C1657" w:rsidRDefault="002F23D8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Геометрія</w:t>
            </w:r>
          </w:p>
        </w:tc>
        <w:tc>
          <w:tcPr>
            <w:tcW w:w="2551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4820" w:type="dxa"/>
          </w:tcPr>
          <w:p w:rsidR="002F23D8" w:rsidRPr="002F23D8" w:rsidRDefault="002F23D8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 xml:space="preserve">Розв’язування вправ на знаходження площі бічної та повної поверхні циліндра  </w:t>
            </w:r>
          </w:p>
        </w:tc>
        <w:tc>
          <w:tcPr>
            <w:tcW w:w="3544" w:type="dxa"/>
          </w:tcPr>
          <w:p w:rsidR="002F23D8" w:rsidRDefault="002F23D8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Повторити §6 с.221, виконати завдання №6,  підручник О.</w:t>
            </w:r>
            <w:proofErr w:type="spellStart"/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Істер</w:t>
            </w:r>
            <w:proofErr w:type="spellEnd"/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 xml:space="preserve"> «Математика»</w:t>
            </w:r>
          </w:p>
          <w:p w:rsidR="00424EEF" w:rsidRPr="002F23D8" w:rsidRDefault="00424EEF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2F23D8" w:rsidRPr="00400929" w:rsidTr="002F23D8">
        <w:tc>
          <w:tcPr>
            <w:tcW w:w="1101" w:type="dxa"/>
          </w:tcPr>
          <w:p w:rsidR="002F23D8" w:rsidRPr="000C1657" w:rsidRDefault="002F23D8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Геометрія</w:t>
            </w:r>
          </w:p>
        </w:tc>
        <w:tc>
          <w:tcPr>
            <w:tcW w:w="2551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4820" w:type="dxa"/>
          </w:tcPr>
          <w:p w:rsidR="002F23D8" w:rsidRPr="002F23D8" w:rsidRDefault="002F23D8" w:rsidP="002F23D8">
            <w:pPr>
              <w:rPr>
                <w:rFonts w:ascii="Times New Roman" w:hAnsi="Times New Roman" w:cs="Times New Roman"/>
                <w:color w:val="000000"/>
                <w:lang w:val="uk-UA" w:eastAsia="ko-KR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Розв’язування вправ на знаходження площі бічної та повної поверхні   конуса</w:t>
            </w:r>
          </w:p>
        </w:tc>
        <w:tc>
          <w:tcPr>
            <w:tcW w:w="3544" w:type="dxa"/>
          </w:tcPr>
          <w:p w:rsidR="002F23D8" w:rsidRPr="002F23D8" w:rsidRDefault="002F23D8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Повторити §6 с.222, виконати завдання №6,  підручник О.</w:t>
            </w:r>
            <w:proofErr w:type="spellStart"/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Істер</w:t>
            </w:r>
            <w:proofErr w:type="spellEnd"/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 xml:space="preserve"> «Математика»</w:t>
            </w:r>
          </w:p>
        </w:tc>
      </w:tr>
      <w:tr w:rsidR="002F23D8" w:rsidRPr="00D72E70" w:rsidTr="002F23D8">
        <w:tc>
          <w:tcPr>
            <w:tcW w:w="1101" w:type="dxa"/>
          </w:tcPr>
          <w:p w:rsidR="002F23D8" w:rsidRPr="000C1657" w:rsidRDefault="002F23D8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551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4820" w:type="dxa"/>
          </w:tcPr>
          <w:p w:rsidR="002F23D8" w:rsidRPr="002F23D8" w:rsidRDefault="002F23D8" w:rsidP="002F23D8">
            <w:pPr>
              <w:rPr>
                <w:rFonts w:ascii="Times New Roman" w:hAnsi="Times New Roman" w:cs="Times New Roman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 xml:space="preserve">Павло Загребельний «Диво». Князь Ярослав Мудрий. Наскрізні проблеми: людина перед вибором, людина у процесі самопізнання та самоствердження, людина-творець. </w:t>
            </w:r>
          </w:p>
        </w:tc>
        <w:tc>
          <w:tcPr>
            <w:tcW w:w="3544" w:type="dxa"/>
          </w:tcPr>
          <w:p w:rsidR="002F23D8" w:rsidRPr="002F23D8" w:rsidRDefault="002F23D8" w:rsidP="002F23D8">
            <w:pPr>
              <w:rPr>
                <w:rFonts w:ascii="Times New Roman" w:hAnsi="Times New Roman" w:cs="Times New Roman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 xml:space="preserve">Опрацювати  с. 334 (Мовчан Р.В., Авраменко О.М.,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В.І. Укр. л-ра (рівень стандарту, академічний рівень):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Київ, «Грамота», 2013), дати відповіді на тести на запитання на с. 334-335</w:t>
            </w:r>
          </w:p>
        </w:tc>
      </w:tr>
      <w:tr w:rsidR="002F23D8" w:rsidRPr="00D72E70" w:rsidTr="002F23D8">
        <w:tc>
          <w:tcPr>
            <w:tcW w:w="1101" w:type="dxa"/>
          </w:tcPr>
          <w:p w:rsidR="002F23D8" w:rsidRPr="000C1657" w:rsidRDefault="002F23D8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551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4820" w:type="dxa"/>
          </w:tcPr>
          <w:p w:rsidR="002F23D8" w:rsidRPr="007D37CC" w:rsidRDefault="002F23D8" w:rsidP="002F23D8">
            <w:pPr>
              <w:rPr>
                <w:rFonts w:ascii="Times New Roman" w:hAnsi="Times New Roman" w:cs="Times New Roman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 xml:space="preserve">Сучасна українська література. Історико-культурна картина літератури кінця ХХ – початку ХХІ ст. Літературні угрупування. Творчість                             Г.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Пагутяк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, Ю. Андруховича, О. Забужко, І. Римарука, В.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Слапчука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. Утворення АУП (Асоціації українських письменників).  </w:t>
            </w:r>
          </w:p>
        </w:tc>
        <w:tc>
          <w:tcPr>
            <w:tcW w:w="3544" w:type="dxa"/>
          </w:tcPr>
          <w:p w:rsidR="002F23D8" w:rsidRPr="002F23D8" w:rsidRDefault="002F23D8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 xml:space="preserve">Опрацювати  с. 336-340 (Мовчан Р.В., Авраменко О.М.,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В.І. Укр. л-ра (рівень стандарту, академічний рівень):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Київ, «Грамота», 2013), с. 208-227 (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Борзенко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О.І.,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Лобусова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О.В. Укр. л-ра (рівень стандарту):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Харків, «Ранок», 2019)</w:t>
            </w:r>
          </w:p>
        </w:tc>
      </w:tr>
      <w:tr w:rsidR="002F23D8" w:rsidRPr="00A94E05" w:rsidTr="002F23D8">
        <w:tc>
          <w:tcPr>
            <w:tcW w:w="1101" w:type="dxa"/>
          </w:tcPr>
          <w:p w:rsidR="002F23D8" w:rsidRDefault="002F23D8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Устат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аткування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ідпр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иємств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харчув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</w:p>
        </w:tc>
        <w:tc>
          <w:tcPr>
            <w:tcW w:w="2551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4820" w:type="dxa"/>
          </w:tcPr>
          <w:p w:rsidR="002F23D8" w:rsidRPr="002F23D8" w:rsidRDefault="002F23D8" w:rsidP="002F23D8">
            <w:pPr>
              <w:rPr>
                <w:rFonts w:ascii="Times New Roman" w:hAnsi="Times New Roman" w:cs="Times New Roman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>Холодильні прилавки-вітрини: призначення, будова, правила експлуатації (урок 35-36)</w:t>
            </w:r>
          </w:p>
        </w:tc>
        <w:tc>
          <w:tcPr>
            <w:tcW w:w="3544" w:type="dxa"/>
          </w:tcPr>
          <w:p w:rsidR="002F23D8" w:rsidRPr="002F23D8" w:rsidRDefault="002F23D8" w:rsidP="002F23D8">
            <w:pPr>
              <w:rPr>
                <w:rFonts w:ascii="Times New Roman" w:hAnsi="Times New Roman" w:cs="Times New Roman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>Опрацювати ст.296-299.</w:t>
            </w:r>
          </w:p>
          <w:p w:rsidR="002F23D8" w:rsidRPr="002F23D8" w:rsidRDefault="002F23D8" w:rsidP="002F23D8">
            <w:pPr>
              <w:rPr>
                <w:rFonts w:ascii="Times New Roman" w:hAnsi="Times New Roman" w:cs="Times New Roman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 xml:space="preserve">підручника  </w:t>
            </w:r>
          </w:p>
          <w:p w:rsidR="002F23D8" w:rsidRPr="002F23D8" w:rsidRDefault="002F23D8" w:rsidP="002F23D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Саєнко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Н.П.  Устаткування  підприємств харчування. – К.: ТОВ «ЛДЛ», 2005;</w:t>
            </w:r>
          </w:p>
          <w:p w:rsidR="002F23D8" w:rsidRPr="002F23D8" w:rsidRDefault="002F23D8" w:rsidP="002F23D8">
            <w:pPr>
              <w:rPr>
                <w:rFonts w:ascii="Times New Roman" w:hAnsi="Times New Roman" w:cs="Times New Roman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>ст. 469-473 підручника</w:t>
            </w:r>
          </w:p>
          <w:p w:rsidR="002F23D8" w:rsidRPr="002F23D8" w:rsidRDefault="002F23D8" w:rsidP="002F23D8">
            <w:pPr>
              <w:rPr>
                <w:rFonts w:ascii="Times New Roman" w:hAnsi="Times New Roman" w:cs="Times New Roman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 xml:space="preserve">Бойко М.М.  Експлуатація холодильного та торговельного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обладнання.-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Х.: «Компанія СМІТ», 2001.</w:t>
            </w:r>
          </w:p>
          <w:p w:rsidR="002F23D8" w:rsidRPr="002F23D8" w:rsidRDefault="00ED711A" w:rsidP="002F23D8">
            <w:pPr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2F23D8" w:rsidRPr="002F23D8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2F23D8"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2F23D8" w:rsidRPr="002F23D8">
                <w:rPr>
                  <w:rStyle w:val="a5"/>
                  <w:rFonts w:ascii="Times New Roman" w:hAnsi="Times New Roman" w:cs="Times New Roman"/>
                </w:rPr>
                <w:t>studfile</w:t>
              </w:r>
              <w:r w:rsidR="002F23D8"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2F23D8" w:rsidRPr="002F23D8">
                <w:rPr>
                  <w:rStyle w:val="a5"/>
                  <w:rFonts w:ascii="Times New Roman" w:hAnsi="Times New Roman" w:cs="Times New Roman"/>
                </w:rPr>
                <w:t>net</w:t>
              </w:r>
              <w:r w:rsidR="002F23D8"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2F23D8" w:rsidRPr="002F23D8">
                <w:rPr>
                  <w:rStyle w:val="a5"/>
                  <w:rFonts w:ascii="Times New Roman" w:hAnsi="Times New Roman" w:cs="Times New Roman"/>
                </w:rPr>
                <w:t>preview</w:t>
              </w:r>
              <w:r w:rsidR="002F23D8"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/5118072/</w:t>
              </w:r>
              <w:r w:rsidR="002F23D8" w:rsidRPr="002F23D8">
                <w:rPr>
                  <w:rStyle w:val="a5"/>
                  <w:rFonts w:ascii="Times New Roman" w:hAnsi="Times New Roman" w:cs="Times New Roman"/>
                </w:rPr>
                <w:t>page</w:t>
              </w:r>
              <w:r w:rsidR="002F23D8"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:18/</w:t>
              </w:r>
            </w:hyperlink>
          </w:p>
          <w:p w:rsidR="002F23D8" w:rsidRPr="002F23D8" w:rsidRDefault="00ED711A" w:rsidP="002F23D8">
            <w:pPr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2F23D8" w:rsidRPr="002F23D8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2F23D8"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2F23D8" w:rsidRPr="002F23D8">
                <w:rPr>
                  <w:rStyle w:val="a5"/>
                  <w:rFonts w:ascii="Times New Roman" w:hAnsi="Times New Roman" w:cs="Times New Roman"/>
                </w:rPr>
                <w:t>studfile</w:t>
              </w:r>
              <w:r w:rsidR="002F23D8"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2F23D8" w:rsidRPr="002F23D8">
                <w:rPr>
                  <w:rStyle w:val="a5"/>
                  <w:rFonts w:ascii="Times New Roman" w:hAnsi="Times New Roman" w:cs="Times New Roman"/>
                </w:rPr>
                <w:t>net</w:t>
              </w:r>
              <w:r w:rsidR="002F23D8"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2F23D8" w:rsidRPr="002F23D8">
                <w:rPr>
                  <w:rStyle w:val="a5"/>
                  <w:rFonts w:ascii="Times New Roman" w:hAnsi="Times New Roman" w:cs="Times New Roman"/>
                </w:rPr>
                <w:t>preview</w:t>
              </w:r>
              <w:r w:rsidR="002F23D8"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/5117881/</w:t>
              </w:r>
              <w:r w:rsidR="002F23D8" w:rsidRPr="002F23D8">
                <w:rPr>
                  <w:rStyle w:val="a5"/>
                  <w:rFonts w:ascii="Times New Roman" w:hAnsi="Times New Roman" w:cs="Times New Roman"/>
                </w:rPr>
                <w:t>page</w:t>
              </w:r>
              <w:r w:rsidR="002F23D8"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:15/</w:t>
              </w:r>
            </w:hyperlink>
          </w:p>
          <w:p w:rsidR="002F23D8" w:rsidRPr="002F23D8" w:rsidRDefault="00ED711A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13" w:history="1">
              <w:r w:rsidR="002F23D8" w:rsidRPr="002F23D8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2F23D8"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2F23D8" w:rsidRPr="002F23D8">
                <w:rPr>
                  <w:rStyle w:val="a5"/>
                  <w:rFonts w:ascii="Times New Roman" w:hAnsi="Times New Roman" w:cs="Times New Roman"/>
                </w:rPr>
                <w:t>studfile</w:t>
              </w:r>
              <w:r w:rsidR="002F23D8"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2F23D8" w:rsidRPr="002F23D8">
                <w:rPr>
                  <w:rStyle w:val="a5"/>
                  <w:rFonts w:ascii="Times New Roman" w:hAnsi="Times New Roman" w:cs="Times New Roman"/>
                </w:rPr>
                <w:t>net</w:t>
              </w:r>
              <w:r w:rsidR="002F23D8"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2F23D8" w:rsidRPr="002F23D8">
                <w:rPr>
                  <w:rStyle w:val="a5"/>
                  <w:rFonts w:ascii="Times New Roman" w:hAnsi="Times New Roman" w:cs="Times New Roman"/>
                </w:rPr>
                <w:t>preview</w:t>
              </w:r>
              <w:r w:rsidR="002F23D8"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/5117881/</w:t>
              </w:r>
              <w:r w:rsidR="002F23D8" w:rsidRPr="002F23D8">
                <w:rPr>
                  <w:rStyle w:val="a5"/>
                  <w:rFonts w:ascii="Times New Roman" w:hAnsi="Times New Roman" w:cs="Times New Roman"/>
                </w:rPr>
                <w:t>page</w:t>
              </w:r>
              <w:r w:rsidR="002F23D8"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:16/</w:t>
              </w:r>
            </w:hyperlink>
          </w:p>
        </w:tc>
      </w:tr>
      <w:tr w:rsidR="002F23D8" w:rsidRPr="000C1657" w:rsidTr="002F23D8">
        <w:tc>
          <w:tcPr>
            <w:tcW w:w="1101" w:type="dxa"/>
          </w:tcPr>
          <w:p w:rsidR="002F23D8" w:rsidRPr="000C1657" w:rsidRDefault="002F23D8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551" w:type="dxa"/>
          </w:tcPr>
          <w:p w:rsidR="002F23D8" w:rsidRPr="002F23D8" w:rsidRDefault="002F23D8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4820" w:type="dxa"/>
          </w:tcPr>
          <w:p w:rsidR="002F23D8" w:rsidRPr="002F23D8" w:rsidRDefault="002F23D8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Розв’язування задач</w:t>
            </w:r>
          </w:p>
        </w:tc>
        <w:tc>
          <w:tcPr>
            <w:tcW w:w="3544" w:type="dxa"/>
          </w:tcPr>
          <w:p w:rsidR="002F23D8" w:rsidRPr="002F23D8" w:rsidRDefault="002F23D8" w:rsidP="002F23D8">
            <w:pPr>
              <w:tabs>
                <w:tab w:val="left" w:pos="5241"/>
              </w:tabs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SchoolBookC" w:hAnsi="Times New Roman" w:cs="Times New Roman"/>
                <w:lang w:val="uk-UA" w:eastAsia="ru-RU"/>
              </w:rPr>
              <w:t>Повторити § 40, Вправа № 40 (5)</w:t>
            </w:r>
          </w:p>
          <w:p w:rsidR="002F23D8" w:rsidRPr="002F23D8" w:rsidRDefault="002F23D8" w:rsidP="00424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підручник Бар’</w:t>
            </w:r>
            <w:r w:rsidR="00424EEF">
              <w:rPr>
                <w:rFonts w:ascii="Times New Roman" w:hAnsi="Times New Roman" w:cs="Times New Roman"/>
                <w:color w:val="000000"/>
                <w:lang w:val="uk-UA"/>
              </w:rPr>
              <w:t>я</w:t>
            </w: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хт</w:t>
            </w:r>
            <w:r w:rsidR="00424EEF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р В.Г.,  «Фізика (рівень стандарту), 11 клас.</w:t>
            </w:r>
          </w:p>
        </w:tc>
      </w:tr>
    </w:tbl>
    <w:p w:rsidR="00A53656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F926AC" w:rsidRPr="00A53656" w:rsidRDefault="00A53656" w:rsidP="00F926AC">
      <w:pPr>
        <w:spacing w:after="0" w:line="240" w:lineRule="auto"/>
        <w:rPr>
          <w:b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</w:p>
    <w:tbl>
      <w:tblPr>
        <w:tblStyle w:val="a3"/>
        <w:tblW w:w="14863" w:type="dxa"/>
        <w:tblLayout w:type="fixed"/>
        <w:tblLook w:val="04A0"/>
      </w:tblPr>
      <w:tblGrid>
        <w:gridCol w:w="1101"/>
        <w:gridCol w:w="2835"/>
        <w:gridCol w:w="2551"/>
        <w:gridCol w:w="3260"/>
        <w:gridCol w:w="5116"/>
      </w:tblGrid>
      <w:tr w:rsidR="00F926AC" w:rsidTr="0008721A">
        <w:tc>
          <w:tcPr>
            <w:tcW w:w="1101" w:type="dxa"/>
            <w:shd w:val="clear" w:color="auto" w:fill="D6E3BC" w:themeFill="accent3" w:themeFillTint="66"/>
          </w:tcPr>
          <w:p w:rsidR="00F926AC" w:rsidRDefault="00F926AC" w:rsidP="007C7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F926AC" w:rsidRDefault="00F926AC" w:rsidP="007C7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F926AC" w:rsidRDefault="00F926AC" w:rsidP="007C7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F926AC" w:rsidRDefault="00F926AC" w:rsidP="007C7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5116" w:type="dxa"/>
            <w:shd w:val="clear" w:color="auto" w:fill="D6E3BC" w:themeFill="accent3" w:themeFillTint="66"/>
          </w:tcPr>
          <w:p w:rsidR="00F926AC" w:rsidRDefault="00F926AC" w:rsidP="007C7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F926AC" w:rsidRPr="00A94E05" w:rsidTr="0008721A">
        <w:tc>
          <w:tcPr>
            <w:tcW w:w="1101" w:type="dxa"/>
          </w:tcPr>
          <w:p w:rsidR="00F926AC" w:rsidRDefault="00F926AC" w:rsidP="007C7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F926AC" w:rsidRPr="000105BE" w:rsidRDefault="00F926AC" w:rsidP="007C7B2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 та обслуговування</w:t>
            </w:r>
          </w:p>
        </w:tc>
        <w:tc>
          <w:tcPr>
            <w:tcW w:w="2551" w:type="dxa"/>
          </w:tcPr>
          <w:p w:rsidR="00F926AC" w:rsidRPr="00D35FE2" w:rsidRDefault="00F926AC" w:rsidP="007C7B2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260" w:type="dxa"/>
          </w:tcPr>
          <w:p w:rsidR="00F926AC" w:rsidRDefault="00F926AC" w:rsidP="007C7B2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робочих місць для приготування соусів та страв з сиру.</w:t>
            </w:r>
          </w:p>
          <w:p w:rsidR="00F926AC" w:rsidRPr="00D35FE2" w:rsidRDefault="00F926AC" w:rsidP="007C7B2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3)</w:t>
            </w:r>
          </w:p>
        </w:tc>
        <w:tc>
          <w:tcPr>
            <w:tcW w:w="5116" w:type="dxa"/>
          </w:tcPr>
          <w:p w:rsidR="00F926AC" w:rsidRPr="00552209" w:rsidRDefault="00F926AC" w:rsidP="007C7B2F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97-98</w:t>
            </w:r>
            <w:r w:rsidRPr="00552209">
              <w:rPr>
                <w:rFonts w:ascii="Times New Roman" w:hAnsi="Times New Roman" w:cs="Times New Roman"/>
                <w:lang w:val="uk-UA"/>
              </w:rPr>
              <w:t>,  підручник: Карпенко В.Д. Організація виробництва і обслуговування на ПГХ.-К.: НМЦ «</w:t>
            </w:r>
            <w:proofErr w:type="spellStart"/>
            <w:r w:rsidRPr="00552209">
              <w:rPr>
                <w:rFonts w:ascii="Times New Roman" w:hAnsi="Times New Roman" w:cs="Times New Roman"/>
                <w:lang w:val="uk-UA"/>
              </w:rPr>
              <w:t>Укоопосвіта</w:t>
            </w:r>
            <w:proofErr w:type="spellEnd"/>
            <w:r w:rsidRPr="00552209">
              <w:rPr>
                <w:rFonts w:ascii="Times New Roman" w:hAnsi="Times New Roman" w:cs="Times New Roman"/>
                <w:lang w:val="uk-UA"/>
              </w:rPr>
              <w:t>», 2003.</w:t>
            </w:r>
          </w:p>
          <w:p w:rsidR="00F926AC" w:rsidRPr="005E12DF" w:rsidRDefault="00F926AC" w:rsidP="007C7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2. </w:t>
            </w:r>
            <w:hyperlink r:id="rId14" w:history="1">
              <w:r w:rsidRPr="00552209">
                <w:rPr>
                  <w:rStyle w:val="a5"/>
                </w:rPr>
                <w:t>http</w:t>
              </w:r>
              <w:r w:rsidRPr="00552209">
                <w:rPr>
                  <w:rStyle w:val="a5"/>
                  <w:lang w:val="uk-UA"/>
                </w:rPr>
                <w:t>://</w:t>
              </w:r>
              <w:r w:rsidRPr="00552209">
                <w:rPr>
                  <w:rStyle w:val="a5"/>
                </w:rPr>
                <w:t>tourlib</w:t>
              </w:r>
              <w:r w:rsidRPr="00552209">
                <w:rPr>
                  <w:rStyle w:val="a5"/>
                  <w:lang w:val="uk-UA"/>
                </w:rPr>
                <w:t>.</w:t>
              </w:r>
              <w:r w:rsidRPr="00552209">
                <w:rPr>
                  <w:rStyle w:val="a5"/>
                </w:rPr>
                <w:t>net</w:t>
              </w:r>
              <w:r w:rsidRPr="00552209">
                <w:rPr>
                  <w:rStyle w:val="a5"/>
                  <w:lang w:val="uk-UA"/>
                </w:rPr>
                <w:t>/</w:t>
              </w:r>
              <w:r w:rsidRPr="00552209">
                <w:rPr>
                  <w:rStyle w:val="a5"/>
                </w:rPr>
                <w:t>books</w:t>
              </w:r>
              <w:r w:rsidRPr="00552209">
                <w:rPr>
                  <w:rStyle w:val="a5"/>
                  <w:lang w:val="uk-UA"/>
                </w:rPr>
                <w:t>_</w:t>
              </w:r>
              <w:r w:rsidRPr="00552209">
                <w:rPr>
                  <w:rStyle w:val="a5"/>
                </w:rPr>
                <w:t>ukr</w:t>
              </w:r>
              <w:r w:rsidRPr="00552209">
                <w:rPr>
                  <w:rStyle w:val="a5"/>
                  <w:lang w:val="uk-UA"/>
                </w:rPr>
                <w:t>/</w:t>
              </w:r>
              <w:r w:rsidRPr="00552209">
                <w:rPr>
                  <w:rStyle w:val="a5"/>
                </w:rPr>
                <w:t>arhipov</w:t>
              </w:r>
              <w:r w:rsidRPr="00552209">
                <w:rPr>
                  <w:rStyle w:val="a5"/>
                  <w:lang w:val="uk-UA"/>
                </w:rPr>
                <w:t>.</w:t>
              </w:r>
              <w:proofErr w:type="spellStart"/>
              <w:r w:rsidRPr="00552209">
                <w:rPr>
                  <w:rStyle w:val="a5"/>
                </w:rPr>
                <w:t>htm</w:t>
              </w:r>
              <w:proofErr w:type="spellEnd"/>
            </w:hyperlink>
          </w:p>
        </w:tc>
      </w:tr>
      <w:tr w:rsidR="00F926AC" w:rsidRPr="00A94E05" w:rsidTr="0008721A">
        <w:tc>
          <w:tcPr>
            <w:tcW w:w="1101" w:type="dxa"/>
          </w:tcPr>
          <w:p w:rsidR="00F926AC" w:rsidRDefault="00F926AC" w:rsidP="007C7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F926AC" w:rsidRPr="00A77A29" w:rsidRDefault="00F926AC" w:rsidP="007C7B2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7A2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A77A2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A77A2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1" w:type="dxa"/>
          </w:tcPr>
          <w:p w:rsidR="00F926AC" w:rsidRPr="00A77A29" w:rsidRDefault="00F926AC" w:rsidP="007C7B2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77A2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A77A2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260" w:type="dxa"/>
          </w:tcPr>
          <w:p w:rsidR="00F926AC" w:rsidRDefault="00F926AC" w:rsidP="007C7B2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Технологія приготування натуральної січеної маси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напівфабрикатів з неї.  (Урок 20)</w:t>
            </w:r>
          </w:p>
        </w:tc>
        <w:tc>
          <w:tcPr>
            <w:tcW w:w="5116" w:type="dxa"/>
          </w:tcPr>
          <w:p w:rsidR="00F926AC" w:rsidRPr="000E3CD7" w:rsidRDefault="00F926AC" w:rsidP="007C7B2F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154-155,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</w:t>
            </w:r>
            <w:r>
              <w:rPr>
                <w:rFonts w:ascii="Times New Roman" w:hAnsi="Times New Roman" w:cs="Times New Roman"/>
                <w:lang w:val="uk-UA"/>
              </w:rPr>
              <w:t>рознавства продовольчих товарів</w:t>
            </w:r>
            <w:r w:rsidRPr="000E3CD7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F926AC" w:rsidRPr="000E3CD7" w:rsidRDefault="00F926AC" w:rsidP="007C7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5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lastRenderedPageBreak/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F926AC" w:rsidRPr="00A94E05" w:rsidTr="0008721A">
        <w:tc>
          <w:tcPr>
            <w:tcW w:w="1101" w:type="dxa"/>
          </w:tcPr>
          <w:p w:rsidR="00F926AC" w:rsidRDefault="00F926AC" w:rsidP="007C7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3-4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F926AC" w:rsidRPr="00552209" w:rsidRDefault="00F926AC" w:rsidP="007C7B2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1" w:type="dxa"/>
          </w:tcPr>
          <w:p w:rsidR="00F926AC" w:rsidRPr="00552209" w:rsidRDefault="00F926AC" w:rsidP="007C7B2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260" w:type="dxa"/>
          </w:tcPr>
          <w:p w:rsidR="00F926AC" w:rsidRPr="00D35FE2" w:rsidRDefault="00F926AC" w:rsidP="007C7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напівфабрикатів з птиці. Способи заправляння птиці і дичини перед тепловою обробкою. (Урок 21-22)</w:t>
            </w:r>
          </w:p>
        </w:tc>
        <w:tc>
          <w:tcPr>
            <w:tcW w:w="5116" w:type="dxa"/>
          </w:tcPr>
          <w:p w:rsidR="00F926AC" w:rsidRPr="000E3CD7" w:rsidRDefault="00F926AC" w:rsidP="007C7B2F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155-156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</w:t>
            </w:r>
            <w:r>
              <w:rPr>
                <w:rFonts w:ascii="Times New Roman" w:hAnsi="Times New Roman" w:cs="Times New Roman"/>
                <w:lang w:val="uk-UA"/>
              </w:rPr>
              <w:t>вольчих товарів</w:t>
            </w:r>
            <w:r w:rsidRPr="000E3CD7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F926AC" w:rsidRPr="005E12DF" w:rsidRDefault="00F926AC" w:rsidP="007C7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6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F926AC" w:rsidRPr="00A94E05" w:rsidTr="0008721A">
        <w:tc>
          <w:tcPr>
            <w:tcW w:w="1101" w:type="dxa"/>
          </w:tcPr>
          <w:p w:rsidR="00F926AC" w:rsidRDefault="00F926AC" w:rsidP="007C7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F926AC" w:rsidRPr="00552209" w:rsidRDefault="00F926AC" w:rsidP="007C7B2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1" w:type="dxa"/>
          </w:tcPr>
          <w:p w:rsidR="00F926AC" w:rsidRPr="00552209" w:rsidRDefault="00F926AC" w:rsidP="007C7B2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260" w:type="dxa"/>
          </w:tcPr>
          <w:p w:rsidR="00F926AC" w:rsidRDefault="00F926AC" w:rsidP="007C7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Технологія приготування котлетної маси з птиці та  напівфабрикатів з неї.  </w:t>
            </w:r>
          </w:p>
          <w:p w:rsidR="00F926AC" w:rsidRDefault="00F926AC" w:rsidP="007C7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23)</w:t>
            </w:r>
          </w:p>
        </w:tc>
        <w:tc>
          <w:tcPr>
            <w:tcW w:w="5116" w:type="dxa"/>
          </w:tcPr>
          <w:p w:rsidR="00F926AC" w:rsidRPr="000E3CD7" w:rsidRDefault="00F926AC" w:rsidP="007C7B2F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156-157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</w:t>
            </w:r>
            <w:r>
              <w:rPr>
                <w:rFonts w:ascii="Times New Roman" w:hAnsi="Times New Roman" w:cs="Times New Roman"/>
                <w:lang w:val="uk-UA"/>
              </w:rPr>
              <w:t>рознавства продовольчих товарів</w:t>
            </w:r>
            <w:r w:rsidRPr="000E3CD7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F926AC" w:rsidRPr="000E3CD7" w:rsidRDefault="00F926AC" w:rsidP="007C7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7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F926AC" w:rsidRPr="00A94E05" w:rsidTr="0008721A">
        <w:tc>
          <w:tcPr>
            <w:tcW w:w="1101" w:type="dxa"/>
          </w:tcPr>
          <w:p w:rsidR="00F926AC" w:rsidRDefault="00F926AC" w:rsidP="007C7B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F926AC" w:rsidRPr="00552209" w:rsidRDefault="00F926AC" w:rsidP="007C7B2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1" w:type="dxa"/>
          </w:tcPr>
          <w:p w:rsidR="00F926AC" w:rsidRPr="00552209" w:rsidRDefault="00F926AC" w:rsidP="007C7B2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260" w:type="dxa"/>
          </w:tcPr>
          <w:p w:rsidR="00F926AC" w:rsidRDefault="00F926AC" w:rsidP="007C7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Технологія приготування напівфабрикатів із субпродуктів.  Способи формування та панірування напівфабрикатів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птиці.</w:t>
            </w:r>
          </w:p>
          <w:p w:rsidR="00F926AC" w:rsidRDefault="00F926AC" w:rsidP="007C7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24)</w:t>
            </w:r>
          </w:p>
        </w:tc>
        <w:tc>
          <w:tcPr>
            <w:tcW w:w="5116" w:type="dxa"/>
          </w:tcPr>
          <w:p w:rsidR="00F926AC" w:rsidRPr="000E3CD7" w:rsidRDefault="00F926AC" w:rsidP="007C7B2F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148-149, ст. 156-157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</w:t>
            </w:r>
            <w:r>
              <w:rPr>
                <w:rFonts w:ascii="Times New Roman" w:hAnsi="Times New Roman" w:cs="Times New Roman"/>
                <w:lang w:val="uk-UA"/>
              </w:rPr>
              <w:t>рознавства продовольчих товарів</w:t>
            </w:r>
            <w:r w:rsidRPr="000E3CD7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F926AC" w:rsidRPr="000E3CD7" w:rsidRDefault="00F926AC" w:rsidP="007C7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8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F926AC" w:rsidRPr="0008721A" w:rsidTr="002F23D8">
        <w:tc>
          <w:tcPr>
            <w:tcW w:w="1101" w:type="dxa"/>
          </w:tcPr>
          <w:p w:rsidR="00F926AC" w:rsidRPr="000C1657" w:rsidRDefault="00F926AC" w:rsidP="007C7B2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F926AC" w:rsidRPr="002F23D8" w:rsidRDefault="00F926AC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Устат</w:t>
            </w:r>
            <w:r w:rsidR="002F23D8">
              <w:rPr>
                <w:rFonts w:ascii="Times New Roman" w:eastAsia="Times New Roman" w:hAnsi="Times New Roman" w:cs="Times New Roman"/>
                <w:lang w:val="uk-UA" w:eastAsia="ru-RU"/>
              </w:rPr>
              <w:t>аткування</w:t>
            </w:r>
            <w:proofErr w:type="spellEnd"/>
            <w:r w:rsidR="002F23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ідпр</w:t>
            </w:r>
            <w:r w:rsidR="002F23D8">
              <w:rPr>
                <w:rFonts w:ascii="Times New Roman" w:eastAsia="Times New Roman" w:hAnsi="Times New Roman" w:cs="Times New Roman"/>
                <w:lang w:val="uk-UA" w:eastAsia="ru-RU"/>
              </w:rPr>
              <w:t>иємств</w:t>
            </w:r>
            <w:proofErr w:type="spellEnd"/>
            <w:r w:rsidR="002F23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харчув</w:t>
            </w:r>
            <w:r w:rsidR="002F23D8"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 w:rsidR="002F23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:rsidR="00F926AC" w:rsidRPr="002F23D8" w:rsidRDefault="00F926AC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3260" w:type="dxa"/>
          </w:tcPr>
          <w:p w:rsidR="00F926AC" w:rsidRPr="002F23D8" w:rsidRDefault="0008721A" w:rsidP="002F23D8">
            <w:pPr>
              <w:rPr>
                <w:rFonts w:ascii="Times New Roman" w:hAnsi="Times New Roman" w:cs="Times New Roman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 xml:space="preserve">Апарати для теплової обробки продуктів: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НВЧ-печі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(урок 16)</w:t>
            </w:r>
          </w:p>
        </w:tc>
        <w:tc>
          <w:tcPr>
            <w:tcW w:w="5116" w:type="dxa"/>
          </w:tcPr>
          <w:p w:rsidR="0008721A" w:rsidRDefault="0008721A" w:rsidP="000872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Опрацювати: підручник  </w:t>
            </w:r>
            <w:proofErr w:type="spellStart"/>
            <w:r w:rsidRPr="00D4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D4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 Устаткування  підприємств </w:t>
            </w:r>
          </w:p>
          <w:p w:rsidR="0008721A" w:rsidRPr="00D4069B" w:rsidRDefault="0008721A" w:rsidP="000872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харчування. – К.: ТОВ «ЛДЛ», 2005</w:t>
            </w:r>
          </w:p>
          <w:p w:rsidR="0008721A" w:rsidRPr="00FB4E0C" w:rsidRDefault="0008721A" w:rsidP="000872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212-218</w:t>
            </w:r>
            <w:r w:rsidRPr="00D4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926AC" w:rsidRPr="000E3CD7" w:rsidRDefault="00ED711A" w:rsidP="0008721A">
            <w:pPr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08721A" w:rsidRPr="00207E60">
                <w:rPr>
                  <w:rStyle w:val="a5"/>
                  <w:lang w:val="en-US"/>
                </w:rPr>
                <w:t>http</w:t>
              </w:r>
              <w:r w:rsidR="0008721A" w:rsidRPr="0008721A">
                <w:rPr>
                  <w:rStyle w:val="a5"/>
                  <w:lang w:val="uk-UA"/>
                </w:rPr>
                <w:t>://</w:t>
              </w:r>
              <w:proofErr w:type="spellStart"/>
              <w:r w:rsidR="0008721A" w:rsidRPr="00207E60">
                <w:rPr>
                  <w:rStyle w:val="a5"/>
                  <w:lang w:val="en-US"/>
                </w:rPr>
                <w:t>ito</w:t>
              </w:r>
              <w:proofErr w:type="spellEnd"/>
              <w:r w:rsidR="0008721A" w:rsidRPr="0008721A">
                <w:rPr>
                  <w:rStyle w:val="a5"/>
                  <w:lang w:val="uk-UA"/>
                </w:rPr>
                <w:t>.</w:t>
              </w:r>
              <w:proofErr w:type="spellStart"/>
              <w:r w:rsidR="0008721A" w:rsidRPr="00207E60">
                <w:rPr>
                  <w:rStyle w:val="a5"/>
                  <w:lang w:val="en-US"/>
                </w:rPr>
                <w:t>vspu</w:t>
              </w:r>
              <w:proofErr w:type="spellEnd"/>
              <w:r w:rsidR="0008721A" w:rsidRPr="0008721A">
                <w:rPr>
                  <w:rStyle w:val="a5"/>
                  <w:lang w:val="uk-UA"/>
                </w:rPr>
                <w:t>.</w:t>
              </w:r>
              <w:r w:rsidR="0008721A" w:rsidRPr="00207E60">
                <w:rPr>
                  <w:rStyle w:val="a5"/>
                  <w:lang w:val="en-US"/>
                </w:rPr>
                <w:t>net</w:t>
              </w:r>
              <w:r w:rsidR="0008721A" w:rsidRPr="0008721A">
                <w:rPr>
                  <w:rStyle w:val="a5"/>
                  <w:lang w:val="uk-UA"/>
                </w:rPr>
                <w:t>/</w:t>
              </w:r>
              <w:proofErr w:type="spellStart"/>
              <w:r w:rsidR="0008721A" w:rsidRPr="00207E60">
                <w:rPr>
                  <w:rStyle w:val="a5"/>
                  <w:lang w:val="en-US"/>
                </w:rPr>
                <w:t>Naukova</w:t>
              </w:r>
              <w:proofErr w:type="spellEnd"/>
              <w:r w:rsidR="0008721A" w:rsidRPr="0008721A">
                <w:rPr>
                  <w:rStyle w:val="a5"/>
                  <w:lang w:val="uk-UA"/>
                </w:rPr>
                <w:t>_</w:t>
              </w:r>
              <w:proofErr w:type="spellStart"/>
              <w:r w:rsidR="0008721A" w:rsidRPr="00207E60">
                <w:rPr>
                  <w:rStyle w:val="a5"/>
                  <w:lang w:val="en-US"/>
                </w:rPr>
                <w:t>robota</w:t>
              </w:r>
              <w:proofErr w:type="spellEnd"/>
              <w:r w:rsidR="0008721A" w:rsidRPr="0008721A">
                <w:rPr>
                  <w:rStyle w:val="a5"/>
                  <w:lang w:val="uk-UA"/>
                </w:rPr>
                <w:t>/</w:t>
              </w:r>
              <w:r w:rsidR="0008721A" w:rsidRPr="00207E60">
                <w:rPr>
                  <w:rStyle w:val="a5"/>
                  <w:lang w:val="en-US"/>
                </w:rPr>
                <w:t>data</w:t>
              </w:r>
              <w:r w:rsidR="0008721A" w:rsidRPr="0008721A">
                <w:rPr>
                  <w:rStyle w:val="a5"/>
                  <w:lang w:val="uk-UA"/>
                </w:rPr>
                <w:t>/</w:t>
              </w:r>
              <w:proofErr w:type="spellStart"/>
              <w:r w:rsidR="0008721A" w:rsidRPr="00207E60">
                <w:rPr>
                  <w:rStyle w:val="a5"/>
                  <w:lang w:val="en-US"/>
                </w:rPr>
                <w:t>Konkursu</w:t>
              </w:r>
              <w:proofErr w:type="spellEnd"/>
              <w:r w:rsidR="0008721A" w:rsidRPr="0008721A">
                <w:rPr>
                  <w:rStyle w:val="a5"/>
                  <w:lang w:val="uk-UA"/>
                </w:rPr>
                <w:t>/2008_2009/</w:t>
              </w:r>
              <w:proofErr w:type="spellStart"/>
              <w:r w:rsidR="0008721A" w:rsidRPr="00207E60">
                <w:rPr>
                  <w:rStyle w:val="a5"/>
                  <w:lang w:val="en-US"/>
                </w:rPr>
                <w:t>Gordiychyk</w:t>
              </w:r>
              <w:proofErr w:type="spellEnd"/>
              <w:r w:rsidR="0008721A" w:rsidRPr="0008721A">
                <w:rPr>
                  <w:rStyle w:val="a5"/>
                  <w:lang w:val="uk-UA"/>
                </w:rPr>
                <w:t>_2008_2009/</w:t>
              </w:r>
              <w:proofErr w:type="spellStart"/>
              <w:r w:rsidR="0008721A" w:rsidRPr="00207E60">
                <w:rPr>
                  <w:rStyle w:val="a5"/>
                  <w:lang w:val="en-US"/>
                </w:rPr>
                <w:t>Kuhar</w:t>
              </w:r>
              <w:proofErr w:type="spellEnd"/>
              <w:r w:rsidR="0008721A" w:rsidRPr="0008721A">
                <w:rPr>
                  <w:rStyle w:val="a5"/>
                  <w:lang w:val="uk-UA"/>
                </w:rPr>
                <w:t>_</w:t>
              </w:r>
              <w:r w:rsidR="0008721A" w:rsidRPr="00207E60">
                <w:rPr>
                  <w:rStyle w:val="a5"/>
                  <w:lang w:val="en-US"/>
                </w:rPr>
                <w:t>Dist</w:t>
              </w:r>
              <w:r w:rsidR="0008721A" w:rsidRPr="0008721A">
                <w:rPr>
                  <w:rStyle w:val="a5"/>
                  <w:lang w:val="uk-UA"/>
                </w:rPr>
                <w:t>/</w:t>
              </w:r>
              <w:proofErr w:type="spellStart"/>
              <w:r w:rsidR="0008721A" w:rsidRPr="00207E60">
                <w:rPr>
                  <w:rStyle w:val="a5"/>
                  <w:lang w:val="en-US"/>
                </w:rPr>
                <w:t>predmet</w:t>
              </w:r>
              <w:proofErr w:type="spellEnd"/>
              <w:r w:rsidR="0008721A" w:rsidRPr="0008721A">
                <w:rPr>
                  <w:rStyle w:val="a5"/>
                  <w:lang w:val="uk-UA"/>
                </w:rPr>
                <w:t>/</w:t>
              </w:r>
              <w:proofErr w:type="spellStart"/>
              <w:r w:rsidR="0008721A" w:rsidRPr="00207E60">
                <w:rPr>
                  <w:rStyle w:val="a5"/>
                  <w:lang w:val="en-US"/>
                </w:rPr>
                <w:t>Oblad</w:t>
              </w:r>
              <w:proofErr w:type="spellEnd"/>
              <w:r w:rsidR="0008721A" w:rsidRPr="0008721A">
                <w:rPr>
                  <w:rStyle w:val="a5"/>
                  <w:lang w:val="uk-UA"/>
                </w:rPr>
                <w:t>/</w:t>
              </w:r>
              <w:proofErr w:type="spellStart"/>
              <w:r w:rsidR="0008721A" w:rsidRPr="00207E60">
                <w:rPr>
                  <w:rStyle w:val="a5"/>
                  <w:lang w:val="en-US"/>
                </w:rPr>
                <w:t>Obl</w:t>
              </w:r>
              <w:proofErr w:type="spellEnd"/>
              <w:r w:rsidR="0008721A" w:rsidRPr="0008721A">
                <w:rPr>
                  <w:rStyle w:val="a5"/>
                  <w:lang w:val="uk-UA"/>
                </w:rPr>
                <w:t>_</w:t>
              </w:r>
              <w:proofErr w:type="spellStart"/>
              <w:r w:rsidR="0008721A" w:rsidRPr="00207E60">
                <w:rPr>
                  <w:rStyle w:val="a5"/>
                  <w:lang w:val="en-US"/>
                </w:rPr>
                <w:t>kk</w:t>
              </w:r>
              <w:proofErr w:type="spellEnd"/>
              <w:r w:rsidR="0008721A" w:rsidRPr="0008721A">
                <w:rPr>
                  <w:rStyle w:val="a5"/>
                  <w:lang w:val="uk-UA"/>
                </w:rPr>
                <w:t>_11/</w:t>
              </w:r>
              <w:proofErr w:type="spellStart"/>
              <w:r w:rsidR="0008721A" w:rsidRPr="00207E60">
                <w:rPr>
                  <w:rStyle w:val="a5"/>
                  <w:lang w:val="en-US"/>
                </w:rPr>
                <w:t>urok</w:t>
              </w:r>
              <w:proofErr w:type="spellEnd"/>
              <w:r w:rsidR="0008721A" w:rsidRPr="0008721A">
                <w:rPr>
                  <w:rStyle w:val="a5"/>
                  <w:lang w:val="uk-UA"/>
                </w:rPr>
                <w:t>/</w:t>
              </w:r>
              <w:r w:rsidR="0008721A" w:rsidRPr="00207E60">
                <w:rPr>
                  <w:rStyle w:val="a5"/>
                  <w:lang w:val="en-US"/>
                </w:rPr>
                <w:t>T</w:t>
              </w:r>
              <w:r w:rsidR="0008721A" w:rsidRPr="0008721A">
                <w:rPr>
                  <w:rStyle w:val="a5"/>
                  <w:lang w:val="uk-UA"/>
                </w:rPr>
                <w:t>_16/</w:t>
              </w:r>
              <w:proofErr w:type="spellStart"/>
              <w:r w:rsidR="0008721A" w:rsidRPr="00207E60">
                <w:rPr>
                  <w:rStyle w:val="a5"/>
                  <w:lang w:val="en-US"/>
                </w:rPr>
                <w:t>mikrohv</w:t>
              </w:r>
              <w:proofErr w:type="spellEnd"/>
              <w:r w:rsidR="0008721A" w:rsidRPr="0008721A">
                <w:rPr>
                  <w:rStyle w:val="a5"/>
                  <w:lang w:val="uk-UA"/>
                </w:rPr>
                <w:t>.</w:t>
              </w:r>
              <w:proofErr w:type="spellStart"/>
              <w:r w:rsidR="0008721A" w:rsidRPr="00207E60">
                <w:rPr>
                  <w:rStyle w:val="a5"/>
                  <w:lang w:val="en-US"/>
                </w:rPr>
                <w:t>htm</w:t>
              </w:r>
              <w:proofErr w:type="spellEnd"/>
            </w:hyperlink>
          </w:p>
        </w:tc>
      </w:tr>
    </w:tbl>
    <w:p w:rsidR="00A53656" w:rsidRPr="000C1657" w:rsidRDefault="00A53656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400929" w:rsidRPr="000C1657" w:rsidRDefault="00A53656" w:rsidP="00400929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081"/>
        <w:gridCol w:w="2902"/>
        <w:gridCol w:w="2496"/>
        <w:gridCol w:w="4630"/>
        <w:gridCol w:w="3883"/>
      </w:tblGrid>
      <w:tr w:rsidR="00400929" w:rsidRPr="000C1657" w:rsidTr="002F23D8">
        <w:tc>
          <w:tcPr>
            <w:tcW w:w="1081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02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496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630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883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F413A3" w:rsidRPr="00400929" w:rsidTr="002F23D8">
        <w:tc>
          <w:tcPr>
            <w:tcW w:w="1081" w:type="dxa"/>
          </w:tcPr>
          <w:p w:rsidR="00F413A3" w:rsidRPr="000C1657" w:rsidRDefault="00F413A3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02" w:type="dxa"/>
          </w:tcPr>
          <w:p w:rsidR="00F413A3" w:rsidRPr="002F23D8" w:rsidRDefault="00F413A3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496" w:type="dxa"/>
          </w:tcPr>
          <w:p w:rsidR="00F413A3" w:rsidRPr="002F23D8" w:rsidRDefault="00F413A3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4630" w:type="dxa"/>
          </w:tcPr>
          <w:p w:rsidR="00F413A3" w:rsidRPr="002F23D8" w:rsidRDefault="00473952" w:rsidP="002F23D8">
            <w:pPr>
              <w:rPr>
                <w:rFonts w:ascii="Times New Roman" w:hAnsi="Times New Roman" w:cs="Times New Roman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 xml:space="preserve">Леся Українка (Лариса Косач) Драма-феєрія «Лісова пісня». Мати Лукаша й Килина. Симбіоз високої духовності і буденного прагматизму в образі Лукаша. Почуття кохання Мавки й Лукаша як розквіт творчих сил людини. </w:t>
            </w:r>
          </w:p>
        </w:tc>
        <w:tc>
          <w:tcPr>
            <w:tcW w:w="3883" w:type="dxa"/>
          </w:tcPr>
          <w:p w:rsidR="00F413A3" w:rsidRPr="002F23D8" w:rsidRDefault="00F926AC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>Опрацювати с.199-200, 203 (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Борзенко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О.І.,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Лобусова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О.В. Укр. л-ра (рівень стандарту):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. для 10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Харків, «Ранок», 2018), виписати цитати до образів Мавки та Лукаша</w:t>
            </w:r>
          </w:p>
        </w:tc>
      </w:tr>
      <w:tr w:rsidR="00F413A3" w:rsidRPr="00400929" w:rsidTr="002F23D8">
        <w:tc>
          <w:tcPr>
            <w:tcW w:w="1081" w:type="dxa"/>
          </w:tcPr>
          <w:p w:rsidR="00F413A3" w:rsidRPr="000C1657" w:rsidRDefault="00F413A3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02" w:type="dxa"/>
          </w:tcPr>
          <w:p w:rsidR="00F413A3" w:rsidRPr="002F23D8" w:rsidRDefault="00F413A3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496" w:type="dxa"/>
          </w:tcPr>
          <w:p w:rsidR="00F413A3" w:rsidRPr="002F23D8" w:rsidRDefault="00F413A3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4630" w:type="dxa"/>
          </w:tcPr>
          <w:p w:rsidR="00F413A3" w:rsidRPr="002F23D8" w:rsidRDefault="00473952" w:rsidP="002F23D8">
            <w:pPr>
              <w:rPr>
                <w:rFonts w:ascii="Times New Roman" w:hAnsi="Times New Roman" w:cs="Times New Roman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 xml:space="preserve">Леся Українка (Лариса Косач) Драма-феєрія «Лісова пісня». Природа і людина у творі. Неоромантичне ствердження духовної сутності людини, її творчих можливостей. </w:t>
            </w:r>
          </w:p>
        </w:tc>
        <w:tc>
          <w:tcPr>
            <w:tcW w:w="3883" w:type="dxa"/>
          </w:tcPr>
          <w:p w:rsidR="00F413A3" w:rsidRPr="002F23D8" w:rsidRDefault="00473952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>Опрацювати с.198-199, 203 (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Борзенко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О.І.,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Лобусова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О.В. Укр. л-ра (рівень стандарту):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. для 10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Харків, «Ранок», 2018)</w:t>
            </w:r>
          </w:p>
        </w:tc>
      </w:tr>
      <w:tr w:rsidR="007D37CC" w:rsidRPr="00CA4757" w:rsidTr="002F23D8">
        <w:tc>
          <w:tcPr>
            <w:tcW w:w="1081" w:type="dxa"/>
          </w:tcPr>
          <w:p w:rsidR="007D37CC" w:rsidRPr="000C1657" w:rsidRDefault="007D37C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02" w:type="dxa"/>
          </w:tcPr>
          <w:p w:rsidR="007D37CC" w:rsidRPr="002F23D8" w:rsidRDefault="007D37CC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Громадянська освіта</w:t>
            </w:r>
          </w:p>
        </w:tc>
        <w:tc>
          <w:tcPr>
            <w:tcW w:w="2496" w:type="dxa"/>
          </w:tcPr>
          <w:p w:rsidR="007D37CC" w:rsidRPr="002F23D8" w:rsidRDefault="007D37CC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Падусенко</w:t>
            </w:r>
            <w:proofErr w:type="spellEnd"/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І.М.</w:t>
            </w:r>
          </w:p>
        </w:tc>
        <w:tc>
          <w:tcPr>
            <w:tcW w:w="4630" w:type="dxa"/>
          </w:tcPr>
          <w:p w:rsidR="007D37CC" w:rsidRPr="006A60D8" w:rsidRDefault="00CA4757" w:rsidP="00CA475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Маніпуляційний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вплив медіа (урок 39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883" w:type="dxa"/>
          </w:tcPr>
          <w:p w:rsidR="007D37CC" w:rsidRPr="006A60D8" w:rsidRDefault="00CA4757" w:rsidP="0078280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Опрацювати 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30-31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Васильків І.Д. «Громадянська освіта», 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- Тернопіль -2018;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Скласти схему «Види замовних матеріалів», їх коротка характеристика</w:t>
            </w:r>
          </w:p>
        </w:tc>
      </w:tr>
      <w:tr w:rsidR="007D37CC" w:rsidRPr="00D72E70" w:rsidTr="002F23D8">
        <w:tc>
          <w:tcPr>
            <w:tcW w:w="1081" w:type="dxa"/>
          </w:tcPr>
          <w:p w:rsidR="007D37CC" w:rsidRPr="000C1657" w:rsidRDefault="007D37C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02" w:type="dxa"/>
          </w:tcPr>
          <w:p w:rsidR="007D37CC" w:rsidRPr="002F23D8" w:rsidRDefault="007D37CC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мова</w:t>
            </w:r>
          </w:p>
        </w:tc>
        <w:tc>
          <w:tcPr>
            <w:tcW w:w="2496" w:type="dxa"/>
          </w:tcPr>
          <w:p w:rsidR="007D37CC" w:rsidRPr="002F23D8" w:rsidRDefault="007D37CC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630" w:type="dxa"/>
          </w:tcPr>
          <w:p w:rsidR="007D37CC" w:rsidRPr="002F23D8" w:rsidRDefault="007D37CC" w:rsidP="002F23D8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>Паралельні закінчення  іменників чоловічого роду давального відмінка; іменників  знахідного відмінка; іменників місцевого відмінка однини; іменників місцевого відмінка множини.</w:t>
            </w:r>
            <w:r w:rsidRPr="002F23D8">
              <w:rPr>
                <w:rFonts w:ascii="Times New Roman" w:hAnsi="Times New Roman" w:cs="Times New Roman"/>
                <w:lang w:val="uk-UA" w:eastAsia="uk-UA"/>
              </w:rPr>
              <w:t xml:space="preserve"> (тема 26)</w:t>
            </w:r>
          </w:p>
        </w:tc>
        <w:tc>
          <w:tcPr>
            <w:tcW w:w="3883" w:type="dxa"/>
          </w:tcPr>
          <w:p w:rsidR="007D37CC" w:rsidRPr="00424EEF" w:rsidRDefault="007D37CC" w:rsidP="002F23D8">
            <w:pPr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2F23D8">
              <w:rPr>
                <w:rFonts w:ascii="Times New Roman" w:hAnsi="Times New Roman" w:cs="Times New Roman"/>
                <w:lang w:eastAsia="uk-UA"/>
              </w:rPr>
              <w:t>Опрацювати</w:t>
            </w:r>
            <w:proofErr w:type="spellEnd"/>
            <w:r w:rsidRPr="002F23D8">
              <w:rPr>
                <w:rFonts w:ascii="Times New Roman" w:hAnsi="Times New Roman" w:cs="Times New Roman"/>
                <w:lang w:val="uk-UA" w:eastAsia="uk-UA"/>
              </w:rPr>
              <w:t xml:space="preserve"> с. 191-193, виконати вправу 381, с.194</w:t>
            </w:r>
            <w:r w:rsidR="00424EEF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424EEF">
              <w:rPr>
                <w:rFonts w:ascii="Times New Roman" w:hAnsi="Times New Roman" w:cs="Times New Roman"/>
                <w:lang w:val="uk-UA" w:eastAsia="uk-UA"/>
              </w:rPr>
              <w:t>-</w:t>
            </w:r>
            <w:r w:rsidRPr="002F23D8">
              <w:rPr>
                <w:rFonts w:ascii="Times New Roman" w:hAnsi="Times New Roman" w:cs="Times New Roman"/>
                <w:lang w:val="uk-UA" w:eastAsia="uk-UA"/>
              </w:rPr>
              <w:t>Українська</w:t>
            </w:r>
            <w:proofErr w:type="spellEnd"/>
            <w:r w:rsidRPr="002F23D8">
              <w:rPr>
                <w:rFonts w:ascii="Times New Roman" w:hAnsi="Times New Roman" w:cs="Times New Roman"/>
                <w:lang w:val="uk-UA" w:eastAsia="uk-UA"/>
              </w:rPr>
              <w:t xml:space="preserve"> мова (</w:t>
            </w:r>
            <w:proofErr w:type="gramStart"/>
            <w:r w:rsidRPr="002F23D8">
              <w:rPr>
                <w:rFonts w:ascii="Times New Roman" w:hAnsi="Times New Roman" w:cs="Times New Roman"/>
                <w:lang w:val="uk-UA" w:eastAsia="uk-UA"/>
              </w:rPr>
              <w:t>р</w:t>
            </w:r>
            <w:proofErr w:type="gramEnd"/>
            <w:r w:rsidRPr="002F23D8">
              <w:rPr>
                <w:rFonts w:ascii="Times New Roman" w:hAnsi="Times New Roman" w:cs="Times New Roman"/>
                <w:lang w:val="uk-UA" w:eastAsia="uk-UA"/>
              </w:rPr>
              <w:t xml:space="preserve">івень стандарту): </w:t>
            </w:r>
            <w:proofErr w:type="spellStart"/>
            <w:r w:rsidRPr="002F23D8">
              <w:rPr>
                <w:rFonts w:ascii="Times New Roman" w:hAnsi="Times New Roman" w:cs="Times New Roman"/>
                <w:lang w:val="uk-UA" w:eastAsia="uk-UA"/>
              </w:rPr>
              <w:t>підруч</w:t>
            </w:r>
            <w:proofErr w:type="spellEnd"/>
            <w:r w:rsidRPr="002F23D8">
              <w:rPr>
                <w:rFonts w:ascii="Times New Roman" w:hAnsi="Times New Roman" w:cs="Times New Roman"/>
                <w:lang w:val="uk-UA" w:eastAsia="uk-UA"/>
              </w:rPr>
              <w:t xml:space="preserve">. Для 10 кл. загал. серед. освіти / О.П. </w:t>
            </w:r>
            <w:proofErr w:type="spellStart"/>
            <w:r w:rsidRPr="002F23D8">
              <w:rPr>
                <w:rFonts w:ascii="Times New Roman" w:hAnsi="Times New Roman" w:cs="Times New Roman"/>
                <w:lang w:val="uk-UA" w:eastAsia="uk-UA"/>
              </w:rPr>
              <w:t>Глазова</w:t>
            </w:r>
            <w:proofErr w:type="spellEnd"/>
            <w:r w:rsidRPr="002F23D8">
              <w:rPr>
                <w:rFonts w:ascii="Times New Roman" w:hAnsi="Times New Roman" w:cs="Times New Roman"/>
                <w:lang w:val="uk-UA" w:eastAsia="uk-UA"/>
              </w:rPr>
              <w:t>. – Харків: Вид-во «Ранок», 2018. -224 с.</w:t>
            </w:r>
          </w:p>
        </w:tc>
      </w:tr>
      <w:tr w:rsidR="007D37CC" w:rsidRPr="000C1657" w:rsidTr="002F23D8">
        <w:tc>
          <w:tcPr>
            <w:tcW w:w="1081" w:type="dxa"/>
          </w:tcPr>
          <w:p w:rsidR="007D37CC" w:rsidRDefault="007D37C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02" w:type="dxa"/>
          </w:tcPr>
          <w:p w:rsidR="007D37CC" w:rsidRPr="002F23D8" w:rsidRDefault="007D37CC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Іноземна мова</w:t>
            </w:r>
          </w:p>
        </w:tc>
        <w:tc>
          <w:tcPr>
            <w:tcW w:w="2496" w:type="dxa"/>
          </w:tcPr>
          <w:p w:rsidR="007D37CC" w:rsidRPr="002F23D8" w:rsidRDefault="007D37CC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630" w:type="dxa"/>
          </w:tcPr>
          <w:p w:rsidR="007D37CC" w:rsidRPr="002F23D8" w:rsidRDefault="007D37CC" w:rsidP="002F23D8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>Музика у нашому житті. (тема 25)</w:t>
            </w:r>
          </w:p>
        </w:tc>
        <w:tc>
          <w:tcPr>
            <w:tcW w:w="3883" w:type="dxa"/>
          </w:tcPr>
          <w:p w:rsidR="007D37CC" w:rsidRPr="002F23D8" w:rsidRDefault="007D37CC" w:rsidP="002F23D8">
            <w:pPr>
              <w:rPr>
                <w:rFonts w:ascii="Times New Roman" w:hAnsi="Times New Roman" w:cs="Times New Roman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uk-UA"/>
              </w:rPr>
              <w:t xml:space="preserve">Вивчити слова на сторінці 143, виконати вправу 4 , с.144.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В.М. Англійська мова (10-й рік навчання, рівень стандарту): підручник для 10 класу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. Загал. серед. освіти/ Валентина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–Харків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>: Вид-во «Ранок», 2019</w:t>
            </w:r>
          </w:p>
        </w:tc>
      </w:tr>
      <w:tr w:rsidR="007D37CC" w:rsidRPr="00A94E05" w:rsidTr="002F23D8">
        <w:tc>
          <w:tcPr>
            <w:tcW w:w="1081" w:type="dxa"/>
          </w:tcPr>
          <w:p w:rsidR="007D37CC" w:rsidRDefault="007D37C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02" w:type="dxa"/>
          </w:tcPr>
          <w:p w:rsidR="007D37CC" w:rsidRPr="002F23D8" w:rsidRDefault="007D37CC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Агротехнологія</w:t>
            </w:r>
            <w:proofErr w:type="spellEnd"/>
          </w:p>
        </w:tc>
        <w:tc>
          <w:tcPr>
            <w:tcW w:w="2496" w:type="dxa"/>
          </w:tcPr>
          <w:p w:rsidR="007D37CC" w:rsidRPr="002F23D8" w:rsidRDefault="007D37CC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Барановський В.А.</w:t>
            </w:r>
          </w:p>
        </w:tc>
        <w:tc>
          <w:tcPr>
            <w:tcW w:w="4630" w:type="dxa"/>
          </w:tcPr>
          <w:p w:rsidR="007D37CC" w:rsidRPr="002F23D8" w:rsidRDefault="007D37CC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Комплексна  механізація та автоматизація (урок 41)</w:t>
            </w:r>
          </w:p>
        </w:tc>
        <w:tc>
          <w:tcPr>
            <w:tcW w:w="3883" w:type="dxa"/>
          </w:tcPr>
          <w:p w:rsidR="007D37CC" w:rsidRPr="002F23D8" w:rsidRDefault="007D37CC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Опрацювати с.156-158, підручник М.М. Сердюк «Організація і технологія механізованих робіт у рослинництві»</w:t>
            </w:r>
          </w:p>
        </w:tc>
      </w:tr>
      <w:tr w:rsidR="007D37CC" w:rsidRPr="000C1657" w:rsidTr="002F23D8">
        <w:tc>
          <w:tcPr>
            <w:tcW w:w="1081" w:type="dxa"/>
          </w:tcPr>
          <w:p w:rsidR="007D37CC" w:rsidRPr="000C1657" w:rsidRDefault="007D37C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02" w:type="dxa"/>
          </w:tcPr>
          <w:p w:rsidR="007D37CC" w:rsidRPr="002F23D8" w:rsidRDefault="007D37CC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Агротехнологія</w:t>
            </w:r>
            <w:proofErr w:type="spellEnd"/>
          </w:p>
        </w:tc>
        <w:tc>
          <w:tcPr>
            <w:tcW w:w="2496" w:type="dxa"/>
          </w:tcPr>
          <w:p w:rsidR="007D37CC" w:rsidRPr="002F23D8" w:rsidRDefault="007D37CC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Барановський</w:t>
            </w:r>
            <w:proofErr w:type="spellEnd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4630" w:type="dxa"/>
          </w:tcPr>
          <w:p w:rsidR="007D37CC" w:rsidRPr="002F23D8" w:rsidRDefault="007D37CC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Форми організації роботи у с/г виробництві (урок 42)</w:t>
            </w:r>
          </w:p>
        </w:tc>
        <w:tc>
          <w:tcPr>
            <w:tcW w:w="3883" w:type="dxa"/>
          </w:tcPr>
          <w:p w:rsidR="007D37CC" w:rsidRPr="002F23D8" w:rsidRDefault="007D37CC" w:rsidP="002F23D8">
            <w:pPr>
              <w:rPr>
                <w:rFonts w:ascii="Times New Roman" w:hAnsi="Times New Roman" w:cs="Times New Roman"/>
                <w:lang w:val="uk-UA"/>
              </w:rPr>
            </w:pPr>
            <w:r w:rsidRPr="002F23D8">
              <w:rPr>
                <w:rFonts w:ascii="Times New Roman" w:hAnsi="Times New Roman" w:cs="Times New Roman"/>
                <w:lang w:val="en-US"/>
              </w:rPr>
              <w:t>www//pidruchniki.com/80895/</w:t>
            </w:r>
            <w:proofErr w:type="spellStart"/>
            <w:r w:rsidRPr="002F23D8">
              <w:rPr>
                <w:rFonts w:ascii="Times New Roman" w:hAnsi="Times New Roman" w:cs="Times New Roman"/>
                <w:lang w:val="en-US"/>
              </w:rPr>
              <w:t>економіка</w:t>
            </w:r>
            <w:proofErr w:type="spellEnd"/>
          </w:p>
        </w:tc>
      </w:tr>
      <w:tr w:rsidR="007D37CC" w:rsidRPr="000C1657" w:rsidTr="002F23D8">
        <w:tc>
          <w:tcPr>
            <w:tcW w:w="1081" w:type="dxa"/>
          </w:tcPr>
          <w:p w:rsidR="007D37CC" w:rsidRPr="000C1657" w:rsidRDefault="007D37C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02" w:type="dxa"/>
          </w:tcPr>
          <w:p w:rsidR="007D37CC" w:rsidRPr="002F23D8" w:rsidRDefault="007D37CC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496" w:type="dxa"/>
          </w:tcPr>
          <w:p w:rsidR="007D37CC" w:rsidRPr="002F23D8" w:rsidRDefault="007D37CC" w:rsidP="002F23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630" w:type="dxa"/>
          </w:tcPr>
          <w:p w:rsidR="007D37CC" w:rsidRPr="002F23D8" w:rsidRDefault="007D37CC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Принцип дії теплових двигунів. Холодильна машина</w:t>
            </w:r>
          </w:p>
        </w:tc>
        <w:tc>
          <w:tcPr>
            <w:tcW w:w="3883" w:type="dxa"/>
          </w:tcPr>
          <w:p w:rsidR="007D37CC" w:rsidRPr="002F23D8" w:rsidRDefault="007D37CC" w:rsidP="00424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Опрацювати § 39, Вправа № 39 (2, 3)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Бар’</w:t>
            </w:r>
            <w:r w:rsidR="00424EEF">
              <w:rPr>
                <w:rFonts w:ascii="Times New Roman" w:hAnsi="Times New Roman" w:cs="Times New Roman"/>
                <w:color w:val="000000"/>
                <w:lang w:val="uk-UA"/>
              </w:rPr>
              <w:t>я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хт</w:t>
            </w:r>
            <w:r w:rsidR="00424EEF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р В.Г.,  «Фізика (рівень стандарту), 10 клас.</w:t>
            </w:r>
          </w:p>
        </w:tc>
      </w:tr>
    </w:tbl>
    <w:p w:rsidR="00CA4757" w:rsidRDefault="00CA4757" w:rsidP="00400929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400929" w:rsidRPr="000C1657" w:rsidRDefault="00A53656" w:rsidP="00400929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400929" w:rsidRPr="000C1657" w:rsidTr="009E0C9C">
        <w:tc>
          <w:tcPr>
            <w:tcW w:w="1101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400929" w:rsidRPr="000C1657" w:rsidRDefault="00400929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82177" w:rsidRPr="00400929" w:rsidTr="002F23D8">
        <w:tc>
          <w:tcPr>
            <w:tcW w:w="1101" w:type="dxa"/>
          </w:tcPr>
          <w:p w:rsidR="00E82177" w:rsidRPr="000C1657" w:rsidRDefault="00E82177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82177" w:rsidRPr="002F23D8" w:rsidRDefault="00E82177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</w:t>
            </w:r>
          </w:p>
        </w:tc>
        <w:tc>
          <w:tcPr>
            <w:tcW w:w="2551" w:type="dxa"/>
          </w:tcPr>
          <w:p w:rsidR="00E82177" w:rsidRPr="002F23D8" w:rsidRDefault="00E82177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820" w:type="dxa"/>
          </w:tcPr>
          <w:p w:rsidR="00E82177" w:rsidRPr="002F23D8" w:rsidRDefault="00E82177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Перевезення вантажу. (урок 34)</w:t>
            </w:r>
          </w:p>
        </w:tc>
        <w:tc>
          <w:tcPr>
            <w:tcW w:w="3544" w:type="dxa"/>
          </w:tcPr>
          <w:p w:rsidR="00E82177" w:rsidRPr="002F23D8" w:rsidRDefault="00E82177" w:rsidP="002F23D8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Правила дорожнього руху 2020, повторити § 22 </w:t>
            </w:r>
            <w:hyperlink r:id="rId20" w:anchor="pll_switcher" w:history="1">
              <w:r w:rsidRPr="002F23D8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http://пдр.укр/#pll_switcher</w:t>
              </w:r>
            </w:hyperlink>
          </w:p>
          <w:p w:rsidR="00E82177" w:rsidRPr="002F23D8" w:rsidRDefault="00E82177" w:rsidP="002F23D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вивчити тести по темі</w:t>
            </w:r>
          </w:p>
          <w:p w:rsidR="00E82177" w:rsidRPr="002F23D8" w:rsidRDefault="00ED711A" w:rsidP="002F23D8">
            <w:pPr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E82177"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https://exm.hsc.gov.ua/login/ukr</w:t>
              </w:r>
            </w:hyperlink>
          </w:p>
          <w:p w:rsidR="00E82177" w:rsidRPr="002F23D8" w:rsidRDefault="00E82177" w:rsidP="002F23D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логін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і пароль </w:t>
            </w:r>
            <w:r w:rsidRPr="002F23D8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EXM_002371</w:t>
            </w:r>
          </w:p>
        </w:tc>
      </w:tr>
      <w:tr w:rsidR="00E82177" w:rsidRPr="00400929" w:rsidTr="002F23D8">
        <w:tc>
          <w:tcPr>
            <w:tcW w:w="1101" w:type="dxa"/>
          </w:tcPr>
          <w:p w:rsidR="00E82177" w:rsidRPr="000C1657" w:rsidRDefault="00E82177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82177" w:rsidRPr="002F23D8" w:rsidRDefault="00E82177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</w:t>
            </w:r>
          </w:p>
        </w:tc>
        <w:tc>
          <w:tcPr>
            <w:tcW w:w="2551" w:type="dxa"/>
          </w:tcPr>
          <w:p w:rsidR="00E82177" w:rsidRPr="002F23D8" w:rsidRDefault="00E82177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820" w:type="dxa"/>
          </w:tcPr>
          <w:p w:rsidR="00E82177" w:rsidRPr="002F23D8" w:rsidRDefault="00E82177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Технічний стан та обладнання транспортних засобів. (урок 35)</w:t>
            </w:r>
          </w:p>
        </w:tc>
        <w:tc>
          <w:tcPr>
            <w:tcW w:w="3544" w:type="dxa"/>
          </w:tcPr>
          <w:p w:rsidR="00E82177" w:rsidRPr="002F23D8" w:rsidRDefault="00E82177" w:rsidP="002F23D8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Правила дорожнього руху 2020, повторити § 31 </w:t>
            </w:r>
            <w:hyperlink r:id="rId22" w:anchor="pll_switcher" w:history="1">
              <w:r w:rsidRPr="002F23D8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http://пдр.укр/#pll_switcher</w:t>
              </w:r>
            </w:hyperlink>
          </w:p>
          <w:p w:rsidR="00E82177" w:rsidRPr="002F23D8" w:rsidRDefault="00E82177" w:rsidP="002F23D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вивчити тести по темі</w:t>
            </w:r>
          </w:p>
          <w:p w:rsidR="00E82177" w:rsidRPr="002F23D8" w:rsidRDefault="00ED711A" w:rsidP="002F23D8">
            <w:pPr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E82177" w:rsidRPr="002F23D8">
                <w:rPr>
                  <w:rStyle w:val="a5"/>
                  <w:rFonts w:ascii="Times New Roman" w:hAnsi="Times New Roman" w:cs="Times New Roman"/>
                  <w:lang w:val="uk-UA"/>
                </w:rPr>
                <w:t>https://exm.hsc.gov.ua/login/ukr</w:t>
              </w:r>
            </w:hyperlink>
          </w:p>
          <w:p w:rsidR="00E82177" w:rsidRPr="002F23D8" w:rsidRDefault="00E82177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F23D8">
              <w:rPr>
                <w:rFonts w:ascii="Times New Roman" w:hAnsi="Times New Roman" w:cs="Times New Roman"/>
                <w:lang w:val="uk-UA"/>
              </w:rPr>
              <w:t>логін</w:t>
            </w:r>
            <w:proofErr w:type="spellEnd"/>
            <w:r w:rsidRPr="002F23D8">
              <w:rPr>
                <w:rFonts w:ascii="Times New Roman" w:hAnsi="Times New Roman" w:cs="Times New Roman"/>
                <w:lang w:val="uk-UA"/>
              </w:rPr>
              <w:t xml:space="preserve"> і пароль </w:t>
            </w:r>
            <w:r w:rsidRPr="002F23D8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EXM_002371</w:t>
            </w:r>
          </w:p>
        </w:tc>
      </w:tr>
      <w:tr w:rsidR="00E82177" w:rsidRPr="00A94E05" w:rsidTr="002F23D8">
        <w:tc>
          <w:tcPr>
            <w:tcW w:w="1101" w:type="dxa"/>
          </w:tcPr>
          <w:p w:rsidR="00E82177" w:rsidRPr="000C1657" w:rsidRDefault="00E82177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82177" w:rsidRPr="002F23D8" w:rsidRDefault="00E82177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Будова автомобіля</w:t>
            </w:r>
          </w:p>
        </w:tc>
        <w:tc>
          <w:tcPr>
            <w:tcW w:w="2551" w:type="dxa"/>
          </w:tcPr>
          <w:p w:rsidR="00E82177" w:rsidRPr="002F23D8" w:rsidRDefault="00E82177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820" w:type="dxa"/>
          </w:tcPr>
          <w:p w:rsidR="00E82177" w:rsidRPr="002F23D8" w:rsidRDefault="00E82177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Призначення та загальна будова коробки передач, їх типи (урок 37)</w:t>
            </w:r>
          </w:p>
        </w:tc>
        <w:tc>
          <w:tcPr>
            <w:tcW w:w="3544" w:type="dxa"/>
          </w:tcPr>
          <w:p w:rsidR="00E82177" w:rsidRPr="002F23D8" w:rsidRDefault="00E82177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ст. 240-263, підручник В.Ф. </w:t>
            </w:r>
            <w:proofErr w:type="spellStart"/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Кисликов</w:t>
            </w:r>
            <w:proofErr w:type="spellEnd"/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 xml:space="preserve"> «Будова й експлуатації автомобілів».</w:t>
            </w:r>
          </w:p>
          <w:p w:rsidR="00E82177" w:rsidRPr="002F23D8" w:rsidRDefault="00E82177" w:rsidP="002F23D8">
            <w:pPr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lastRenderedPageBreak/>
              <w:t>https://www.twirpx.com/file/589617/</w:t>
            </w:r>
          </w:p>
        </w:tc>
      </w:tr>
      <w:tr w:rsidR="00E82177" w:rsidRPr="00A94E05" w:rsidTr="002F23D8">
        <w:tc>
          <w:tcPr>
            <w:tcW w:w="1101" w:type="dxa"/>
          </w:tcPr>
          <w:p w:rsidR="00E82177" w:rsidRPr="000C1657" w:rsidRDefault="00E82177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82177" w:rsidRPr="002F23D8" w:rsidRDefault="00E82177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Будова автомобіля</w:t>
            </w:r>
          </w:p>
        </w:tc>
        <w:tc>
          <w:tcPr>
            <w:tcW w:w="2551" w:type="dxa"/>
          </w:tcPr>
          <w:p w:rsidR="00E82177" w:rsidRPr="002F23D8" w:rsidRDefault="00E82177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820" w:type="dxa"/>
          </w:tcPr>
          <w:p w:rsidR="00E82177" w:rsidRPr="002F23D8" w:rsidRDefault="00E82177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Ознаки, причини, наслідки несправностей трансмісії вантажних автомобілів. (урок 38)</w:t>
            </w:r>
          </w:p>
        </w:tc>
        <w:tc>
          <w:tcPr>
            <w:tcW w:w="3544" w:type="dxa"/>
          </w:tcPr>
          <w:p w:rsidR="00E82177" w:rsidRPr="002F23D8" w:rsidRDefault="00E82177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ст. 264-268, підручник В.Ф. </w:t>
            </w:r>
            <w:proofErr w:type="spellStart"/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Кисликов</w:t>
            </w:r>
            <w:proofErr w:type="spellEnd"/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 xml:space="preserve"> «Будова й експлуатації автомобілів».</w:t>
            </w:r>
          </w:p>
          <w:p w:rsidR="00E82177" w:rsidRPr="002F23D8" w:rsidRDefault="00E82177" w:rsidP="002F23D8">
            <w:pPr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https://www.twirpx.com/file/589617/</w:t>
            </w:r>
          </w:p>
        </w:tc>
      </w:tr>
      <w:tr w:rsidR="00E82177" w:rsidRPr="000C1657" w:rsidTr="002F23D8">
        <w:tc>
          <w:tcPr>
            <w:tcW w:w="1101" w:type="dxa"/>
          </w:tcPr>
          <w:p w:rsidR="00E82177" w:rsidRDefault="00E82177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82177" w:rsidRPr="002F23D8" w:rsidRDefault="00E82177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С/г машини</w:t>
            </w:r>
          </w:p>
        </w:tc>
        <w:tc>
          <w:tcPr>
            <w:tcW w:w="2551" w:type="dxa"/>
          </w:tcPr>
          <w:p w:rsidR="00E82177" w:rsidRPr="002F23D8" w:rsidRDefault="00E82177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Семенюта</w:t>
            </w:r>
            <w:proofErr w:type="spellEnd"/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О.І.</w:t>
            </w:r>
          </w:p>
        </w:tc>
        <w:tc>
          <w:tcPr>
            <w:tcW w:w="4820" w:type="dxa"/>
          </w:tcPr>
          <w:p w:rsidR="00E82177" w:rsidRPr="002F23D8" w:rsidRDefault="00E82177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 xml:space="preserve">Неполадки гідросистеми. </w:t>
            </w:r>
            <w:proofErr w:type="spellStart"/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>Гідрооб’ємний</w:t>
            </w:r>
            <w:proofErr w:type="spellEnd"/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 xml:space="preserve"> привід ходової частини.</w:t>
            </w:r>
          </w:p>
        </w:tc>
        <w:tc>
          <w:tcPr>
            <w:tcW w:w="3544" w:type="dxa"/>
          </w:tcPr>
          <w:p w:rsidR="00E82177" w:rsidRPr="002F23D8" w:rsidRDefault="00E82177" w:rsidP="002F23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23D8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розділ 6.2.13 </w:t>
            </w:r>
            <w:r w:rsidRPr="002F23D8"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>Електронний підручник  Д.Г.</w:t>
            </w:r>
            <w:proofErr w:type="spellStart"/>
            <w:r w:rsidRPr="002F23D8"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>Войтюк</w:t>
            </w:r>
            <w:proofErr w:type="spellEnd"/>
            <w:r w:rsidRPr="002F23D8"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 xml:space="preserve"> «</w:t>
            </w:r>
            <w:proofErr w:type="spellStart"/>
            <w:r w:rsidRPr="002F23D8"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>Сільськогоспо-дарські</w:t>
            </w:r>
            <w:proofErr w:type="spellEnd"/>
            <w:r w:rsidRPr="002F23D8"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 xml:space="preserve"> машини, 2018</w:t>
            </w:r>
          </w:p>
        </w:tc>
      </w:tr>
      <w:tr w:rsidR="007D37CC" w:rsidRPr="000C1657" w:rsidTr="002F23D8">
        <w:tc>
          <w:tcPr>
            <w:tcW w:w="1101" w:type="dxa"/>
          </w:tcPr>
          <w:p w:rsidR="007D37CC" w:rsidRPr="000C1657" w:rsidRDefault="007D37C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7D37CC" w:rsidRPr="002F23D8" w:rsidRDefault="007D37CC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Художня культура</w:t>
            </w:r>
          </w:p>
        </w:tc>
        <w:tc>
          <w:tcPr>
            <w:tcW w:w="2551" w:type="dxa"/>
          </w:tcPr>
          <w:p w:rsidR="007D37CC" w:rsidRPr="002F23D8" w:rsidRDefault="007D37CC" w:rsidP="002F23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>Падусенко</w:t>
            </w:r>
            <w:proofErr w:type="spellEnd"/>
            <w:r w:rsidRPr="002F23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І.М.</w:t>
            </w:r>
          </w:p>
        </w:tc>
        <w:tc>
          <w:tcPr>
            <w:tcW w:w="4820" w:type="dxa"/>
          </w:tcPr>
          <w:p w:rsidR="007D37CC" w:rsidRPr="000C1657" w:rsidRDefault="00CA4757" w:rsidP="00CA475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Декоративно-прикладне мистецтво Близького Сходу</w:t>
            </w:r>
            <w:r w:rsidR="007D37CC"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="007D37CC" w:rsidRPr="000C1657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544" w:type="dxa"/>
          </w:tcPr>
          <w:p w:rsidR="007D37CC" w:rsidRPr="000C1657" w:rsidRDefault="007D37CC" w:rsidP="00CA475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тему </w:t>
            </w:r>
            <w:r w:rsidR="00CA4757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, ст. </w:t>
            </w:r>
            <w:r w:rsidR="00CA4757">
              <w:rPr>
                <w:rFonts w:ascii="Times New Roman" w:hAnsi="Times New Roman" w:cs="Times New Roman"/>
                <w:color w:val="000000"/>
                <w:lang w:val="uk-UA"/>
              </w:rPr>
              <w:t>82-85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Н.Є.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Мир</w:t>
            </w:r>
            <w:r w:rsidR="00CA4757">
              <w:rPr>
                <w:rFonts w:ascii="Times New Roman" w:hAnsi="Times New Roman" w:cs="Times New Roman"/>
                <w:color w:val="000000"/>
                <w:lang w:val="uk-UA"/>
              </w:rPr>
              <w:t>оп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ольська</w:t>
            </w:r>
            <w:proofErr w:type="spellEnd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 «Художня культура», 11 клас – Київ: 2012;  </w:t>
            </w:r>
            <w:r w:rsidR="00CA4757">
              <w:rPr>
                <w:rFonts w:ascii="Times New Roman" w:hAnsi="Times New Roman" w:cs="Times New Roman"/>
                <w:color w:val="000000"/>
                <w:lang w:val="uk-UA"/>
              </w:rPr>
              <w:t>підготувати  комп’ютерну презентацію «Перський килим у мистецтві»</w:t>
            </w:r>
          </w:p>
        </w:tc>
      </w:tr>
    </w:tbl>
    <w:p w:rsidR="00066AE4" w:rsidRPr="000C1657" w:rsidRDefault="00066AE4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57D4F" w:rsidRPr="00A009C6" w:rsidRDefault="00A53656" w:rsidP="00A53656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A009C6" w:rsidRDefault="00066AE4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A009C6" w:rsidRDefault="00066AE4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A009C6" w:rsidRDefault="00066AE4" w:rsidP="00A5365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</w:t>
      </w:r>
      <w:r w:rsidR="00A009C6">
        <w:rPr>
          <w:rFonts w:ascii="Times New Roman" w:hAnsi="Times New Roman" w:cs="Times New Roman"/>
          <w:color w:val="000000"/>
          <w:lang w:val="uk-UA"/>
        </w:rPr>
        <w:t>:</w:t>
      </w:r>
    </w:p>
    <w:p w:rsidR="00A009C6" w:rsidRPr="00A009C6" w:rsidRDefault="00066AE4" w:rsidP="00A009C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</w:t>
      </w:r>
      <w:r w:rsidR="00AE6C00" w:rsidRPr="00A009C6">
        <w:rPr>
          <w:rFonts w:ascii="Times New Roman" w:hAnsi="Times New Roman" w:cs="Times New Roman"/>
          <w:color w:val="000000"/>
          <w:lang w:val="uk-UA"/>
        </w:rPr>
        <w:t>Правила дорожнього руху»</w:t>
      </w:r>
      <w:r w:rsidR="00A009C6" w:rsidRPr="00A009C6">
        <w:rPr>
          <w:rFonts w:ascii="Times New Roman" w:hAnsi="Times New Roman" w:cs="Times New Roman"/>
          <w:color w:val="000000"/>
          <w:lang w:val="uk-UA"/>
        </w:rPr>
        <w:t>;</w:t>
      </w:r>
    </w:p>
    <w:p w:rsidR="00A009C6" w:rsidRPr="00A009C6" w:rsidRDefault="00AE6C00" w:rsidP="00A009C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 w:rsidR="00A009C6">
        <w:rPr>
          <w:rFonts w:ascii="Times New Roman" w:hAnsi="Times New Roman" w:cs="Times New Roman"/>
          <w:color w:val="000000"/>
          <w:lang w:val="uk-UA"/>
        </w:rPr>
        <w:t>;</w:t>
      </w:r>
    </w:p>
    <w:p w:rsidR="00A009C6" w:rsidRPr="00A009C6" w:rsidRDefault="00AE6C00" w:rsidP="00A009C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A009C6"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</w:t>
      </w:r>
      <w:r w:rsidR="00A009C6" w:rsidRPr="00A009C6">
        <w:rPr>
          <w:rFonts w:ascii="Times New Roman" w:hAnsi="Times New Roman" w:cs="Times New Roman"/>
          <w:color w:val="000000"/>
          <w:lang w:val="uk-UA"/>
        </w:rPr>
        <w:t xml:space="preserve"> автомобілів</w:t>
      </w:r>
      <w:r w:rsidR="00A009C6">
        <w:rPr>
          <w:rFonts w:ascii="Times New Roman" w:hAnsi="Times New Roman" w:cs="Times New Roman"/>
          <w:color w:val="000000"/>
          <w:lang w:val="uk-UA"/>
        </w:rPr>
        <w:t>»;</w:t>
      </w:r>
    </w:p>
    <w:p w:rsidR="00424EEF" w:rsidRDefault="00A009C6" w:rsidP="00A009C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424EEF" w:rsidRDefault="00424EEF" w:rsidP="00424EEF">
      <w:pPr>
        <w:rPr>
          <w:lang w:val="uk-UA" w:eastAsia="ru-RU"/>
        </w:rPr>
      </w:pPr>
    </w:p>
    <w:p w:rsidR="00066AE4" w:rsidRPr="00424EEF" w:rsidRDefault="00424EEF" w:rsidP="00424EEF">
      <w:pPr>
        <w:tabs>
          <w:tab w:val="left" w:pos="5745"/>
        </w:tabs>
        <w:rPr>
          <w:lang w:val="uk-UA" w:eastAsia="ru-RU"/>
        </w:rPr>
      </w:pPr>
      <w:r>
        <w:rPr>
          <w:lang w:val="uk-UA" w:eastAsia="ru-RU"/>
        </w:rPr>
        <w:tab/>
      </w:r>
    </w:p>
    <w:sectPr w:rsidR="00066AE4" w:rsidRPr="00424EEF" w:rsidSect="000C16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807004A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67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B95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02E"/>
    <w:multiLevelType w:val="hybridMultilevel"/>
    <w:tmpl w:val="F9A84438"/>
    <w:lvl w:ilvl="0" w:tplc="363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769F8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30C3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C0A22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51D65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40F03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162F5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23104C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C3576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6"/>
    <w:rsid w:val="00003FDB"/>
    <w:rsid w:val="00013334"/>
    <w:rsid w:val="00034345"/>
    <w:rsid w:val="00036A84"/>
    <w:rsid w:val="000404B7"/>
    <w:rsid w:val="00066AE4"/>
    <w:rsid w:val="0008721A"/>
    <w:rsid w:val="000B2377"/>
    <w:rsid w:val="000C1657"/>
    <w:rsid w:val="000C45C5"/>
    <w:rsid w:val="000D5BF0"/>
    <w:rsid w:val="000D6985"/>
    <w:rsid w:val="00120986"/>
    <w:rsid w:val="00124C99"/>
    <w:rsid w:val="0012749B"/>
    <w:rsid w:val="001B1439"/>
    <w:rsid w:val="001E4B7D"/>
    <w:rsid w:val="002024F9"/>
    <w:rsid w:val="00225997"/>
    <w:rsid w:val="00232D78"/>
    <w:rsid w:val="00236B97"/>
    <w:rsid w:val="002D398D"/>
    <w:rsid w:val="002D7411"/>
    <w:rsid w:val="002F23D8"/>
    <w:rsid w:val="003153E2"/>
    <w:rsid w:val="003258E0"/>
    <w:rsid w:val="00372319"/>
    <w:rsid w:val="003C54E5"/>
    <w:rsid w:val="003C5CB7"/>
    <w:rsid w:val="003E27B9"/>
    <w:rsid w:val="003E727C"/>
    <w:rsid w:val="00400929"/>
    <w:rsid w:val="00424EEF"/>
    <w:rsid w:val="00437C28"/>
    <w:rsid w:val="00442D2F"/>
    <w:rsid w:val="00444EA3"/>
    <w:rsid w:val="00454011"/>
    <w:rsid w:val="00463E70"/>
    <w:rsid w:val="00473952"/>
    <w:rsid w:val="00473EAE"/>
    <w:rsid w:val="0047493E"/>
    <w:rsid w:val="00481F6F"/>
    <w:rsid w:val="00486ADA"/>
    <w:rsid w:val="004A00BF"/>
    <w:rsid w:val="004C7EA1"/>
    <w:rsid w:val="005A037A"/>
    <w:rsid w:val="005A6685"/>
    <w:rsid w:val="005B4954"/>
    <w:rsid w:val="005B5905"/>
    <w:rsid w:val="005E12DF"/>
    <w:rsid w:val="0062406A"/>
    <w:rsid w:val="00627CD2"/>
    <w:rsid w:val="00635D4C"/>
    <w:rsid w:val="00662249"/>
    <w:rsid w:val="00665907"/>
    <w:rsid w:val="006864D7"/>
    <w:rsid w:val="006A60D8"/>
    <w:rsid w:val="006F49CE"/>
    <w:rsid w:val="006F4B62"/>
    <w:rsid w:val="007254FB"/>
    <w:rsid w:val="00726D4E"/>
    <w:rsid w:val="00770854"/>
    <w:rsid w:val="007C30BD"/>
    <w:rsid w:val="007C7B2F"/>
    <w:rsid w:val="007D37CC"/>
    <w:rsid w:val="00802139"/>
    <w:rsid w:val="0080521A"/>
    <w:rsid w:val="00827982"/>
    <w:rsid w:val="00842195"/>
    <w:rsid w:val="00845196"/>
    <w:rsid w:val="00857D4F"/>
    <w:rsid w:val="00865DD4"/>
    <w:rsid w:val="00890A8B"/>
    <w:rsid w:val="00891942"/>
    <w:rsid w:val="00894E84"/>
    <w:rsid w:val="008A3408"/>
    <w:rsid w:val="008B31FD"/>
    <w:rsid w:val="009152F0"/>
    <w:rsid w:val="00917F6B"/>
    <w:rsid w:val="0092260E"/>
    <w:rsid w:val="009314A2"/>
    <w:rsid w:val="0093190B"/>
    <w:rsid w:val="009D4685"/>
    <w:rsid w:val="009E054E"/>
    <w:rsid w:val="009E0C9C"/>
    <w:rsid w:val="00A009C6"/>
    <w:rsid w:val="00A53656"/>
    <w:rsid w:val="00A67E93"/>
    <w:rsid w:val="00A7283E"/>
    <w:rsid w:val="00A94E05"/>
    <w:rsid w:val="00AC568B"/>
    <w:rsid w:val="00AE6C00"/>
    <w:rsid w:val="00B0270D"/>
    <w:rsid w:val="00B34A3F"/>
    <w:rsid w:val="00B40A0E"/>
    <w:rsid w:val="00B72497"/>
    <w:rsid w:val="00B73A46"/>
    <w:rsid w:val="00B96EA7"/>
    <w:rsid w:val="00BC1E0B"/>
    <w:rsid w:val="00C02F99"/>
    <w:rsid w:val="00C04703"/>
    <w:rsid w:val="00C21FA4"/>
    <w:rsid w:val="00C5038E"/>
    <w:rsid w:val="00C52F26"/>
    <w:rsid w:val="00C62342"/>
    <w:rsid w:val="00CA4757"/>
    <w:rsid w:val="00CE64A5"/>
    <w:rsid w:val="00CE6555"/>
    <w:rsid w:val="00CF42CC"/>
    <w:rsid w:val="00D129DE"/>
    <w:rsid w:val="00D14B7D"/>
    <w:rsid w:val="00D3354B"/>
    <w:rsid w:val="00D43C0F"/>
    <w:rsid w:val="00D45E42"/>
    <w:rsid w:val="00D72E70"/>
    <w:rsid w:val="00D80CBE"/>
    <w:rsid w:val="00D828F3"/>
    <w:rsid w:val="00DB3FE2"/>
    <w:rsid w:val="00DD1A66"/>
    <w:rsid w:val="00DE39C7"/>
    <w:rsid w:val="00E6360A"/>
    <w:rsid w:val="00E64A45"/>
    <w:rsid w:val="00E71684"/>
    <w:rsid w:val="00E82177"/>
    <w:rsid w:val="00E97E18"/>
    <w:rsid w:val="00ED711A"/>
    <w:rsid w:val="00F234DD"/>
    <w:rsid w:val="00F413A3"/>
    <w:rsid w:val="00F5354F"/>
    <w:rsid w:val="00F83473"/>
    <w:rsid w:val="00F926AC"/>
    <w:rsid w:val="00FA4AB6"/>
    <w:rsid w:val="00FB0524"/>
    <w:rsid w:val="00FB3DD7"/>
    <w:rsid w:val="00FD2C75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4B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73EAE"/>
    <w:rPr>
      <w:color w:val="0000FF"/>
      <w:u w:val="single"/>
    </w:rPr>
  </w:style>
  <w:style w:type="paragraph" w:styleId="a6">
    <w:name w:val="No Spacing"/>
    <w:uiPriority w:val="1"/>
    <w:qFormat/>
    <w:rsid w:val="00473EA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CE6555"/>
    <w:rPr>
      <w:color w:val="800080" w:themeColor="followedHyperlink"/>
      <w:u w:val="single"/>
    </w:rPr>
  </w:style>
  <w:style w:type="paragraph" w:customStyle="1" w:styleId="a8">
    <w:name w:val="Вміст таблиці"/>
    <w:basedOn w:val="a"/>
    <w:rsid w:val="002024F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styleId="a9">
    <w:name w:val="Title"/>
    <w:basedOn w:val="a"/>
    <w:link w:val="aa"/>
    <w:uiPriority w:val="99"/>
    <w:qFormat/>
    <w:rsid w:val="002D7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uiPriority w:val="99"/>
    <w:rsid w:val="002D741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2D741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D74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2F23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5411142/page:35/" TargetMode="External"/><Relationship Id="rId13" Type="http://schemas.openxmlformats.org/officeDocument/2006/relationships/hyperlink" Target="https://studfile.net/preview/5117881/page:16/" TargetMode="External"/><Relationship Id="rId18" Type="http://schemas.openxmlformats.org/officeDocument/2006/relationships/hyperlink" Target="https://drive.google.com/file/d/1T_T5eMmMLtJ-FWYO1Uta9OaTkCDkWjhb/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xm.hsc.gov.ua/login/ukr" TargetMode="External"/><Relationship Id="rId7" Type="http://schemas.openxmlformats.org/officeDocument/2006/relationships/hyperlink" Target="https://studfile.net/preview/5411142/page:34/" TargetMode="External"/><Relationship Id="rId12" Type="http://schemas.openxmlformats.org/officeDocument/2006/relationships/hyperlink" Target="https://studfile.net/preview/5117881/page:15/" TargetMode="External"/><Relationship Id="rId17" Type="http://schemas.openxmlformats.org/officeDocument/2006/relationships/hyperlink" Target="https://drive.google.com/file/d/1T_T5eMmMLtJ-FWYO1Uta9OaTkCDkWjhb/vie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T_T5eMmMLtJ-FWYO1Uta9OaTkCDkWjhb/view" TargetMode="External"/><Relationship Id="rId20" Type="http://schemas.openxmlformats.org/officeDocument/2006/relationships/hyperlink" Target="http://&#1087;&#1076;&#1088;.&#1091;&#1082;&#1088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5411142/page:33/" TargetMode="External"/><Relationship Id="rId11" Type="http://schemas.openxmlformats.org/officeDocument/2006/relationships/hyperlink" Target="https://studfile.net/preview/5118072/page:1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testlib.meta.ua/book/265254/view/?page=246" TargetMode="External"/><Relationship Id="rId15" Type="http://schemas.openxmlformats.org/officeDocument/2006/relationships/hyperlink" Target="https://drive.google.com/file/d/1T_T5eMmMLtJ-FWYO1Uta9OaTkCDkWjhb/view" TargetMode="External"/><Relationship Id="rId23" Type="http://schemas.openxmlformats.org/officeDocument/2006/relationships/hyperlink" Target="https://exm.hsc.gov.ua/login/ukr" TargetMode="External"/><Relationship Id="rId10" Type="http://schemas.openxmlformats.org/officeDocument/2006/relationships/hyperlink" Target="http://medbib.in.ua/trebovanie-soderjaniyu-predpriyatiy.html" TargetMode="External"/><Relationship Id="rId19" Type="http://schemas.openxmlformats.org/officeDocument/2006/relationships/hyperlink" Target="http://ito.vspu.net/Naukova_robota/data/Konkursu/2008_2009/Gordiychyk_2008_2009/Kuhar_Dist/predmet/Oblad/Obl_kk_11/urok/T_16/mikrohv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79/503/9254.php" TargetMode="External"/><Relationship Id="rId14" Type="http://schemas.openxmlformats.org/officeDocument/2006/relationships/hyperlink" Target="http://tourlib.net/books_ukr/arhipov.htm" TargetMode="External"/><Relationship Id="rId22" Type="http://schemas.openxmlformats.org/officeDocument/2006/relationships/hyperlink" Target="http://&#1087;&#1076;&#1088;.&#1091;&#1082;&#1088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63</cp:revision>
  <cp:lastPrinted>2020-03-31T09:18:00Z</cp:lastPrinted>
  <dcterms:created xsi:type="dcterms:W3CDTF">2020-03-13T09:01:00Z</dcterms:created>
  <dcterms:modified xsi:type="dcterms:W3CDTF">2020-04-01T07:04:00Z</dcterms:modified>
</cp:coreProperties>
</file>