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775CEC" w:rsidRPr="00775CEC" w:rsidRDefault="00775CEC" w:rsidP="00775CEC">
      <w:pPr>
        <w:spacing w:after="0" w:line="240" w:lineRule="auto"/>
        <w:jc w:val="center"/>
        <w:rPr>
          <w:color w:val="0070C0"/>
          <w:sz w:val="16"/>
          <w:szCs w:val="16"/>
          <w:lang w:val="uk-UA"/>
        </w:rPr>
      </w:pPr>
    </w:p>
    <w:p w:rsidR="00A53656" w:rsidRPr="00091B14" w:rsidRDefault="00091B14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16.03.2020</w:t>
      </w:r>
      <w:r w:rsidR="00775CEC">
        <w:rPr>
          <w:color w:val="0070C0"/>
          <w:sz w:val="40"/>
          <w:szCs w:val="40"/>
          <w:lang w:val="uk-UA"/>
        </w:rPr>
        <w:t xml:space="preserve"> (понеділок)</w:t>
      </w:r>
    </w:p>
    <w:p w:rsidR="00A53656" w:rsidRPr="00A53656" w:rsidRDefault="00A5365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 w:rsidR="00091B14"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A53656" w:rsidTr="00857D4F">
        <w:tc>
          <w:tcPr>
            <w:tcW w:w="1101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A53656" w:rsidRDefault="00A5365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4E589E" w:rsidTr="00857D4F">
        <w:tc>
          <w:tcPr>
            <w:tcW w:w="1101" w:type="dxa"/>
          </w:tcPr>
          <w:p w:rsidR="004E589E" w:rsidRDefault="004E589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4E589E" w:rsidRDefault="004E589E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551" w:type="dxa"/>
          </w:tcPr>
          <w:p w:rsidR="004E589E" w:rsidRDefault="004E589E" w:rsidP="00775CE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Христенко</w:t>
            </w:r>
            <w:proofErr w:type="spellEnd"/>
            <w:r>
              <w:rPr>
                <w:color w:val="000000"/>
                <w:lang w:val="uk-UA"/>
              </w:rPr>
              <w:t xml:space="preserve"> Ю.О.</w:t>
            </w:r>
          </w:p>
        </w:tc>
        <w:tc>
          <w:tcPr>
            <w:tcW w:w="4820" w:type="dxa"/>
          </w:tcPr>
          <w:p w:rsidR="004E589E" w:rsidRDefault="004E589E" w:rsidP="00775CEC">
            <w:pPr>
              <w:pStyle w:val="a4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Загальні основи суспільного виробництва.</w:t>
            </w:r>
          </w:p>
          <w:p w:rsidR="004E589E" w:rsidRDefault="004E589E" w:rsidP="00775CEC">
            <w:pPr>
              <w:pStyle w:val="a4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Поняття ринку і ринкових відносин. Формування та розвиток ринку.</w:t>
            </w:r>
          </w:p>
          <w:p w:rsidR="004E589E" w:rsidRDefault="004E589E" w:rsidP="00775CEC">
            <w:pPr>
              <w:pStyle w:val="a4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Реформування економіки. Власність та її економічна сутність.</w:t>
            </w:r>
          </w:p>
          <w:p w:rsidR="004E589E" w:rsidRPr="003E2699" w:rsidRDefault="004E589E" w:rsidP="00775CEC">
            <w:pPr>
              <w:pStyle w:val="a4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Роздержавлення та приватизація.</w:t>
            </w:r>
          </w:p>
        </w:tc>
        <w:tc>
          <w:tcPr>
            <w:tcW w:w="3544" w:type="dxa"/>
          </w:tcPr>
          <w:p w:rsidR="004E589E" w:rsidRDefault="004E589E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підручник «Основи ринкової економіки і підприємництва». </w:t>
            </w:r>
          </w:p>
          <w:p w:rsidR="004E589E" w:rsidRDefault="004E589E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Автор </w:t>
            </w:r>
            <w:proofErr w:type="spellStart"/>
            <w:r>
              <w:rPr>
                <w:color w:val="000000"/>
                <w:lang w:val="uk-UA"/>
              </w:rPr>
              <w:t>Бобров</w:t>
            </w:r>
            <w:proofErr w:type="spellEnd"/>
            <w:r>
              <w:rPr>
                <w:color w:val="000000"/>
                <w:lang w:val="uk-UA"/>
              </w:rPr>
              <w:t xml:space="preserve"> В.І., ст. 688-709.</w:t>
            </w:r>
          </w:p>
        </w:tc>
      </w:tr>
    </w:tbl>
    <w:p w:rsidR="00857D4F" w:rsidRPr="00A53656" w:rsidRDefault="00A5365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 w:rsidR="00091B14"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032372" w:rsidRPr="00AC568B" w:rsidTr="00032372">
        <w:tc>
          <w:tcPr>
            <w:tcW w:w="1101" w:type="dxa"/>
          </w:tcPr>
          <w:p w:rsidR="00032372" w:rsidRDefault="00032372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32372" w:rsidRPr="00AC568B" w:rsidRDefault="00032372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032372" w:rsidRPr="00AC568B" w:rsidRDefault="00032372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20" w:type="dxa"/>
          </w:tcPr>
          <w:p w:rsidR="00032372" w:rsidRPr="00AC568B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Основні положення та елементи в системі ТО машин</w:t>
            </w:r>
          </w:p>
        </w:tc>
        <w:tc>
          <w:tcPr>
            <w:tcW w:w="3544" w:type="dxa"/>
          </w:tcPr>
          <w:p w:rsidR="00032372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§12.1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 §12.2, §12.8-§12.9</w:t>
            </w:r>
          </w:p>
          <w:p w:rsidR="00032372" w:rsidRPr="00AC568B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032372" w:rsidRPr="00AC568B" w:rsidTr="00032372">
        <w:tc>
          <w:tcPr>
            <w:tcW w:w="1101" w:type="dxa"/>
          </w:tcPr>
          <w:p w:rsidR="00032372" w:rsidRDefault="00032372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32372" w:rsidRPr="00AC568B" w:rsidRDefault="00032372" w:rsidP="00775C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032372" w:rsidRPr="00AC568B" w:rsidRDefault="00032372" w:rsidP="00775C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20" w:type="dxa"/>
          </w:tcPr>
          <w:p w:rsidR="00032372" w:rsidRPr="00AC568B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Періодичність проведення технічного обслуговування тракторів і сільськогосподарських машин</w:t>
            </w:r>
          </w:p>
        </w:tc>
        <w:tc>
          <w:tcPr>
            <w:tcW w:w="3544" w:type="dxa"/>
          </w:tcPr>
          <w:p w:rsidR="00032372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§12.4. ст. 131-132, §12.3, §12.10</w:t>
            </w:r>
          </w:p>
          <w:p w:rsidR="00032372" w:rsidRPr="00AC568B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032372" w:rsidRPr="00AC568B" w:rsidTr="00032372">
        <w:tc>
          <w:tcPr>
            <w:tcW w:w="1101" w:type="dxa"/>
          </w:tcPr>
          <w:p w:rsidR="00032372" w:rsidRDefault="00032372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32372" w:rsidRPr="002D2DC6" w:rsidRDefault="00032372" w:rsidP="00775CE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032372" w:rsidRPr="002D2DC6" w:rsidRDefault="00032372" w:rsidP="00775CE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20" w:type="dxa"/>
          </w:tcPr>
          <w:p w:rsidR="00032372" w:rsidRPr="00AC568B" w:rsidRDefault="00032372" w:rsidP="00775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Зміст операцій періодичного та сезонного технічного обслуговування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тракторів і сільськогосподарських машин</w:t>
            </w:r>
          </w:p>
        </w:tc>
        <w:tc>
          <w:tcPr>
            <w:tcW w:w="3544" w:type="dxa"/>
          </w:tcPr>
          <w:p w:rsidR="00032372" w:rsidRPr="00AC568B" w:rsidRDefault="00032372" w:rsidP="00775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§12.4.  ст. 132-139 підручник А.Ф. Антоненко «Комплексна система технічного обслуговування тракторів і автомобілів»</w:t>
            </w:r>
          </w:p>
        </w:tc>
      </w:tr>
      <w:tr w:rsidR="00032372" w:rsidRPr="00AC568B" w:rsidTr="00032372">
        <w:tc>
          <w:tcPr>
            <w:tcW w:w="1101" w:type="dxa"/>
          </w:tcPr>
          <w:p w:rsidR="00032372" w:rsidRDefault="00032372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32372" w:rsidRPr="00AC568B" w:rsidRDefault="00032372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1" w:type="dxa"/>
          </w:tcPr>
          <w:p w:rsidR="00032372" w:rsidRPr="00AC568B" w:rsidRDefault="00032372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20" w:type="dxa"/>
          </w:tcPr>
          <w:p w:rsidR="00032372" w:rsidRPr="002D2DC6" w:rsidRDefault="00032372" w:rsidP="00775CEC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Лабораторно-практична робота №1</w:t>
            </w:r>
          </w:p>
          <w:p w:rsidR="00032372" w:rsidRPr="00AC568B" w:rsidRDefault="00032372" w:rsidP="00775CEC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Проведення щозмінного технічного обслугову</w:t>
            </w:r>
            <w:r>
              <w:rPr>
                <w:rFonts w:ascii="Times New Roman" w:hAnsi="Times New Roman" w:cs="Times New Roman"/>
                <w:lang w:val="uk-UA"/>
              </w:rPr>
              <w:t>вання, періодичного та се</w:t>
            </w:r>
            <w:r w:rsidRPr="002D2DC6">
              <w:rPr>
                <w:rFonts w:ascii="Times New Roman" w:hAnsi="Times New Roman" w:cs="Times New Roman"/>
                <w:lang w:val="uk-UA"/>
              </w:rPr>
              <w:t xml:space="preserve">зонного технічного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тракторів МТЗ-80/82, ЮМЗ-6АКЛ, </w:t>
            </w:r>
            <w:r w:rsidRPr="002D2DC6">
              <w:rPr>
                <w:rFonts w:ascii="Times New Roman" w:hAnsi="Times New Roman" w:cs="Times New Roman"/>
                <w:lang w:val="uk-UA"/>
              </w:rPr>
              <w:t>ДТ-75С та сільськогосподарських машин</w:t>
            </w:r>
          </w:p>
        </w:tc>
        <w:tc>
          <w:tcPr>
            <w:tcW w:w="3544" w:type="dxa"/>
          </w:tcPr>
          <w:p w:rsidR="00032372" w:rsidRPr="00DE358E" w:rsidRDefault="00032372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§12.4. Опрацювати §15.2- §15.4. </w:t>
            </w:r>
          </w:p>
          <w:p w:rsidR="00032372" w:rsidRPr="00AC568B" w:rsidRDefault="00032372" w:rsidP="00775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D63816" w:rsidRPr="00091B14" w:rsidRDefault="00D63816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</w:t>
      </w:r>
      <w:r w:rsidR="00032372">
        <w:rPr>
          <w:color w:val="0070C0"/>
          <w:sz w:val="40"/>
          <w:szCs w:val="40"/>
          <w:lang w:val="uk-UA"/>
        </w:rPr>
        <w:t>7</w:t>
      </w:r>
      <w:r>
        <w:rPr>
          <w:color w:val="0070C0"/>
          <w:sz w:val="40"/>
          <w:szCs w:val="40"/>
          <w:lang w:val="uk-UA"/>
        </w:rPr>
        <w:t>.03.2020</w:t>
      </w:r>
      <w:r w:rsidR="00775CEC">
        <w:rPr>
          <w:color w:val="0070C0"/>
          <w:sz w:val="40"/>
          <w:szCs w:val="40"/>
          <w:lang w:val="uk-UA"/>
        </w:rPr>
        <w:t xml:space="preserve"> (вівторок)</w:t>
      </w:r>
    </w:p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D63816" w:rsidTr="001A558A">
        <w:tc>
          <w:tcPr>
            <w:tcW w:w="110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D63816" w:rsidRPr="00D63816" w:rsidTr="001A558A">
        <w:tc>
          <w:tcPr>
            <w:tcW w:w="1101" w:type="dxa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2551" w:type="dxa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Христенко</w:t>
            </w:r>
            <w:proofErr w:type="spellEnd"/>
            <w:r>
              <w:rPr>
                <w:color w:val="000000"/>
                <w:lang w:val="uk-UA"/>
              </w:rPr>
              <w:t xml:space="preserve"> Ю.О.</w:t>
            </w:r>
          </w:p>
        </w:tc>
        <w:tc>
          <w:tcPr>
            <w:tcW w:w="4820" w:type="dxa"/>
          </w:tcPr>
          <w:p w:rsidR="00D63816" w:rsidRDefault="00D63816" w:rsidP="00775CEC">
            <w:pPr>
              <w:pStyle w:val="a4"/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Система підприємництва. Підприємництво у системі ринкових відносин.</w:t>
            </w:r>
          </w:p>
          <w:p w:rsidR="00D63816" w:rsidRDefault="00D63816" w:rsidP="00775CEC">
            <w:pPr>
              <w:pStyle w:val="a4"/>
              <w:rPr>
                <w:color w:val="000000"/>
                <w:lang w:val="uk-UA"/>
              </w:rPr>
            </w:pPr>
          </w:p>
          <w:p w:rsidR="00D63816" w:rsidRDefault="00D63816" w:rsidP="00775CEC">
            <w:pPr>
              <w:pStyle w:val="a4"/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Витрати виробництва і собівартість сільськогосподарської продукції.</w:t>
            </w:r>
          </w:p>
          <w:p w:rsidR="00D63816" w:rsidRDefault="00D63816" w:rsidP="00775CEC">
            <w:pPr>
              <w:pStyle w:val="a4"/>
              <w:rPr>
                <w:color w:val="000000"/>
                <w:lang w:val="uk-UA"/>
              </w:rPr>
            </w:pPr>
          </w:p>
          <w:p w:rsidR="00D63816" w:rsidRPr="00D63816" w:rsidRDefault="00D63816" w:rsidP="00775CEC">
            <w:pPr>
              <w:pStyle w:val="a4"/>
              <w:rPr>
                <w:color w:val="000000"/>
                <w:lang w:val="uk-UA"/>
              </w:rPr>
            </w:pPr>
          </w:p>
          <w:p w:rsidR="00D63816" w:rsidRDefault="00D63816" w:rsidP="00775CEC">
            <w:pPr>
              <w:pStyle w:val="a4"/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Ціни і ціноутворення.</w:t>
            </w:r>
          </w:p>
          <w:p w:rsidR="00D63816" w:rsidRPr="00D63816" w:rsidRDefault="00D63816" w:rsidP="00775CEC">
            <w:pPr>
              <w:pStyle w:val="a4"/>
              <w:rPr>
                <w:color w:val="000000"/>
                <w:lang w:val="uk-UA"/>
              </w:rPr>
            </w:pPr>
          </w:p>
          <w:p w:rsidR="00D63816" w:rsidRDefault="00D63816" w:rsidP="00775CEC">
            <w:pPr>
              <w:rPr>
                <w:color w:val="000000"/>
                <w:lang w:val="uk-UA"/>
              </w:rPr>
            </w:pPr>
          </w:p>
          <w:p w:rsidR="00D63816" w:rsidRPr="00D63816" w:rsidRDefault="00D63816" w:rsidP="00775CEC">
            <w:pPr>
              <w:rPr>
                <w:color w:val="000000"/>
                <w:lang w:val="uk-UA"/>
              </w:rPr>
            </w:pPr>
          </w:p>
          <w:p w:rsidR="00D63816" w:rsidRPr="003E2699" w:rsidRDefault="00D63816" w:rsidP="00775CEC">
            <w:pPr>
              <w:pStyle w:val="a4"/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менеджменту та маркетингу.</w:t>
            </w:r>
          </w:p>
        </w:tc>
        <w:tc>
          <w:tcPr>
            <w:tcW w:w="3544" w:type="dxa"/>
          </w:tcPr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підручник «Основи ринкової економіки і підприємництва». 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Автор </w:t>
            </w:r>
            <w:proofErr w:type="spellStart"/>
            <w:r>
              <w:rPr>
                <w:color w:val="000000"/>
                <w:lang w:val="uk-UA"/>
              </w:rPr>
              <w:t>Бобров</w:t>
            </w:r>
            <w:proofErr w:type="spellEnd"/>
            <w:r>
              <w:rPr>
                <w:color w:val="000000"/>
                <w:lang w:val="uk-UA"/>
              </w:rPr>
              <w:t xml:space="preserve">  В.І., ст. 360-394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підручник «Основи ринкової економіки і підприємництва». 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Автор </w:t>
            </w:r>
            <w:proofErr w:type="spellStart"/>
            <w:r>
              <w:rPr>
                <w:color w:val="000000"/>
                <w:lang w:val="uk-UA"/>
              </w:rPr>
              <w:t>Бобров</w:t>
            </w:r>
            <w:proofErr w:type="spellEnd"/>
            <w:r>
              <w:rPr>
                <w:color w:val="000000"/>
                <w:lang w:val="uk-UA"/>
              </w:rPr>
              <w:t xml:space="preserve">  В.І., ст. 338-358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підручник «Основи ринкової економіки і підприємництва». 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Автор </w:t>
            </w:r>
            <w:proofErr w:type="spellStart"/>
            <w:r>
              <w:rPr>
                <w:color w:val="000000"/>
                <w:lang w:val="uk-UA"/>
              </w:rPr>
              <w:t>Бобров</w:t>
            </w:r>
            <w:proofErr w:type="spellEnd"/>
            <w:r>
              <w:rPr>
                <w:color w:val="000000"/>
                <w:lang w:val="uk-UA"/>
              </w:rPr>
              <w:t xml:space="preserve">  В.І., ст. 247-279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Опрацювати підручник «Основи ринкової економіки і підприємництва». </w:t>
            </w:r>
          </w:p>
          <w:p w:rsidR="00D63816" w:rsidRDefault="00D63816" w:rsidP="00775C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Автор </w:t>
            </w:r>
            <w:proofErr w:type="spellStart"/>
            <w:r>
              <w:rPr>
                <w:color w:val="000000"/>
                <w:lang w:val="uk-UA"/>
              </w:rPr>
              <w:t>Бобров</w:t>
            </w:r>
            <w:proofErr w:type="spellEnd"/>
            <w:r>
              <w:rPr>
                <w:color w:val="000000"/>
                <w:lang w:val="uk-UA"/>
              </w:rPr>
              <w:t xml:space="preserve">  В.І., ст. 119-145</w:t>
            </w:r>
          </w:p>
        </w:tc>
      </w:tr>
    </w:tbl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0"/>
        <w:gridCol w:w="4819"/>
        <w:gridCol w:w="3547"/>
      </w:tblGrid>
      <w:tr w:rsidR="00D63816" w:rsidTr="00BA268F">
        <w:tc>
          <w:tcPr>
            <w:tcW w:w="1101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BA268F" w:rsidRPr="00AC568B" w:rsidTr="00BA268F">
        <w:tc>
          <w:tcPr>
            <w:tcW w:w="1101" w:type="dxa"/>
          </w:tcPr>
          <w:p w:rsidR="00BA268F" w:rsidRDefault="00BA268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BA268F" w:rsidRPr="00AC568B" w:rsidRDefault="00BA268F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BA268F" w:rsidRPr="00AC568B" w:rsidRDefault="00BA268F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A268F" w:rsidRPr="002D2DC6" w:rsidRDefault="00BA268F" w:rsidP="00775CEC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Лабораторно-практична робота №1</w:t>
            </w:r>
          </w:p>
          <w:p w:rsidR="00BA268F" w:rsidRPr="00AC568B" w:rsidRDefault="00BA268F" w:rsidP="00775CEC">
            <w:pPr>
              <w:rPr>
                <w:rFonts w:ascii="Times New Roman" w:hAnsi="Times New Roman" w:cs="Times New Roman"/>
                <w:lang w:val="uk-UA"/>
              </w:rPr>
            </w:pPr>
            <w:r w:rsidRPr="002D2DC6">
              <w:rPr>
                <w:rFonts w:ascii="Times New Roman" w:hAnsi="Times New Roman" w:cs="Times New Roman"/>
                <w:lang w:val="uk-UA"/>
              </w:rPr>
              <w:t>Проведення щозмінного технічного обслугову</w:t>
            </w:r>
            <w:r>
              <w:rPr>
                <w:rFonts w:ascii="Times New Roman" w:hAnsi="Times New Roman" w:cs="Times New Roman"/>
                <w:lang w:val="uk-UA"/>
              </w:rPr>
              <w:t>вання, періодичного та се</w:t>
            </w:r>
            <w:r w:rsidRPr="002D2DC6">
              <w:rPr>
                <w:rFonts w:ascii="Times New Roman" w:hAnsi="Times New Roman" w:cs="Times New Roman"/>
                <w:lang w:val="uk-UA"/>
              </w:rPr>
              <w:t xml:space="preserve">зонного технічного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тракторів МТЗ-80/82, ЮМЗ-6АКЛ, </w:t>
            </w:r>
            <w:r w:rsidRPr="002D2DC6">
              <w:rPr>
                <w:rFonts w:ascii="Times New Roman" w:hAnsi="Times New Roman" w:cs="Times New Roman"/>
                <w:lang w:val="uk-UA"/>
              </w:rPr>
              <w:t>ДТ-75С та сільськогосподарських машин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BA268F" w:rsidRPr="00775CEC" w:rsidRDefault="00BA268F" w:rsidP="00775C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Повторити </w:t>
            </w: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§12.4. Опрацювати §15.2- §15.4. </w:t>
            </w:r>
          </w:p>
          <w:p w:rsidR="00BA268F" w:rsidRPr="00775CEC" w:rsidRDefault="00BA268F" w:rsidP="00775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  <w:tr w:rsidR="00BA268F" w:rsidRPr="00AC568B" w:rsidTr="00BA268F">
        <w:tc>
          <w:tcPr>
            <w:tcW w:w="1101" w:type="dxa"/>
          </w:tcPr>
          <w:p w:rsidR="00BA268F" w:rsidRDefault="00BA268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BA268F" w:rsidRPr="00AC568B" w:rsidRDefault="00BA268F" w:rsidP="00775C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BA268F" w:rsidRPr="00AC568B" w:rsidRDefault="00BA268F" w:rsidP="00775CE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A268F" w:rsidRPr="007E57D8" w:rsidRDefault="00BA268F" w:rsidP="00775CE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Порядок приймання машин в ремонт. Розбирання машин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BA268F" w:rsidRPr="00775CEC" w:rsidRDefault="00BA268F" w:rsidP="00775C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§14.1.  підручник А.Ф. Антоненко «Комплексна система технічного обслуговування тракторів і автомобілів»</w:t>
            </w:r>
          </w:p>
        </w:tc>
      </w:tr>
      <w:tr w:rsidR="00BA268F" w:rsidRPr="00AC568B" w:rsidTr="00BA268F">
        <w:tc>
          <w:tcPr>
            <w:tcW w:w="1101" w:type="dxa"/>
          </w:tcPr>
          <w:p w:rsidR="00BA268F" w:rsidRDefault="00BA268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BA268F" w:rsidRPr="002D2DC6" w:rsidRDefault="00BA268F" w:rsidP="00775CE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BA268F" w:rsidRPr="002D2DC6" w:rsidRDefault="00BA268F" w:rsidP="00775CE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</w:tcPr>
          <w:p w:rsidR="00BA268F" w:rsidRPr="00AC568B" w:rsidRDefault="00BA268F" w:rsidP="00775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Технологічний процес розбирання двигуна, трансмісії, ходової частини, механізмів керування</w:t>
            </w:r>
          </w:p>
        </w:tc>
        <w:tc>
          <w:tcPr>
            <w:tcW w:w="3547" w:type="dxa"/>
          </w:tcPr>
          <w:p w:rsidR="00BA268F" w:rsidRPr="00775CEC" w:rsidRDefault="00BA268F" w:rsidP="00775C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§14.2. </w:t>
            </w:r>
          </w:p>
          <w:p w:rsidR="00BA268F" w:rsidRPr="00775CEC" w:rsidRDefault="00BA268F" w:rsidP="00775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BA268F" w:rsidRPr="00AC568B" w:rsidTr="00BA268F">
        <w:tc>
          <w:tcPr>
            <w:tcW w:w="1101" w:type="dxa"/>
          </w:tcPr>
          <w:p w:rsidR="00BA268F" w:rsidRDefault="00BA268F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BA268F" w:rsidRPr="00AC568B" w:rsidRDefault="00BA268F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BA268F" w:rsidRPr="00AC568B" w:rsidRDefault="00BA268F" w:rsidP="00775C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</w:tcPr>
          <w:p w:rsidR="00BA268F" w:rsidRPr="00AC568B" w:rsidRDefault="00BA268F" w:rsidP="00775C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спрацювання та відновлення деталей машин</w:t>
            </w:r>
          </w:p>
        </w:tc>
        <w:tc>
          <w:tcPr>
            <w:tcW w:w="3547" w:type="dxa"/>
          </w:tcPr>
          <w:p w:rsidR="00BA268F" w:rsidRPr="00775CEC" w:rsidRDefault="00BA268F" w:rsidP="00775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§14.3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A53656" w:rsidRDefault="00A53656" w:rsidP="00775CEC">
      <w:pPr>
        <w:spacing w:after="0" w:line="240" w:lineRule="auto"/>
        <w:rPr>
          <w:lang w:val="uk-UA"/>
        </w:rPr>
      </w:pPr>
    </w:p>
    <w:p w:rsidR="004F7E30" w:rsidRPr="00091B14" w:rsidRDefault="004F7E30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18.03.2020</w:t>
      </w:r>
      <w:r w:rsidR="00775CEC">
        <w:rPr>
          <w:color w:val="0070C0"/>
          <w:sz w:val="40"/>
          <w:szCs w:val="40"/>
          <w:lang w:val="uk-UA"/>
        </w:rPr>
        <w:t xml:space="preserve"> (середа)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4F7E30" w:rsidRPr="004F7E30" w:rsidTr="001A558A">
        <w:tc>
          <w:tcPr>
            <w:tcW w:w="11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F7E30">
              <w:rPr>
                <w:color w:val="000000"/>
                <w:sz w:val="24"/>
                <w:szCs w:val="24"/>
              </w:rPr>
              <w:t>Основнівідомості</w:t>
            </w:r>
            <w:proofErr w:type="gramStart"/>
            <w:r w:rsidRPr="004F7E30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метали</w:t>
            </w:r>
            <w:proofErr w:type="gram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сплави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1D6447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D6447">
              <w:rPr>
                <w:sz w:val="20"/>
                <w:szCs w:val="20"/>
              </w:rPr>
              <w:t xml:space="preserve">«Комплексна система ТО </w:t>
            </w:r>
            <w:proofErr w:type="spellStart"/>
            <w:r w:rsidRPr="001D6447">
              <w:rPr>
                <w:sz w:val="20"/>
                <w:szCs w:val="20"/>
              </w:rPr>
              <w:t>тракторів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і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автомобілів</w:t>
            </w:r>
            <w:proofErr w:type="spellEnd"/>
            <w:r w:rsidRPr="001D6447">
              <w:rPr>
                <w:sz w:val="20"/>
                <w:szCs w:val="20"/>
              </w:rPr>
              <w:t xml:space="preserve">» </w:t>
            </w:r>
            <w:proofErr w:type="spellStart"/>
            <w:r w:rsidRPr="001D6447">
              <w:rPr>
                <w:sz w:val="20"/>
                <w:szCs w:val="20"/>
              </w:rPr>
              <w:t>Антоненко</w:t>
            </w:r>
            <w:proofErr w:type="spellEnd"/>
            <w:r w:rsidRPr="001D6447">
              <w:rPr>
                <w:sz w:val="20"/>
                <w:szCs w:val="20"/>
              </w:rPr>
              <w:t xml:space="preserve"> А.Ф., </w:t>
            </w:r>
            <w:proofErr w:type="spellStart"/>
            <w:r w:rsidRPr="001D6447">
              <w:rPr>
                <w:sz w:val="20"/>
                <w:szCs w:val="20"/>
              </w:rPr>
              <w:t>Недашківський</w:t>
            </w:r>
            <w:proofErr w:type="spellEnd"/>
            <w:r w:rsidRPr="001D6447">
              <w:rPr>
                <w:sz w:val="20"/>
                <w:szCs w:val="20"/>
              </w:rPr>
              <w:t xml:space="preserve"> Р.М., ст. 8-23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F7E30">
              <w:rPr>
                <w:color w:val="000000"/>
                <w:sz w:val="24"/>
                <w:szCs w:val="24"/>
              </w:rPr>
              <w:t>Чорні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метали,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кольоровіметати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сплави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1D6447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D6447">
              <w:rPr>
                <w:sz w:val="20"/>
                <w:szCs w:val="20"/>
              </w:rPr>
              <w:t xml:space="preserve">«Комплексна система ТО </w:t>
            </w:r>
            <w:proofErr w:type="spellStart"/>
            <w:r w:rsidRPr="001D6447">
              <w:rPr>
                <w:sz w:val="20"/>
                <w:szCs w:val="20"/>
              </w:rPr>
              <w:t>тракторів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і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автомобілів</w:t>
            </w:r>
            <w:proofErr w:type="spellEnd"/>
            <w:r w:rsidRPr="001D6447">
              <w:rPr>
                <w:sz w:val="20"/>
                <w:szCs w:val="20"/>
              </w:rPr>
              <w:t xml:space="preserve">» </w:t>
            </w:r>
            <w:proofErr w:type="spellStart"/>
            <w:r w:rsidRPr="001D6447">
              <w:rPr>
                <w:sz w:val="20"/>
                <w:szCs w:val="20"/>
              </w:rPr>
              <w:t>Антоненко</w:t>
            </w:r>
            <w:proofErr w:type="spellEnd"/>
            <w:r w:rsidRPr="001D6447">
              <w:rPr>
                <w:sz w:val="20"/>
                <w:szCs w:val="20"/>
              </w:rPr>
              <w:t xml:space="preserve"> А.Ф., </w:t>
            </w:r>
            <w:proofErr w:type="spellStart"/>
            <w:r w:rsidRPr="001D6447">
              <w:rPr>
                <w:sz w:val="20"/>
                <w:szCs w:val="20"/>
              </w:rPr>
              <w:t>Недашківський</w:t>
            </w:r>
            <w:proofErr w:type="spellEnd"/>
            <w:r w:rsidRPr="001D6447">
              <w:rPr>
                <w:sz w:val="20"/>
                <w:szCs w:val="20"/>
              </w:rPr>
              <w:t xml:space="preserve"> Р.М., ст. 23-36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F7E30">
              <w:rPr>
                <w:color w:val="000000"/>
                <w:sz w:val="24"/>
                <w:szCs w:val="24"/>
              </w:rPr>
              <w:t>Чорні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метали,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кольоровіметати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сплави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1D6447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D6447">
              <w:rPr>
                <w:sz w:val="20"/>
                <w:szCs w:val="20"/>
              </w:rPr>
              <w:t xml:space="preserve">«Комплексна система ТО </w:t>
            </w:r>
            <w:proofErr w:type="spellStart"/>
            <w:r w:rsidRPr="001D6447">
              <w:rPr>
                <w:sz w:val="20"/>
                <w:szCs w:val="20"/>
              </w:rPr>
              <w:t>тракторів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і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автомобілів</w:t>
            </w:r>
            <w:proofErr w:type="spellEnd"/>
            <w:r w:rsidRPr="001D6447">
              <w:rPr>
                <w:sz w:val="20"/>
                <w:szCs w:val="20"/>
              </w:rPr>
              <w:t xml:space="preserve">» </w:t>
            </w:r>
            <w:proofErr w:type="spellStart"/>
            <w:r w:rsidRPr="001D6447">
              <w:rPr>
                <w:sz w:val="20"/>
                <w:szCs w:val="20"/>
              </w:rPr>
              <w:t>Антоненко</w:t>
            </w:r>
            <w:proofErr w:type="spellEnd"/>
            <w:r w:rsidRPr="001D6447">
              <w:rPr>
                <w:sz w:val="20"/>
                <w:szCs w:val="20"/>
              </w:rPr>
              <w:t xml:space="preserve"> А.Ф., </w:t>
            </w:r>
            <w:proofErr w:type="spellStart"/>
            <w:r w:rsidRPr="001D6447">
              <w:rPr>
                <w:sz w:val="20"/>
                <w:szCs w:val="20"/>
              </w:rPr>
              <w:t>Недашківський</w:t>
            </w:r>
            <w:proofErr w:type="spellEnd"/>
            <w:r w:rsidRPr="001D6447">
              <w:rPr>
                <w:sz w:val="20"/>
                <w:szCs w:val="20"/>
              </w:rPr>
              <w:t xml:space="preserve"> Р.М., ст. 23-36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F7E30">
              <w:rPr>
                <w:color w:val="000000"/>
                <w:sz w:val="24"/>
                <w:szCs w:val="24"/>
              </w:rPr>
              <w:t>Основитермічногообробленнясталі</w:t>
            </w:r>
            <w:proofErr w:type="spellEnd"/>
          </w:p>
        </w:tc>
        <w:tc>
          <w:tcPr>
            <w:tcW w:w="3544" w:type="dxa"/>
            <w:vAlign w:val="center"/>
          </w:tcPr>
          <w:p w:rsidR="004F7E30" w:rsidRPr="001D6447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D6447">
              <w:rPr>
                <w:sz w:val="20"/>
                <w:szCs w:val="20"/>
              </w:rPr>
              <w:t xml:space="preserve">«Комплексна система ТО </w:t>
            </w:r>
            <w:proofErr w:type="spellStart"/>
            <w:r w:rsidRPr="001D6447">
              <w:rPr>
                <w:sz w:val="20"/>
                <w:szCs w:val="20"/>
              </w:rPr>
              <w:t>тракторів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і</w:t>
            </w:r>
            <w:proofErr w:type="spellEnd"/>
            <w:r w:rsidRPr="001D6447">
              <w:rPr>
                <w:sz w:val="20"/>
                <w:szCs w:val="20"/>
              </w:rPr>
              <w:t xml:space="preserve"> </w:t>
            </w:r>
            <w:proofErr w:type="spellStart"/>
            <w:r w:rsidRPr="001D6447">
              <w:rPr>
                <w:sz w:val="20"/>
                <w:szCs w:val="20"/>
              </w:rPr>
              <w:t>автомобілів</w:t>
            </w:r>
            <w:proofErr w:type="spellEnd"/>
            <w:r w:rsidRPr="001D6447">
              <w:rPr>
                <w:sz w:val="20"/>
                <w:szCs w:val="20"/>
              </w:rPr>
              <w:t xml:space="preserve">» </w:t>
            </w:r>
            <w:proofErr w:type="spellStart"/>
            <w:r w:rsidRPr="001D6447">
              <w:rPr>
                <w:sz w:val="20"/>
                <w:szCs w:val="20"/>
              </w:rPr>
              <w:t>Антоненко</w:t>
            </w:r>
            <w:proofErr w:type="spellEnd"/>
            <w:r w:rsidRPr="001D6447">
              <w:rPr>
                <w:sz w:val="20"/>
                <w:szCs w:val="20"/>
              </w:rPr>
              <w:t xml:space="preserve"> А.Ф., </w:t>
            </w:r>
            <w:proofErr w:type="spellStart"/>
            <w:r w:rsidRPr="001D6447">
              <w:rPr>
                <w:sz w:val="20"/>
                <w:szCs w:val="20"/>
              </w:rPr>
              <w:t>Недашківський</w:t>
            </w:r>
            <w:proofErr w:type="spellEnd"/>
            <w:r w:rsidRPr="001D6447">
              <w:rPr>
                <w:sz w:val="20"/>
                <w:szCs w:val="20"/>
              </w:rPr>
              <w:t xml:space="preserve"> Р.М., ст. 36-46</w:t>
            </w:r>
          </w:p>
        </w:tc>
      </w:tr>
    </w:tbl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0"/>
        <w:gridCol w:w="2975"/>
        <w:gridCol w:w="2550"/>
        <w:gridCol w:w="4819"/>
        <w:gridCol w:w="3548"/>
      </w:tblGrid>
      <w:tr w:rsidR="004F7E30" w:rsidTr="001D6447">
        <w:tc>
          <w:tcPr>
            <w:tcW w:w="1100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8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D6447" w:rsidRPr="00AC568B" w:rsidTr="001D6447">
        <w:tc>
          <w:tcPr>
            <w:tcW w:w="1100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D6447" w:rsidRPr="00AC568B" w:rsidRDefault="001D6447" w:rsidP="001A558A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технічного стану основних механізмів тракторів та робочих органів сільськогосподарських машин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D6447" w:rsidRPr="00DE358E" w:rsidRDefault="001D6447" w:rsidP="001D644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§13.1- §13.4., §13.6- §13.9., §13.11- §13.12.,</w:t>
            </w:r>
          </w:p>
          <w:p w:rsidR="001D6447" w:rsidRPr="00AC568B" w:rsidRDefault="001D6447" w:rsidP="001D6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D6447" w:rsidRPr="00AC568B" w:rsidTr="001D6447">
        <w:tc>
          <w:tcPr>
            <w:tcW w:w="1100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D6447" w:rsidRPr="007E57D8" w:rsidRDefault="001D6447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Характерні несправності двигуна. Особливості ремонту деталей остова двигуна.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D6447" w:rsidRPr="00AC568B" w:rsidRDefault="001D6447" w:rsidP="001D644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§14.4.  підручник А.Ф. Антоненко «Комплексна система технічного обслуговування тракторів і автомобілів»</w:t>
            </w:r>
          </w:p>
        </w:tc>
      </w:tr>
      <w:tr w:rsidR="001D6447" w:rsidRPr="00AC568B" w:rsidTr="001D6447">
        <w:tc>
          <w:tcPr>
            <w:tcW w:w="1100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2D2DC6" w:rsidRDefault="001D6447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2D2DC6" w:rsidRDefault="001D6447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9" w:type="dxa"/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Особливості ремонту деталей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кривошипно-ша-тунного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газорозподільного механізмів двигуна</w:t>
            </w:r>
          </w:p>
        </w:tc>
        <w:tc>
          <w:tcPr>
            <w:tcW w:w="3548" w:type="dxa"/>
          </w:tcPr>
          <w:p w:rsidR="001D6447" w:rsidRDefault="001D6447" w:rsidP="001D644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§14.4. , §14.12</w:t>
            </w:r>
          </w:p>
          <w:p w:rsidR="001D6447" w:rsidRPr="00AC568B" w:rsidRDefault="001D6447" w:rsidP="001D6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D6447" w:rsidRPr="00AC568B" w:rsidTr="001D6447">
        <w:tc>
          <w:tcPr>
            <w:tcW w:w="1100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9" w:type="dxa"/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агрегатів та деталей систем мащення, охолодження та живлення та пуску двигуна</w:t>
            </w:r>
          </w:p>
        </w:tc>
        <w:tc>
          <w:tcPr>
            <w:tcW w:w="3548" w:type="dxa"/>
          </w:tcPr>
          <w:p w:rsidR="001D6447" w:rsidRDefault="001D6447" w:rsidP="001D644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§14.5- §14. 6,  §14.12</w:t>
            </w:r>
          </w:p>
          <w:p w:rsidR="001D6447" w:rsidRPr="00AC568B" w:rsidRDefault="001D6447" w:rsidP="001D6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Pr="00091B14" w:rsidRDefault="004F7E30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19.03.2020</w:t>
      </w:r>
      <w:r w:rsidR="00775CEC">
        <w:rPr>
          <w:color w:val="0070C0"/>
          <w:sz w:val="40"/>
          <w:szCs w:val="40"/>
          <w:lang w:val="uk-UA"/>
        </w:rPr>
        <w:t xml:space="preserve"> (четвер)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4F7E30" w:rsidRPr="004F7E30" w:rsidTr="001A558A">
        <w:tc>
          <w:tcPr>
            <w:tcW w:w="11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F7E30">
              <w:rPr>
                <w:color w:val="000000"/>
                <w:sz w:val="24"/>
                <w:szCs w:val="24"/>
              </w:rPr>
              <w:t>Допоміжніматеріали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Захистповерхонь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деталей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відкорозії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«Комплексна система ТО </w:t>
            </w:r>
            <w:proofErr w:type="spellStart"/>
            <w:r w:rsidRPr="004F7E30">
              <w:rPr>
                <w:sz w:val="24"/>
                <w:szCs w:val="24"/>
              </w:rPr>
              <w:t>тракторів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і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автомобілів</w:t>
            </w:r>
            <w:proofErr w:type="spellEnd"/>
            <w:r w:rsidRPr="004F7E30">
              <w:rPr>
                <w:sz w:val="24"/>
                <w:szCs w:val="24"/>
              </w:rPr>
              <w:t xml:space="preserve">» </w:t>
            </w:r>
            <w:proofErr w:type="spellStart"/>
            <w:r w:rsidRPr="004F7E30">
              <w:rPr>
                <w:sz w:val="24"/>
                <w:szCs w:val="24"/>
              </w:rPr>
              <w:t>Антоненко</w:t>
            </w:r>
            <w:proofErr w:type="spellEnd"/>
            <w:r w:rsidRPr="004F7E30">
              <w:rPr>
                <w:sz w:val="24"/>
                <w:szCs w:val="24"/>
              </w:rPr>
              <w:t xml:space="preserve"> А.Ф., </w:t>
            </w:r>
            <w:proofErr w:type="spellStart"/>
            <w:r w:rsidRPr="004F7E30">
              <w:rPr>
                <w:sz w:val="24"/>
                <w:szCs w:val="24"/>
              </w:rPr>
              <w:t>Недашківський</w:t>
            </w:r>
            <w:proofErr w:type="spellEnd"/>
            <w:r w:rsidRPr="004F7E30">
              <w:rPr>
                <w:sz w:val="24"/>
                <w:szCs w:val="24"/>
              </w:rPr>
              <w:t xml:space="preserve"> Р.М., ст. 82-92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 xml:space="preserve">Допуски, посадки та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технічнівимірювання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«Комплексна система ТО </w:t>
            </w:r>
            <w:proofErr w:type="spellStart"/>
            <w:r w:rsidRPr="004F7E30">
              <w:rPr>
                <w:sz w:val="24"/>
                <w:szCs w:val="24"/>
              </w:rPr>
              <w:t>тракторів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і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автомобілів</w:t>
            </w:r>
            <w:proofErr w:type="spellEnd"/>
            <w:r w:rsidRPr="004F7E30">
              <w:rPr>
                <w:sz w:val="24"/>
                <w:szCs w:val="24"/>
              </w:rPr>
              <w:t xml:space="preserve">» </w:t>
            </w:r>
            <w:proofErr w:type="spellStart"/>
            <w:r w:rsidRPr="004F7E30">
              <w:rPr>
                <w:sz w:val="24"/>
                <w:szCs w:val="24"/>
              </w:rPr>
              <w:t>Антоненко</w:t>
            </w:r>
            <w:proofErr w:type="spellEnd"/>
            <w:r w:rsidRPr="004F7E30">
              <w:rPr>
                <w:sz w:val="24"/>
                <w:szCs w:val="24"/>
              </w:rPr>
              <w:t xml:space="preserve"> А.Ф., </w:t>
            </w:r>
            <w:proofErr w:type="spellStart"/>
            <w:r w:rsidRPr="004F7E30">
              <w:rPr>
                <w:sz w:val="24"/>
                <w:szCs w:val="24"/>
              </w:rPr>
              <w:t>Недашківський</w:t>
            </w:r>
            <w:proofErr w:type="spellEnd"/>
            <w:r w:rsidRPr="004F7E30">
              <w:rPr>
                <w:sz w:val="24"/>
                <w:szCs w:val="24"/>
              </w:rPr>
              <w:t xml:space="preserve"> Р.М., ст. 92-104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 xml:space="preserve">Допуски, посадки та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технічнівимірювання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«Комплексна система ТО </w:t>
            </w:r>
            <w:proofErr w:type="spellStart"/>
            <w:r w:rsidRPr="004F7E30">
              <w:rPr>
                <w:sz w:val="24"/>
                <w:szCs w:val="24"/>
              </w:rPr>
              <w:t>тракторів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і</w:t>
            </w:r>
            <w:proofErr w:type="spellEnd"/>
            <w:r w:rsidRPr="004F7E30">
              <w:rPr>
                <w:sz w:val="24"/>
                <w:szCs w:val="24"/>
              </w:rPr>
              <w:t xml:space="preserve"> </w:t>
            </w:r>
            <w:proofErr w:type="spellStart"/>
            <w:r w:rsidRPr="004F7E30">
              <w:rPr>
                <w:sz w:val="24"/>
                <w:szCs w:val="24"/>
              </w:rPr>
              <w:t>автомобілів</w:t>
            </w:r>
            <w:proofErr w:type="spellEnd"/>
            <w:r w:rsidRPr="004F7E30">
              <w:rPr>
                <w:sz w:val="24"/>
                <w:szCs w:val="24"/>
              </w:rPr>
              <w:t xml:space="preserve">» </w:t>
            </w:r>
            <w:proofErr w:type="spellStart"/>
            <w:r w:rsidRPr="004F7E30">
              <w:rPr>
                <w:sz w:val="24"/>
                <w:szCs w:val="24"/>
              </w:rPr>
              <w:t>Антоненко</w:t>
            </w:r>
            <w:proofErr w:type="spellEnd"/>
            <w:r w:rsidRPr="004F7E30">
              <w:rPr>
                <w:sz w:val="24"/>
                <w:szCs w:val="24"/>
              </w:rPr>
              <w:t xml:space="preserve"> А.Ф., </w:t>
            </w:r>
            <w:proofErr w:type="spellStart"/>
            <w:r w:rsidRPr="004F7E30">
              <w:rPr>
                <w:sz w:val="24"/>
                <w:szCs w:val="24"/>
              </w:rPr>
              <w:t>Недашківський</w:t>
            </w:r>
            <w:proofErr w:type="spellEnd"/>
            <w:r w:rsidRPr="004F7E30">
              <w:rPr>
                <w:sz w:val="24"/>
                <w:szCs w:val="24"/>
              </w:rPr>
              <w:t xml:space="preserve"> Р.М., ст. 92-104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Розмітка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рубання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правлення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гнуття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F7E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F7E30">
              <w:rPr>
                <w:color w:val="000000"/>
                <w:sz w:val="24"/>
                <w:szCs w:val="24"/>
              </w:rPr>
              <w:t>ізанняметалу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139-187</w:t>
            </w:r>
          </w:p>
        </w:tc>
      </w:tr>
    </w:tbl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0"/>
        <w:gridCol w:w="2975"/>
        <w:gridCol w:w="2550"/>
        <w:gridCol w:w="4819"/>
        <w:gridCol w:w="3548"/>
      </w:tblGrid>
      <w:tr w:rsidR="004F7E30" w:rsidTr="001A558A">
        <w:tc>
          <w:tcPr>
            <w:tcW w:w="1101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4F7E30" w:rsidRDefault="004F7E30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D6447" w:rsidRPr="00AC568B" w:rsidTr="001A558A">
        <w:tc>
          <w:tcPr>
            <w:tcW w:w="1101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</w:tcPr>
          <w:p w:rsidR="001D6447" w:rsidRPr="005E47E7" w:rsidRDefault="001D6447" w:rsidP="001A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Лабораторно-практична робота №</w:t>
            </w:r>
            <w:r w:rsidRPr="005E47E7">
              <w:rPr>
                <w:rFonts w:ascii="Times New Roman" w:hAnsi="Times New Roman" w:cs="Times New Roman"/>
              </w:rPr>
              <w:t>2</w:t>
            </w:r>
          </w:p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відновлення з’єднань корпусних деталей блока циліндрів,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кривошипно-шатун-ного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газорозподільного механізму, деталей систем мащення, живлення, охолодження та пуску двигунів Д-240, Д-65, А-41.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1D6447" w:rsidRPr="00DE358E" w:rsidRDefault="001D6447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§12.4. §14.5- §14.6. </w:t>
            </w:r>
          </w:p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</w:tc>
      </w:tr>
      <w:tr w:rsidR="001D6447" w:rsidRPr="00AC568B" w:rsidTr="001A558A">
        <w:trPr>
          <w:trHeight w:val="1288"/>
        </w:trPr>
        <w:tc>
          <w:tcPr>
            <w:tcW w:w="1101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:rsidR="001D6447" w:rsidRPr="007E57D8" w:rsidRDefault="001D6447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D6447" w:rsidRPr="00AC568B" w:rsidTr="001A558A">
        <w:tc>
          <w:tcPr>
            <w:tcW w:w="1101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2D2DC6" w:rsidRDefault="001D6447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2D2DC6" w:rsidRDefault="001D6447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18" w:type="dxa"/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муфти зчеплення трактора.</w:t>
            </w:r>
          </w:p>
        </w:tc>
        <w:tc>
          <w:tcPr>
            <w:tcW w:w="3548" w:type="dxa"/>
          </w:tcPr>
          <w:p w:rsidR="001D6447" w:rsidRDefault="001D6447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§14.7. </w:t>
            </w:r>
          </w:p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</w:tc>
      </w:tr>
      <w:tr w:rsidR="001D6447" w:rsidRPr="00AC568B" w:rsidTr="001A558A">
        <w:tc>
          <w:tcPr>
            <w:tcW w:w="1101" w:type="dxa"/>
          </w:tcPr>
          <w:p w:rsidR="001D6447" w:rsidRDefault="001D6447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1D6447" w:rsidRPr="00AC568B" w:rsidRDefault="001D6447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818" w:type="dxa"/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коробки передач, ведучих мостів та кінцевих передач трактора.</w:t>
            </w:r>
          </w:p>
        </w:tc>
        <w:tc>
          <w:tcPr>
            <w:tcW w:w="3548" w:type="dxa"/>
          </w:tcPr>
          <w:p w:rsidR="001D6447" w:rsidRPr="00AC568B" w:rsidRDefault="001D6447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§14.7 підручник А.Ф. Антоненко «Комплексна система технічного обслуговування тракторів і автомобілів»</w:t>
            </w:r>
          </w:p>
        </w:tc>
      </w:tr>
    </w:tbl>
    <w:p w:rsidR="004F7E30" w:rsidRPr="001D6447" w:rsidRDefault="004F7E30" w:rsidP="00775CEC">
      <w:pPr>
        <w:spacing w:after="0" w:line="240" w:lineRule="auto"/>
      </w:pPr>
    </w:p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Default="004F7E30" w:rsidP="00775CEC">
      <w:pPr>
        <w:spacing w:after="0" w:line="240" w:lineRule="auto"/>
        <w:rPr>
          <w:lang w:val="uk-UA"/>
        </w:rPr>
      </w:pPr>
    </w:p>
    <w:p w:rsidR="004F7E30" w:rsidRPr="00091B14" w:rsidRDefault="004F7E30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20.03.2020</w:t>
      </w:r>
      <w:r w:rsidR="00775CEC">
        <w:rPr>
          <w:color w:val="0070C0"/>
          <w:sz w:val="40"/>
          <w:szCs w:val="40"/>
          <w:lang w:val="uk-UA"/>
        </w:rPr>
        <w:t xml:space="preserve"> (п</w:t>
      </w:r>
      <w:r w:rsidR="00775CEC">
        <w:rPr>
          <w:rFonts w:cstheme="minorHAnsi"/>
          <w:color w:val="0070C0"/>
          <w:sz w:val="40"/>
          <w:szCs w:val="40"/>
          <w:lang w:val="uk-UA"/>
        </w:rPr>
        <w:t>'</w:t>
      </w:r>
      <w:r w:rsidR="00775CEC">
        <w:rPr>
          <w:color w:val="0070C0"/>
          <w:sz w:val="40"/>
          <w:szCs w:val="40"/>
          <w:lang w:val="uk-UA"/>
        </w:rPr>
        <w:t>ятниця)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4F7E30" w:rsidRPr="004F7E30" w:rsidTr="001A558A">
        <w:tc>
          <w:tcPr>
            <w:tcW w:w="110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інструменту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Розмітка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рубання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правлення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E30">
              <w:rPr>
                <w:color w:val="000000"/>
                <w:sz w:val="24"/>
                <w:szCs w:val="24"/>
              </w:rPr>
              <w:t>гнуття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F7E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F7E30">
              <w:rPr>
                <w:color w:val="000000"/>
                <w:sz w:val="24"/>
                <w:szCs w:val="24"/>
              </w:rPr>
              <w:t>ізанняметалу</w:t>
            </w:r>
            <w:proofErr w:type="spellEnd"/>
            <w:r w:rsidRPr="004F7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139-187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Основи слюсарної справи</w:t>
            </w:r>
          </w:p>
        </w:tc>
        <w:tc>
          <w:tcPr>
            <w:tcW w:w="2551" w:type="dxa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4820" w:type="dxa"/>
          </w:tcPr>
          <w:p w:rsidR="004F7E30" w:rsidRPr="0021747C" w:rsidRDefault="004F7E30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Обпилюванняметалів</w:t>
            </w:r>
            <w:proofErr w:type="spellEnd"/>
            <w:r w:rsidRPr="0021747C">
              <w:rPr>
                <w:color w:val="000000"/>
                <w:sz w:val="24"/>
                <w:szCs w:val="24"/>
                <w:lang w:val="uk-UA"/>
              </w:rPr>
              <w:t xml:space="preserve">. Свердління, зенкування і </w:t>
            </w:r>
            <w:proofErr w:type="spellStart"/>
            <w:r w:rsidRPr="0021747C">
              <w:rPr>
                <w:color w:val="000000"/>
                <w:sz w:val="24"/>
                <w:szCs w:val="24"/>
                <w:lang w:val="uk-UA"/>
              </w:rPr>
              <w:t>розвертанняотворів</w:t>
            </w:r>
            <w:proofErr w:type="spellEnd"/>
            <w:r w:rsidRPr="0021747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vAlign w:val="center"/>
          </w:tcPr>
          <w:p w:rsidR="004F7E30" w:rsidRPr="004F7E30" w:rsidRDefault="004F7E30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 xml:space="preserve">М.І. </w:t>
            </w:r>
            <w:proofErr w:type="spellStart"/>
            <w:r w:rsidRPr="004F7E30">
              <w:rPr>
                <w:sz w:val="24"/>
                <w:szCs w:val="24"/>
              </w:rPr>
              <w:t>Макієнко</w:t>
            </w:r>
            <w:proofErr w:type="spellEnd"/>
            <w:r w:rsidRPr="004F7E30">
              <w:rPr>
                <w:sz w:val="24"/>
                <w:szCs w:val="24"/>
              </w:rPr>
              <w:t xml:space="preserve"> «</w:t>
            </w:r>
            <w:proofErr w:type="spellStart"/>
            <w:r w:rsidRPr="004F7E30">
              <w:rPr>
                <w:sz w:val="24"/>
                <w:szCs w:val="24"/>
              </w:rPr>
              <w:t>Слюсарна</w:t>
            </w:r>
            <w:proofErr w:type="spellEnd"/>
            <w:r w:rsidRPr="004F7E30">
              <w:rPr>
                <w:sz w:val="24"/>
                <w:szCs w:val="24"/>
              </w:rPr>
              <w:t xml:space="preserve"> справа», ст. 187-254</w:t>
            </w:r>
          </w:p>
        </w:tc>
      </w:tr>
      <w:tr w:rsidR="004F7E30" w:rsidRPr="004F7E30" w:rsidTr="001A558A">
        <w:tc>
          <w:tcPr>
            <w:tcW w:w="1101" w:type="dxa"/>
          </w:tcPr>
          <w:p w:rsidR="004F7E30" w:rsidRDefault="00775CEC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4F7E30" w:rsidRPr="004F7E30" w:rsidRDefault="00775CEC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551" w:type="dxa"/>
          </w:tcPr>
          <w:p w:rsidR="004F7E30" w:rsidRPr="004F7E30" w:rsidRDefault="00775CEC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4F7E30" w:rsidRPr="00775CEC" w:rsidRDefault="00775CEC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Проблеми екології,  пов</w:t>
            </w: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>'</w:t>
            </w:r>
            <w:r>
              <w:rPr>
                <w:color w:val="000000"/>
                <w:sz w:val="24"/>
                <w:szCs w:val="24"/>
                <w:lang w:val="uk-UA"/>
              </w:rPr>
              <w:t>язані з енергетикою</w:t>
            </w:r>
          </w:p>
        </w:tc>
        <w:tc>
          <w:tcPr>
            <w:tcW w:w="3544" w:type="dxa"/>
            <w:vAlign w:val="center"/>
          </w:tcPr>
          <w:p w:rsidR="004F7E30" w:rsidRPr="00775CEC" w:rsidRDefault="00775CEC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Курс лекцій «Основи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». Розробив </w:t>
            </w:r>
            <w:proofErr w:type="spellStart"/>
            <w:r>
              <w:rPr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В.М., ст. 25</w:t>
            </w:r>
          </w:p>
        </w:tc>
      </w:tr>
      <w:tr w:rsidR="00775CEC" w:rsidRPr="004F7E30" w:rsidTr="001A558A">
        <w:tc>
          <w:tcPr>
            <w:tcW w:w="1101" w:type="dxa"/>
          </w:tcPr>
          <w:p w:rsidR="00775CEC" w:rsidRDefault="00775CEC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775CEC" w:rsidRPr="004F7E30" w:rsidRDefault="00775CE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551" w:type="dxa"/>
          </w:tcPr>
          <w:p w:rsidR="00775CEC" w:rsidRPr="004F7E30" w:rsidRDefault="00775CEC" w:rsidP="001A55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775CEC" w:rsidRDefault="00775CEC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галузі </w:t>
            </w:r>
          </w:p>
        </w:tc>
        <w:tc>
          <w:tcPr>
            <w:tcW w:w="3544" w:type="dxa"/>
            <w:vAlign w:val="center"/>
          </w:tcPr>
          <w:p w:rsidR="00775CEC" w:rsidRDefault="00775CEC" w:rsidP="00775CEC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Курс лекцій «Основи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енергоефективностІ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». Розробив </w:t>
            </w:r>
            <w:proofErr w:type="spellStart"/>
            <w:r>
              <w:rPr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В.М., ст. 35</w:t>
            </w:r>
          </w:p>
        </w:tc>
      </w:tr>
    </w:tbl>
    <w:p w:rsidR="004F7E30" w:rsidRDefault="004F7E30" w:rsidP="00775CEC">
      <w:pPr>
        <w:spacing w:after="0" w:line="240" w:lineRule="auto"/>
        <w:rPr>
          <w:b/>
          <w:color w:val="000000"/>
          <w:lang w:val="en-US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/>
      </w:tblPr>
      <w:tblGrid>
        <w:gridCol w:w="1101"/>
        <w:gridCol w:w="2975"/>
        <w:gridCol w:w="2550"/>
        <w:gridCol w:w="4255"/>
        <w:gridCol w:w="4111"/>
      </w:tblGrid>
      <w:tr w:rsidR="0021747C" w:rsidTr="002D30B6">
        <w:tc>
          <w:tcPr>
            <w:tcW w:w="110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5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0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55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Тема уроку  </w:t>
            </w:r>
          </w:p>
        </w:tc>
        <w:tc>
          <w:tcPr>
            <w:tcW w:w="411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21747C" w:rsidRPr="00263DB4" w:rsidTr="002D30B6">
        <w:tc>
          <w:tcPr>
            <w:tcW w:w="110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21747C" w:rsidRPr="00AC568B" w:rsidRDefault="0021747C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21747C" w:rsidRPr="00AC568B" w:rsidRDefault="0021747C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255" w:type="dxa"/>
            <w:vMerge w:val="restart"/>
          </w:tcPr>
          <w:p w:rsidR="0021747C" w:rsidRPr="00C45198" w:rsidRDefault="0021747C" w:rsidP="001A558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45198">
              <w:rPr>
                <w:rFonts w:ascii="Times New Roman" w:hAnsi="Times New Roman" w:cs="Times New Roman"/>
                <w:b/>
                <w:lang w:val="uk-UA"/>
              </w:rPr>
              <w:t>Лабораторно-практична робота №3</w:t>
            </w:r>
          </w:p>
          <w:p w:rsidR="0021747C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відновлення деталей муфти зчеплення, коробки передач, ведучих мостів тракторів МТЗ-80/82, </w:t>
            </w:r>
          </w:p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ЮМЗ-6АКЛ, ДТ-75С</w:t>
            </w:r>
          </w:p>
        </w:tc>
        <w:tc>
          <w:tcPr>
            <w:tcW w:w="4111" w:type="dxa"/>
            <w:vMerge w:val="restart"/>
          </w:tcPr>
          <w:p w:rsidR="0021747C" w:rsidRPr="00DE358E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§12.7. </w:t>
            </w:r>
          </w:p>
          <w:p w:rsidR="0021747C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21747C" w:rsidRPr="00AC568B" w:rsidTr="002D30B6">
        <w:trPr>
          <w:trHeight w:val="1288"/>
        </w:trPr>
        <w:tc>
          <w:tcPr>
            <w:tcW w:w="110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21747C" w:rsidRPr="00AC568B" w:rsidRDefault="0021747C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21747C" w:rsidRPr="00AC568B" w:rsidRDefault="0021747C" w:rsidP="001A55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55" w:type="dxa"/>
            <w:vMerge/>
          </w:tcPr>
          <w:p w:rsidR="0021747C" w:rsidRPr="007E57D8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11" w:type="dxa"/>
            <w:vMerge/>
          </w:tcPr>
          <w:p w:rsidR="0021747C" w:rsidRPr="00AC568B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1747C" w:rsidRPr="00263DB4" w:rsidTr="002D30B6">
        <w:tc>
          <w:tcPr>
            <w:tcW w:w="110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21747C" w:rsidRPr="002D2DC6" w:rsidRDefault="0021747C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21747C" w:rsidRPr="002D2DC6" w:rsidRDefault="0021747C" w:rsidP="001A558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D2DC6">
              <w:rPr>
                <w:rFonts w:ascii="Times New Roman" w:eastAsia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55" w:type="dxa"/>
          </w:tcPr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Характерні несправності та ремонт ходової частини, органів керування колісних та гусеничних тракторів</w:t>
            </w:r>
          </w:p>
        </w:tc>
        <w:tc>
          <w:tcPr>
            <w:tcW w:w="4111" w:type="dxa"/>
          </w:tcPr>
          <w:p w:rsidR="0021747C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§14.8. </w:t>
            </w:r>
          </w:p>
          <w:p w:rsidR="0021747C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21747C" w:rsidRPr="00263DB4" w:rsidTr="002D30B6">
        <w:tc>
          <w:tcPr>
            <w:tcW w:w="1101" w:type="dxa"/>
          </w:tcPr>
          <w:p w:rsidR="0021747C" w:rsidRDefault="0021747C" w:rsidP="001A55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5" w:type="dxa"/>
          </w:tcPr>
          <w:p w:rsidR="0021747C" w:rsidRPr="00AC568B" w:rsidRDefault="0021747C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лексна система </w:t>
            </w:r>
            <w:r w:rsidRPr="00AC568B">
              <w:rPr>
                <w:rFonts w:ascii="Times New Roman" w:eastAsia="Times New Roman" w:hAnsi="Times New Roman" w:cs="Times New Roman"/>
                <w:lang w:val="uk-UA"/>
              </w:rPr>
              <w:t>ТО</w:t>
            </w:r>
          </w:p>
        </w:tc>
        <w:tc>
          <w:tcPr>
            <w:tcW w:w="2550" w:type="dxa"/>
          </w:tcPr>
          <w:p w:rsidR="0021747C" w:rsidRPr="00AC568B" w:rsidRDefault="0021747C" w:rsidP="001A5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68B">
              <w:rPr>
                <w:rFonts w:ascii="Times New Roman" w:eastAsia="Times New Roman" w:hAnsi="Times New Roman" w:cs="Times New Roman"/>
              </w:rPr>
              <w:t>Приходько В.І.</w:t>
            </w:r>
          </w:p>
        </w:tc>
        <w:tc>
          <w:tcPr>
            <w:tcW w:w="4255" w:type="dxa"/>
          </w:tcPr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ходової частини, органів керування колісних та гусеничних тракторів</w:t>
            </w:r>
          </w:p>
        </w:tc>
        <w:tc>
          <w:tcPr>
            <w:tcW w:w="4111" w:type="dxa"/>
          </w:tcPr>
          <w:p w:rsidR="0021747C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§13.8- §13.9</w:t>
            </w:r>
          </w:p>
          <w:p w:rsidR="0021747C" w:rsidRDefault="0021747C" w:rsidP="001A558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21747C" w:rsidRPr="00C45198" w:rsidRDefault="0021747C" w:rsidP="001A558A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21747C" w:rsidRPr="00AC568B" w:rsidRDefault="0021747C" w:rsidP="001A558A">
            <w:pPr>
              <w:rPr>
                <w:rFonts w:ascii="Times New Roman" w:hAnsi="Times New Roman" w:cs="Times New Roman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</w:tbl>
    <w:p w:rsidR="001A558A" w:rsidRPr="00263DB4" w:rsidRDefault="001A558A" w:rsidP="00263DB4">
      <w:pPr>
        <w:spacing w:after="0" w:line="240" w:lineRule="auto"/>
      </w:pPr>
    </w:p>
    <w:sectPr w:rsidR="001A558A" w:rsidRPr="00263DB4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3656"/>
    <w:rsid w:val="00020D34"/>
    <w:rsid w:val="00032372"/>
    <w:rsid w:val="00091B14"/>
    <w:rsid w:val="000F42BB"/>
    <w:rsid w:val="001A558A"/>
    <w:rsid w:val="001D6447"/>
    <w:rsid w:val="0021747C"/>
    <w:rsid w:val="00263DB4"/>
    <w:rsid w:val="002D30B6"/>
    <w:rsid w:val="00372319"/>
    <w:rsid w:val="003E2699"/>
    <w:rsid w:val="00486ADA"/>
    <w:rsid w:val="004E589E"/>
    <w:rsid w:val="004F7E30"/>
    <w:rsid w:val="00635D4C"/>
    <w:rsid w:val="00636105"/>
    <w:rsid w:val="00705509"/>
    <w:rsid w:val="00775CEC"/>
    <w:rsid w:val="007B560F"/>
    <w:rsid w:val="007C30BD"/>
    <w:rsid w:val="00802139"/>
    <w:rsid w:val="0080521A"/>
    <w:rsid w:val="00815643"/>
    <w:rsid w:val="00857D4F"/>
    <w:rsid w:val="00A51613"/>
    <w:rsid w:val="00A53656"/>
    <w:rsid w:val="00BA268F"/>
    <w:rsid w:val="00C9217C"/>
    <w:rsid w:val="00D55DFC"/>
    <w:rsid w:val="00D63816"/>
    <w:rsid w:val="00D80CBE"/>
    <w:rsid w:val="00DD1A66"/>
    <w:rsid w:val="00DE5D62"/>
    <w:rsid w:val="00DF25C4"/>
    <w:rsid w:val="00E843F9"/>
    <w:rsid w:val="00F5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2020-03-23T08:44:00Z</dcterms:created>
  <dcterms:modified xsi:type="dcterms:W3CDTF">2020-03-23T12:35:00Z</dcterms:modified>
</cp:coreProperties>
</file>