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5A97" w:rsidRDefault="00D0729E" w:rsidP="00CD5A97">
      <w:pPr>
        <w:spacing w:after="0" w:line="240" w:lineRule="auto"/>
        <w:jc w:val="center"/>
        <w:rPr>
          <w:color w:val="000000"/>
          <w:lang w:val="uk-UA"/>
        </w:rPr>
      </w:pPr>
      <w:r w:rsidRPr="00D0729E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0.2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3.04.2020 (понеділок)"/>
          </v:shape>
        </w:pict>
      </w:r>
    </w:p>
    <w:p w:rsidR="00CD5A97" w:rsidRDefault="00CD5A97" w:rsidP="009C67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122853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E421D0" w:rsidRP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E421D0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9E0C9C" w:rsidRPr="00A9681C" w:rsidTr="009E0C9C">
        <w:tc>
          <w:tcPr>
            <w:tcW w:w="1101" w:type="dxa"/>
            <w:shd w:val="clear" w:color="auto" w:fill="D6E3BC" w:themeFill="accent3" w:themeFillTint="66"/>
          </w:tcPr>
          <w:p w:rsidR="009E0C9C" w:rsidRPr="00A9681C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E0C9C" w:rsidRPr="00A9681C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E0C9C" w:rsidRPr="00A9681C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E0C9C" w:rsidRPr="00A9681C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E0C9C" w:rsidRPr="00A9681C" w:rsidRDefault="009E0C9C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B0DCF" w:rsidRPr="00A9681C" w:rsidTr="0061084B">
        <w:tc>
          <w:tcPr>
            <w:tcW w:w="1101" w:type="dxa"/>
          </w:tcPr>
          <w:p w:rsidR="00CB0DCF" w:rsidRPr="00A9681C" w:rsidRDefault="00CB0DCF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E421D0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B0DCF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CB0DCF" w:rsidRPr="00A9681C" w:rsidRDefault="00E421D0" w:rsidP="00610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Кулик В.М.</w:t>
            </w:r>
          </w:p>
        </w:tc>
        <w:tc>
          <w:tcPr>
            <w:tcW w:w="4820" w:type="dxa"/>
          </w:tcPr>
          <w:p w:rsidR="00CB0DCF" w:rsidRPr="00A9681C" w:rsidRDefault="005A487B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Приготування фірмових страв з овочів підприємств харчування нашого регіону.</w:t>
            </w:r>
          </w:p>
        </w:tc>
        <w:tc>
          <w:tcPr>
            <w:tcW w:w="3544" w:type="dxa"/>
          </w:tcPr>
          <w:p w:rsidR="00CB0DCF" w:rsidRPr="00A9681C" w:rsidRDefault="00C91988" w:rsidP="006108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Кулик Валентина 0994543391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9E0C9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61084B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9E0C9C" w:rsidRPr="00A9681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A9681C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A9681C" w:rsidTr="00E421D0">
        <w:tc>
          <w:tcPr>
            <w:tcW w:w="1101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-6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r w:rsidRPr="00A9681C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</w:tcPr>
          <w:p w:rsidR="00E421D0" w:rsidRPr="00A9681C" w:rsidRDefault="00A4720E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Способи приготування і правила споживання напоїв та десертів.</w:t>
            </w:r>
          </w:p>
        </w:tc>
        <w:tc>
          <w:tcPr>
            <w:tcW w:w="3544" w:type="dxa"/>
          </w:tcPr>
          <w:p w:rsidR="00E421D0" w:rsidRPr="00A9681C" w:rsidRDefault="00C91988" w:rsidP="00C9198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9E0C9C" w:rsidRPr="00A9681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A9681C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611AB5" w:rsidRPr="00A9681C" w:rsidTr="00E421D0">
        <w:tc>
          <w:tcPr>
            <w:tcW w:w="1101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11AB5" w:rsidRPr="00A9681C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</w:tcPr>
          <w:p w:rsidR="00E421D0" w:rsidRPr="00A9681C" w:rsidRDefault="00AE7ACD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Приготування млинцевого тіста та виробів з нього</w:t>
            </w:r>
          </w:p>
        </w:tc>
        <w:tc>
          <w:tcPr>
            <w:tcW w:w="3544" w:type="dxa"/>
          </w:tcPr>
          <w:p w:rsidR="00E421D0" w:rsidRPr="00A9681C" w:rsidRDefault="00C91988" w:rsidP="00C9198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B9C" w:rsidRPr="000C1657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976"/>
        <w:gridCol w:w="2552"/>
        <w:gridCol w:w="3118"/>
        <w:gridCol w:w="5245"/>
      </w:tblGrid>
      <w:tr w:rsidR="00611AB5" w:rsidRPr="000C1657" w:rsidTr="00C91988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2263BD" w:rsidTr="00C91988">
        <w:tc>
          <w:tcPr>
            <w:tcW w:w="1101" w:type="dxa"/>
          </w:tcPr>
          <w:p w:rsidR="00E421D0" w:rsidRPr="00C91988" w:rsidRDefault="005A487B" w:rsidP="00E421D0">
            <w:pPr>
              <w:jc w:val="center"/>
              <w:rPr>
                <w:color w:val="000000"/>
                <w:lang w:val="uk-UA"/>
              </w:rPr>
            </w:pPr>
            <w:r w:rsidRPr="00C91988">
              <w:rPr>
                <w:color w:val="000000"/>
                <w:lang w:val="uk-UA"/>
              </w:rPr>
              <w:t xml:space="preserve">1 </w:t>
            </w:r>
            <w:proofErr w:type="spellStart"/>
            <w:r w:rsidR="00E421D0" w:rsidRPr="00C91988"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D35FE2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421D0" w:rsidRPr="00D35FE2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18" w:type="dxa"/>
          </w:tcPr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відпуск страв із субпродуктів.</w:t>
            </w:r>
          </w:p>
          <w:p w:rsidR="00E421D0" w:rsidRPr="00D35FE2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98)</w:t>
            </w:r>
          </w:p>
        </w:tc>
        <w:tc>
          <w:tcPr>
            <w:tcW w:w="5245" w:type="dxa"/>
          </w:tcPr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227-229,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421D0" w:rsidRPr="005E12DF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421D0" w:rsidRPr="002263BD" w:rsidTr="00C91988">
        <w:tc>
          <w:tcPr>
            <w:tcW w:w="1101" w:type="dxa"/>
          </w:tcPr>
          <w:p w:rsidR="00E421D0" w:rsidRDefault="00E421D0" w:rsidP="00E421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5E12DF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421D0" w:rsidRPr="005E12DF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18" w:type="dxa"/>
          </w:tcPr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Підсумковий урок. Тема: «Технологія приготування страв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сільськогосподарської птиці, субпродуктів.»</w:t>
            </w:r>
          </w:p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99)</w:t>
            </w:r>
          </w:p>
        </w:tc>
        <w:tc>
          <w:tcPr>
            <w:tcW w:w="5245" w:type="dxa"/>
          </w:tcPr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Повторити ст. 213-233,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421D0" w:rsidRPr="002263BD" w:rsidTr="00C91988">
        <w:tc>
          <w:tcPr>
            <w:tcW w:w="1101" w:type="dxa"/>
          </w:tcPr>
          <w:p w:rsidR="00E421D0" w:rsidRDefault="00E421D0" w:rsidP="00E421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E421D0" w:rsidRPr="005E12DF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421D0" w:rsidRPr="005E12DF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18" w:type="dxa"/>
          </w:tcPr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закусок у харчуванні. Характеристика сировини для приготування холодних страв і закусок та її підготовка.</w:t>
            </w:r>
          </w:p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100)</w:t>
            </w:r>
          </w:p>
        </w:tc>
        <w:tc>
          <w:tcPr>
            <w:tcW w:w="5245" w:type="dxa"/>
          </w:tcPr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233-236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421D0" w:rsidRPr="002263BD" w:rsidTr="00C91988">
        <w:tc>
          <w:tcPr>
            <w:tcW w:w="1101" w:type="dxa"/>
          </w:tcPr>
          <w:p w:rsidR="00E421D0" w:rsidRDefault="00E421D0" w:rsidP="00E421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4-5ур</w:t>
            </w:r>
          </w:p>
        </w:tc>
        <w:tc>
          <w:tcPr>
            <w:tcW w:w="2976" w:type="dxa"/>
          </w:tcPr>
          <w:p w:rsidR="00E421D0" w:rsidRPr="00552209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421D0" w:rsidRPr="00552209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18" w:type="dxa"/>
          </w:tcPr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Рибні продукти: види, характеристика, вимоги до якості, використання.</w:t>
            </w:r>
          </w:p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101-102)</w:t>
            </w:r>
          </w:p>
        </w:tc>
        <w:tc>
          <w:tcPr>
            <w:tcW w:w="5245" w:type="dxa"/>
          </w:tcPr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236-241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421D0" w:rsidRPr="002263BD" w:rsidTr="00C91988">
        <w:tc>
          <w:tcPr>
            <w:tcW w:w="1101" w:type="dxa"/>
          </w:tcPr>
          <w:p w:rsidR="00E421D0" w:rsidRDefault="00E421D0" w:rsidP="00E421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552209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E421D0" w:rsidRPr="00552209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18" w:type="dxa"/>
          </w:tcPr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Ковбасні вироби,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мʹясокопченості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консерви: види, характеристика, вимоги до якості, використання.</w:t>
            </w:r>
          </w:p>
          <w:p w:rsidR="00E421D0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103)</w:t>
            </w:r>
          </w:p>
        </w:tc>
        <w:tc>
          <w:tcPr>
            <w:tcW w:w="5245" w:type="dxa"/>
          </w:tcPr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241-244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E421D0" w:rsidRPr="000E3CD7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E421D0" w:rsidRPr="002263BD" w:rsidTr="00C91988">
        <w:tc>
          <w:tcPr>
            <w:tcW w:w="1101" w:type="dxa"/>
          </w:tcPr>
          <w:p w:rsidR="00E421D0" w:rsidRDefault="00E421D0" w:rsidP="00E421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552209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E421D0" w:rsidRPr="00552209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18" w:type="dxa"/>
          </w:tcPr>
          <w:p w:rsidR="00E421D0" w:rsidRDefault="00E421D0" w:rsidP="00E421D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подавання гарячих закусок, їх кулінарна характеристика.</w:t>
            </w:r>
          </w:p>
          <w:p w:rsidR="00E421D0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20)</w:t>
            </w:r>
          </w:p>
        </w:tc>
        <w:tc>
          <w:tcPr>
            <w:tcW w:w="5245" w:type="dxa"/>
          </w:tcPr>
          <w:p w:rsidR="00E421D0" w:rsidRPr="00552209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100-103,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421D0" w:rsidRPr="00282D61" w:rsidRDefault="00E421D0" w:rsidP="00E421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B48">
              <w:rPr>
                <w:lang w:val="uk-UA"/>
              </w:rPr>
              <w:t>2.</w:t>
            </w:r>
            <w:hyperlink r:id="rId11" w:history="1">
              <w:r w:rsidRPr="00282D61">
                <w:rPr>
                  <w:rStyle w:val="a5"/>
                  <w:sz w:val="20"/>
                  <w:szCs w:val="20"/>
                </w:rPr>
                <w:t>http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Pr="00282D61">
                <w:rPr>
                  <w:rStyle w:val="a5"/>
                  <w:sz w:val="20"/>
                  <w:szCs w:val="20"/>
                </w:rPr>
                <w:t>megalib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com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Pr="00282D61">
                <w:rPr>
                  <w:rStyle w:val="a5"/>
                  <w:sz w:val="20"/>
                  <w:szCs w:val="20"/>
                </w:rPr>
                <w:t>ua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Pr="00282D61">
                <w:rPr>
                  <w:rStyle w:val="a5"/>
                  <w:sz w:val="20"/>
                  <w:szCs w:val="20"/>
                </w:rPr>
                <w:t>book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/8_</w:t>
              </w:r>
              <w:r w:rsidRPr="00282D61">
                <w:rPr>
                  <w:rStyle w:val="a5"/>
                  <w:sz w:val="20"/>
                  <w:szCs w:val="20"/>
                </w:rPr>
                <w:t>Organizaciya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obslygovyvannya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na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pidpriemstvah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restorannogo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_</w:t>
              </w:r>
              <w:r w:rsidRPr="00282D61">
                <w:rPr>
                  <w:rStyle w:val="a5"/>
                  <w:sz w:val="20"/>
                  <w:szCs w:val="20"/>
                </w:rPr>
                <w:t>gospodarstva</w:t>
              </w:r>
              <w:r w:rsidRPr="00282D61"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  <w:sz w:val="20"/>
                  <w:szCs w:val="20"/>
                </w:rPr>
                <w:t>html</w:t>
              </w:r>
              <w:proofErr w:type="spellEnd"/>
            </w:hyperlink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110F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976"/>
        <w:gridCol w:w="2268"/>
        <w:gridCol w:w="3402"/>
        <w:gridCol w:w="5245"/>
      </w:tblGrid>
      <w:tr w:rsidR="00611AB5" w:rsidRPr="000C1657" w:rsidTr="00A9681C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A9681C" w:rsidRPr="00400929" w:rsidTr="00A9681C">
        <w:tc>
          <w:tcPr>
            <w:tcW w:w="1101" w:type="dxa"/>
          </w:tcPr>
          <w:p w:rsidR="00A9681C" w:rsidRPr="000C1657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3402" w:type="dxa"/>
          </w:tcPr>
          <w:p w:rsidR="00A9681C" w:rsidRPr="00A9681C" w:rsidRDefault="00A9681C" w:rsidP="00A9681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9681C">
              <w:rPr>
                <w:rFonts w:ascii="Times New Roman" w:hAnsi="Times New Roman" w:cs="Times New Roman"/>
                <w:spacing w:val="7"/>
                <w:lang w:val="uk-UA"/>
              </w:rPr>
              <w:t>Наростання економічної кризи. Уповільнення темпів зростання промисловості. Життєвий рівень населення.</w:t>
            </w:r>
          </w:p>
        </w:tc>
        <w:tc>
          <w:tcPr>
            <w:tcW w:w="5245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Опрацювати с.125-134, підручник В.Власов «Історія України», 11 клас</w:t>
            </w:r>
          </w:p>
        </w:tc>
      </w:tr>
      <w:tr w:rsidR="00A9681C" w:rsidRPr="00400929" w:rsidTr="00A9681C">
        <w:tc>
          <w:tcPr>
            <w:tcW w:w="1101" w:type="dxa"/>
          </w:tcPr>
          <w:p w:rsidR="00A9681C" w:rsidRPr="000C1657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Історія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3402" w:type="dxa"/>
          </w:tcPr>
          <w:p w:rsidR="00A9681C" w:rsidRPr="00A9681C" w:rsidRDefault="00A9681C" w:rsidP="00A9681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A9681C">
              <w:rPr>
                <w:rFonts w:ascii="Times New Roman" w:hAnsi="Times New Roman" w:cs="Times New Roman"/>
                <w:spacing w:val="7"/>
                <w:lang w:val="uk-UA"/>
              </w:rPr>
              <w:t>Особливості розвитку культури. Освіта і наука. Українське поетичне кіно.</w:t>
            </w:r>
          </w:p>
        </w:tc>
        <w:tc>
          <w:tcPr>
            <w:tcW w:w="5245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Опрацювати с.135-141, підручник В.Власов «Історія України», 11 клас</w:t>
            </w:r>
          </w:p>
        </w:tc>
      </w:tr>
      <w:tr w:rsidR="00A9681C" w:rsidRPr="00D72E70" w:rsidTr="00A9681C">
        <w:tc>
          <w:tcPr>
            <w:tcW w:w="1101" w:type="dxa"/>
          </w:tcPr>
          <w:p w:rsidR="00A9681C" w:rsidRPr="000C1657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Заруб</w:t>
            </w:r>
            <w:proofErr w:type="spellStart"/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>іжна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268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402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Урок позакласного читання. С.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Єсєнін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>. Поезії. (урок 23)</w:t>
            </w:r>
          </w:p>
          <w:p w:rsidR="00A9681C" w:rsidRPr="00A9681C" w:rsidRDefault="00A9681C" w:rsidP="00A9681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lastRenderedPageBreak/>
              <w:t>Письмово виконати аналіз одного твору С.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Єсєніна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на вибір. Підручник: Зарубіжна література (рівень </w:t>
            </w:r>
            <w:r w:rsidRPr="00A9681C">
              <w:rPr>
                <w:rFonts w:ascii="Times New Roman" w:hAnsi="Times New Roman" w:cs="Times New Roman"/>
                <w:lang w:val="uk-UA"/>
              </w:rPr>
              <w:lastRenderedPageBreak/>
              <w:t xml:space="preserve">стандарту) :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. для 11 класу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. серед.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Освіти\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О.М.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>, О.В. Орлова, Л.Л.Ковальова. –К.: Грамота, 2019</w:t>
            </w:r>
          </w:p>
        </w:tc>
      </w:tr>
      <w:tr w:rsidR="00A9681C" w:rsidRPr="002263BD" w:rsidTr="00A9681C">
        <w:tc>
          <w:tcPr>
            <w:tcW w:w="1101" w:type="dxa"/>
          </w:tcPr>
          <w:p w:rsidR="00A9681C" w:rsidRPr="000C1657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Основи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безпеки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руху</w:t>
            </w:r>
            <w:proofErr w:type="spellEnd"/>
          </w:p>
        </w:tc>
        <w:tc>
          <w:tcPr>
            <w:tcW w:w="2268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3402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Підготовка тракторних поїздів до руху</w:t>
            </w:r>
          </w:p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(урок 13)</w:t>
            </w:r>
          </w:p>
        </w:tc>
        <w:tc>
          <w:tcPr>
            <w:tcW w:w="5245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55-59, підручник Анісімов В.Ф.,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П’ясецький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А.А.,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Рябошапка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В.Б. Основи керування сільськогосподарською технікою</w:t>
            </w:r>
          </w:p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A9681C" w:rsidRPr="002263BD" w:rsidTr="00A9681C">
        <w:tc>
          <w:tcPr>
            <w:tcW w:w="1101" w:type="dxa"/>
          </w:tcPr>
          <w:p w:rsidR="00A9681C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2268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3402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Урок 31. </w:t>
            </w:r>
            <w:r w:rsidRPr="00A9681C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таблиць</w:t>
            </w:r>
            <w:proofErr w:type="spellEnd"/>
            <w:r w:rsidRPr="00A968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5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https://drive.google.com/open?id=1o3efLTBnaBvA6tMKqLQn5VCZXRMD-2c0</w:t>
            </w:r>
          </w:p>
        </w:tc>
      </w:tr>
      <w:tr w:rsidR="00A9681C" w:rsidRPr="002263BD" w:rsidTr="00A9681C">
        <w:tc>
          <w:tcPr>
            <w:tcW w:w="1101" w:type="dxa"/>
          </w:tcPr>
          <w:p w:rsidR="00A9681C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2268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>Кражан</w:t>
            </w:r>
            <w:proofErr w:type="spellEnd"/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О.Д.</w:t>
            </w:r>
          </w:p>
        </w:tc>
        <w:tc>
          <w:tcPr>
            <w:tcW w:w="3402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Урок 33. </w:t>
            </w:r>
            <w:r w:rsidRPr="00A9681C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сторія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логіки</w:t>
            </w:r>
            <w:proofErr w:type="spellEnd"/>
            <w:r w:rsidRPr="00A968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5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https://drive.google.com/open?id=1j8FG2hVtDzeAuDTlYwNw9BxKmYuki0Og</w:t>
            </w:r>
          </w:p>
        </w:tc>
      </w:tr>
      <w:tr w:rsidR="00A9681C" w:rsidRPr="000C1657" w:rsidTr="00A9681C">
        <w:tc>
          <w:tcPr>
            <w:tcW w:w="1101" w:type="dxa"/>
          </w:tcPr>
          <w:p w:rsidR="00A9681C" w:rsidRPr="000C1657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>Географія</w:t>
            </w:r>
          </w:p>
        </w:tc>
        <w:tc>
          <w:tcPr>
            <w:tcW w:w="2268" w:type="dxa"/>
          </w:tcPr>
          <w:p w:rsidR="00A9681C" w:rsidRPr="00A9681C" w:rsidRDefault="00A9681C" w:rsidP="00A9681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681C"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3402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Мікронезія. Меланезія. Полінезія. Особливості географічного положення регіону</w:t>
            </w:r>
          </w:p>
        </w:tc>
        <w:tc>
          <w:tcPr>
            <w:tcW w:w="5245" w:type="dxa"/>
          </w:tcPr>
          <w:p w:rsidR="00A9681C" w:rsidRPr="00A9681C" w:rsidRDefault="00A9681C" w:rsidP="00A9681C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Опрацювати с.130-134, підручник В.Пестушко, Г.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110F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37"/>
        <w:gridCol w:w="2655"/>
        <w:gridCol w:w="2281"/>
        <w:gridCol w:w="3774"/>
        <w:gridCol w:w="5245"/>
      </w:tblGrid>
      <w:tr w:rsidR="00611AB5" w:rsidRPr="000C1657" w:rsidTr="009C679F">
        <w:tc>
          <w:tcPr>
            <w:tcW w:w="1037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55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81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774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611AB5" w:rsidRPr="000C1657" w:rsidRDefault="00611AB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5110F" w:rsidRPr="002263BD" w:rsidTr="009C679F">
        <w:tc>
          <w:tcPr>
            <w:tcW w:w="1037" w:type="dxa"/>
          </w:tcPr>
          <w:p w:rsidR="0085110F" w:rsidRPr="000C1657" w:rsidRDefault="0085110F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5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281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3774" w:type="dxa"/>
          </w:tcPr>
          <w:p w:rsidR="00826715" w:rsidRPr="00826715" w:rsidRDefault="00826715" w:rsidP="009C6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Початкові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етапи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розвиткужиття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Землі</w:t>
            </w:r>
            <w:proofErr w:type="spellEnd"/>
            <w:r w:rsidRPr="00826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5110F" w:rsidRPr="009C679F" w:rsidRDefault="0085110F" w:rsidP="009C6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</w:tcPr>
          <w:p w:rsidR="009C679F" w:rsidRPr="009C679F" w:rsidRDefault="00826715" w:rsidP="009C679F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Опрацювати с.</w:t>
            </w: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9C679F" w:rsidRPr="009C679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250-252</w:t>
            </w: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, </w:t>
            </w:r>
            <w:r w:rsidRPr="009C679F">
              <w:rPr>
                <w:rFonts w:ascii="Times New Roman" w:hAnsi="Times New Roman" w:cs="Times New Roman"/>
                <w:lang w:val="uk-UA"/>
              </w:rPr>
              <w:t>§</w:t>
            </w: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41</w:t>
            </w:r>
            <w:r w:rsidRPr="009C679F">
              <w:rPr>
                <w:rFonts w:ascii="Times New Roman" w:hAnsi="Times New Roman" w:cs="Times New Roman"/>
                <w:color w:val="000000"/>
                <w:lang w:val="uk-UA"/>
              </w:rPr>
              <w:t xml:space="preserve">. Підручник: </w:t>
            </w:r>
            <w:r w:rsidR="009C679F" w:rsidRPr="009C679F">
              <w:rPr>
                <w:rFonts w:ascii="Times New Roman" w:hAnsi="Times New Roman" w:cs="Times New Roman"/>
                <w:color w:val="000000"/>
                <w:lang w:val="uk-UA"/>
              </w:rPr>
              <w:t xml:space="preserve"> П.Г.</w:t>
            </w:r>
            <w:proofErr w:type="spellStart"/>
            <w:r w:rsidRPr="009C679F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Pr="009C679F">
              <w:rPr>
                <w:rFonts w:ascii="Times New Roman" w:hAnsi="Times New Roman" w:cs="Times New Roman"/>
                <w:color w:val="000000"/>
                <w:lang w:val="uk-UA"/>
              </w:rPr>
              <w:t>, Ю.Г.Вервес «Біологія», 11 клас</w:t>
            </w:r>
            <w:r w:rsidR="009C679F" w:rsidRPr="009C67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:rsidR="0085110F" w:rsidRPr="009C679F" w:rsidRDefault="009C679F" w:rsidP="009C679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67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Накреслити </w:t>
            </w:r>
            <w:r w:rsidRPr="008267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 зошит</w:t>
            </w:r>
            <w:r w:rsidRPr="009C67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8267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схему </w:t>
            </w:r>
            <w:r w:rsidRPr="009C67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r w:rsidRPr="008267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Періодизація геологічної історії Землі</w:t>
            </w:r>
            <w:r w:rsidRPr="009C67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», розміщену на с.</w:t>
            </w:r>
            <w:r w:rsidRPr="008267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250</w:t>
            </w:r>
            <w:r w:rsidRPr="009C67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85110F" w:rsidRPr="002263BD" w:rsidTr="009C679F">
        <w:tc>
          <w:tcPr>
            <w:tcW w:w="1037" w:type="dxa"/>
          </w:tcPr>
          <w:p w:rsidR="0085110F" w:rsidRPr="000C1657" w:rsidRDefault="0085110F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5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2281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Плема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3774" w:type="dxa"/>
          </w:tcPr>
          <w:p w:rsidR="0085110F" w:rsidRPr="009C679F" w:rsidRDefault="009C679F" w:rsidP="009C679F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proofErr w:type="spellStart"/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Розвиток</w:t>
            </w:r>
            <w:proofErr w:type="spellEnd"/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життя</w:t>
            </w:r>
            <w:proofErr w:type="spellEnd"/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палеозойську</w:t>
            </w:r>
            <w:proofErr w:type="spellEnd"/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еру </w:t>
            </w:r>
          </w:p>
        </w:tc>
        <w:tc>
          <w:tcPr>
            <w:tcW w:w="5245" w:type="dxa"/>
          </w:tcPr>
          <w:p w:rsidR="0085110F" w:rsidRPr="009C679F" w:rsidRDefault="009C679F" w:rsidP="009C679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Опрацювати с.</w:t>
            </w: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263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251-261</w:t>
            </w: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C679F">
              <w:rPr>
                <w:rFonts w:ascii="Times New Roman" w:hAnsi="Times New Roman" w:cs="Times New Roman"/>
                <w:lang w:val="uk-UA"/>
              </w:rPr>
              <w:t>§</w:t>
            </w:r>
            <w:r w:rsidRPr="002263B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42</w:t>
            </w:r>
            <w:r w:rsidRPr="009C679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  <w:r w:rsidRPr="009C679F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Підручник:  П.Г.</w:t>
            </w:r>
            <w:proofErr w:type="spellStart"/>
            <w:r w:rsidRPr="009C679F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Pr="009C679F">
              <w:rPr>
                <w:rFonts w:ascii="Times New Roman" w:hAnsi="Times New Roman" w:cs="Times New Roman"/>
                <w:color w:val="000000"/>
                <w:lang w:val="uk-UA"/>
              </w:rPr>
              <w:t>, Ю.Г.Вервес «Біологія», 11 клас</w:t>
            </w:r>
          </w:p>
        </w:tc>
      </w:tr>
      <w:tr w:rsidR="0085110F" w:rsidRPr="00D72E70" w:rsidTr="009C679F">
        <w:tc>
          <w:tcPr>
            <w:tcW w:w="1037" w:type="dxa"/>
          </w:tcPr>
          <w:p w:rsidR="0085110F" w:rsidRPr="000C1657" w:rsidRDefault="0085110F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5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81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774" w:type="dxa"/>
          </w:tcPr>
          <w:p w:rsidR="0085110F" w:rsidRPr="009C679F" w:rsidRDefault="00B24B61" w:rsidP="009C679F">
            <w:pPr>
              <w:rPr>
                <w:rFonts w:ascii="Times New Roman" w:hAnsi="Times New Roman" w:cs="Times New Roman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>Урок мовленнєвого розвитку. Аналіз контрольного переказу. Доп</w:t>
            </w:r>
            <w:r w:rsidR="009C679F">
              <w:rPr>
                <w:rFonts w:ascii="Times New Roman" w:hAnsi="Times New Roman" w:cs="Times New Roman"/>
                <w:lang w:val="uk-UA"/>
              </w:rPr>
              <w:t>овідь на науково-популярну тему</w:t>
            </w:r>
            <w:r w:rsidRPr="009C679F">
              <w:rPr>
                <w:rFonts w:ascii="Times New Roman" w:hAnsi="Times New Roman" w:cs="Times New Roman"/>
                <w:lang w:val="uk-UA"/>
              </w:rPr>
              <w:t xml:space="preserve"> (урок 23)</w:t>
            </w:r>
          </w:p>
        </w:tc>
        <w:tc>
          <w:tcPr>
            <w:tcW w:w="5245" w:type="dxa"/>
          </w:tcPr>
          <w:p w:rsidR="00B24B61" w:rsidRPr="009C679F" w:rsidRDefault="00B24B61" w:rsidP="009C679F">
            <w:pPr>
              <w:rPr>
                <w:rFonts w:ascii="Times New Roman" w:hAnsi="Times New Roman" w:cs="Times New Roman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 xml:space="preserve">Виконати вправу 242, с.155. Підручник: Заболотний О.В., Заболотний В.В. Українська мова: 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>», 2012</w:t>
            </w:r>
          </w:p>
          <w:p w:rsidR="0085110F" w:rsidRPr="009C679F" w:rsidRDefault="0085110F" w:rsidP="009C679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110F" w:rsidRPr="00D72E70" w:rsidTr="009C679F">
        <w:tc>
          <w:tcPr>
            <w:tcW w:w="1037" w:type="dxa"/>
          </w:tcPr>
          <w:p w:rsidR="0085110F" w:rsidRPr="000C1657" w:rsidRDefault="0085110F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5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81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774" w:type="dxa"/>
          </w:tcPr>
          <w:p w:rsidR="0085110F" w:rsidRPr="009C679F" w:rsidRDefault="00B24B61" w:rsidP="009C679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>Урок мовленнєвого розвитку. Ділові папери. Резюме. (урок 24)</w:t>
            </w:r>
          </w:p>
        </w:tc>
        <w:tc>
          <w:tcPr>
            <w:tcW w:w="5245" w:type="dxa"/>
          </w:tcPr>
          <w:p w:rsidR="0085110F" w:rsidRPr="009C679F" w:rsidRDefault="00B24B61" w:rsidP="009C679F">
            <w:pPr>
              <w:rPr>
                <w:rFonts w:ascii="Times New Roman" w:hAnsi="Times New Roman" w:cs="Times New Roman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 xml:space="preserve">Виконати вправу 307, с.192 Підручник: Заболотний О.В., Заболотний В.В. Українська мова: 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>», 2012</w:t>
            </w:r>
          </w:p>
        </w:tc>
      </w:tr>
      <w:tr w:rsidR="0085110F" w:rsidRPr="000C1657" w:rsidTr="009C679F">
        <w:tc>
          <w:tcPr>
            <w:tcW w:w="1037" w:type="dxa"/>
          </w:tcPr>
          <w:p w:rsidR="0085110F" w:rsidRDefault="0085110F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5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81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774" w:type="dxa"/>
          </w:tcPr>
          <w:p w:rsidR="0085110F" w:rsidRPr="009C679F" w:rsidRDefault="00C875AA" w:rsidP="009C679F">
            <w:pPr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>Сучасні підлітки (урок 31)</w:t>
            </w:r>
          </w:p>
        </w:tc>
        <w:tc>
          <w:tcPr>
            <w:tcW w:w="5245" w:type="dxa"/>
          </w:tcPr>
          <w:p w:rsidR="0085110F" w:rsidRPr="009C679F" w:rsidRDefault="00C875AA" w:rsidP="009C679F">
            <w:pPr>
              <w:rPr>
                <w:rFonts w:ascii="Times New Roman" w:hAnsi="Times New Roman" w:cs="Times New Roman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>Вивчити слова на с. 75, виконати вправу 9, с.76.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85110F" w:rsidRPr="008A3408" w:rsidTr="009C679F">
        <w:tc>
          <w:tcPr>
            <w:tcW w:w="1037" w:type="dxa"/>
          </w:tcPr>
          <w:p w:rsidR="0085110F" w:rsidRDefault="0085110F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5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281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9F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774" w:type="dxa"/>
          </w:tcPr>
          <w:p w:rsidR="0085110F" w:rsidRPr="009C679F" w:rsidRDefault="00C875AA" w:rsidP="009C679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>Культура спілкування (урок 32)</w:t>
            </w:r>
          </w:p>
        </w:tc>
        <w:tc>
          <w:tcPr>
            <w:tcW w:w="5245" w:type="dxa"/>
          </w:tcPr>
          <w:p w:rsidR="0085110F" w:rsidRPr="009C679F" w:rsidRDefault="00C875AA" w:rsidP="009C679F">
            <w:pPr>
              <w:rPr>
                <w:rFonts w:ascii="Times New Roman" w:hAnsi="Times New Roman" w:cs="Times New Roman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>Виконати вправу 3, с. 78.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85110F" w:rsidRPr="000C1657" w:rsidTr="009C679F">
        <w:tc>
          <w:tcPr>
            <w:tcW w:w="1037" w:type="dxa"/>
          </w:tcPr>
          <w:p w:rsidR="0085110F" w:rsidRPr="000C1657" w:rsidRDefault="0085110F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5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679F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2281" w:type="dxa"/>
          </w:tcPr>
          <w:p w:rsidR="0085110F" w:rsidRPr="009C679F" w:rsidRDefault="0085110F" w:rsidP="009C679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679F">
              <w:rPr>
                <w:rFonts w:ascii="Times New Roman" w:eastAsia="Times New Roman" w:hAnsi="Times New Roman" w:cs="Times New Roman"/>
                <w:lang w:val="uk-UA" w:eastAsia="ru-RU"/>
              </w:rPr>
              <w:t>Мельник Л.А.</w:t>
            </w:r>
          </w:p>
        </w:tc>
        <w:tc>
          <w:tcPr>
            <w:tcW w:w="3774" w:type="dxa"/>
          </w:tcPr>
          <w:p w:rsidR="0085110F" w:rsidRPr="009C679F" w:rsidRDefault="008E7088" w:rsidP="009C679F">
            <w:pPr>
              <w:rPr>
                <w:rFonts w:ascii="Times New Roman" w:hAnsi="Times New Roman" w:cs="Times New Roman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 xml:space="preserve">Українська історична проза. Павло Загребельний «Диво». Історична основа й художній вимисел у романі «Диво». </w:t>
            </w:r>
          </w:p>
        </w:tc>
        <w:tc>
          <w:tcPr>
            <w:tcW w:w="5245" w:type="dxa"/>
          </w:tcPr>
          <w:p w:rsidR="0085110F" w:rsidRPr="009C679F" w:rsidRDefault="008E7088" w:rsidP="009C679F">
            <w:pPr>
              <w:rPr>
                <w:rFonts w:ascii="Times New Roman" w:hAnsi="Times New Roman" w:cs="Times New Roman"/>
                <w:lang w:val="uk-UA"/>
              </w:rPr>
            </w:pPr>
            <w:r w:rsidRPr="009C679F">
              <w:rPr>
                <w:rFonts w:ascii="Times New Roman" w:hAnsi="Times New Roman" w:cs="Times New Roman"/>
                <w:lang w:val="uk-UA"/>
              </w:rPr>
              <w:t xml:space="preserve">Опрацювати  с. 325-331 (Мовчан Р.В., Авраменко О.М., 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 xml:space="preserve"> Київ, «Грамота», 2013), скласти хронологічну </w:t>
            </w:r>
            <w:r w:rsidRPr="009C679F">
              <w:rPr>
                <w:rFonts w:ascii="Times New Roman" w:hAnsi="Times New Roman" w:cs="Times New Roman"/>
                <w:lang w:val="uk-UA"/>
              </w:rPr>
              <w:lastRenderedPageBreak/>
              <w:t xml:space="preserve">характеристику; передивіться </w:t>
            </w:r>
            <w:proofErr w:type="spellStart"/>
            <w:r w:rsidRPr="009C679F">
              <w:rPr>
                <w:rFonts w:ascii="Times New Roman" w:hAnsi="Times New Roman" w:cs="Times New Roman"/>
                <w:lang w:val="uk-UA"/>
              </w:rPr>
              <w:t>відеоуроки</w:t>
            </w:r>
            <w:proofErr w:type="spellEnd"/>
            <w:r w:rsidRPr="009C679F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12" w:history="1">
              <w:r w:rsidRPr="009C679F">
                <w:rPr>
                  <w:rStyle w:val="a5"/>
                  <w:rFonts w:ascii="Times New Roman" w:hAnsi="Times New Roman" w:cs="Times New Roman"/>
                  <w:u w:val="none"/>
                </w:rPr>
                <w:t>https://www.youtube.com/watch?v=apwT4Us3tTw</w:t>
              </w:r>
            </w:hyperlink>
            <w:r w:rsidRPr="009C679F">
              <w:rPr>
                <w:rFonts w:ascii="Times New Roman" w:hAnsi="Times New Roman" w:cs="Times New Roman"/>
                <w:lang w:val="uk-UA"/>
              </w:rPr>
              <w:t>;</w:t>
            </w:r>
          </w:p>
        </w:tc>
      </w:tr>
    </w:tbl>
    <w:p w:rsidR="00CB0DCF" w:rsidRPr="000C1657" w:rsidRDefault="00CB0DCF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E421D0" w:rsidRDefault="00D0729E" w:rsidP="00E421D0">
      <w:pPr>
        <w:spacing w:after="0" w:line="240" w:lineRule="auto"/>
        <w:jc w:val="center"/>
        <w:rPr>
          <w:color w:val="000000"/>
          <w:lang w:val="uk-UA"/>
        </w:rPr>
      </w:pPr>
      <w:r w:rsidRPr="00D0729E">
        <w:rPr>
          <w:color w:val="000000"/>
          <w:lang w:val="uk-UA"/>
        </w:rPr>
        <w:pict>
          <v:shape id="_x0000_i1026" type="#_x0000_t136" style="width:205.5pt;height:20.2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4.04.2020 (вівторок)"/>
          </v:shape>
        </w:pict>
      </w:r>
    </w:p>
    <w:p w:rsidR="00E421D0" w:rsidRDefault="00E421D0" w:rsidP="0012435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E421D0" w:rsidRP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13" w:history="1">
        <w:r>
          <w:rPr>
            <w:rStyle w:val="a5"/>
          </w:rPr>
          <w:t>http://testlib.meta.ua/book/265254/view/?page=246</w:t>
        </w:r>
      </w:hyperlink>
    </w:p>
    <w:p w:rsidR="00124356" w:rsidRDefault="00124356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24356" w:rsidRDefault="00124356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969"/>
        <w:gridCol w:w="2310"/>
        <w:gridCol w:w="2045"/>
        <w:gridCol w:w="3629"/>
        <w:gridCol w:w="6039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1-6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Кулик В.М.</w:t>
            </w:r>
          </w:p>
        </w:tc>
        <w:tc>
          <w:tcPr>
            <w:tcW w:w="4820" w:type="dxa"/>
          </w:tcPr>
          <w:p w:rsidR="005A487B" w:rsidRPr="00A9681C" w:rsidRDefault="005A487B" w:rsidP="005A487B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 xml:space="preserve">Організація роботи борошняного цеху. </w:t>
            </w:r>
          </w:p>
          <w:p w:rsidR="00E421D0" w:rsidRPr="00A9681C" w:rsidRDefault="005A487B" w:rsidP="005A487B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 xml:space="preserve">Приготування та кулінарне використання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начинок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Кулик Валентина 0994543391</w:t>
            </w:r>
          </w:p>
        </w:tc>
      </w:tr>
      <w:tr w:rsidR="00826715" w:rsidRPr="002263BD" w:rsidTr="00E421D0">
        <w:tc>
          <w:tcPr>
            <w:tcW w:w="1101" w:type="dxa"/>
          </w:tcPr>
          <w:p w:rsidR="00826715" w:rsidRPr="00A9681C" w:rsidRDefault="00826715" w:rsidP="0085110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26715" w:rsidRPr="00A9681C" w:rsidRDefault="00826715" w:rsidP="008511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551" w:type="dxa"/>
          </w:tcPr>
          <w:p w:rsidR="00826715" w:rsidRPr="00A9681C" w:rsidRDefault="00826715" w:rsidP="008511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Христенко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4820" w:type="dxa"/>
          </w:tcPr>
          <w:p w:rsidR="00826715" w:rsidRPr="0061084B" w:rsidRDefault="00826715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Узагальнюючий </w:t>
            </w:r>
            <w:r w:rsidRPr="005F474E">
              <w:rPr>
                <w:rFonts w:ascii="Times New Roman" w:hAnsi="Times New Roman" w:cs="Times New Roman"/>
                <w:color w:val="000000"/>
                <w:lang w:val="uk-UA"/>
              </w:rPr>
              <w:t>урок</w:t>
            </w:r>
          </w:p>
        </w:tc>
        <w:tc>
          <w:tcPr>
            <w:tcW w:w="3544" w:type="dxa"/>
          </w:tcPr>
          <w:p w:rsidR="00826715" w:rsidRPr="005F474E" w:rsidRDefault="00826715" w:rsidP="002263B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>ПОВТОРЕННЯ МАТЕРІАЛУ</w:t>
            </w:r>
          </w:p>
          <w:p w:rsidR="00826715" w:rsidRPr="005F474E" w:rsidRDefault="00826715" w:rsidP="002263BD">
            <w:pPr>
              <w:autoSpaceDE w:val="0"/>
              <w:autoSpaceDN w:val="0"/>
              <w:adjustRightInd w:val="0"/>
              <w:ind w:hanging="53"/>
              <w:jc w:val="both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>Youtube</w:t>
            </w:r>
            <w:proofErr w:type="spellEnd"/>
            <w:r w:rsidRPr="005F474E"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 xml:space="preserve"> канали для перегляду:ЦІКАВА НАУКА</w:t>
            </w:r>
            <w:r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  <w:t xml:space="preserve"> ФІЗИКА</w:t>
            </w:r>
          </w:p>
          <w:p w:rsidR="00826715" w:rsidRPr="002263BD" w:rsidRDefault="00D0729E" w:rsidP="00124356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14" w:history="1">
              <w:r w:rsidR="00826715" w:rsidRPr="00666587">
                <w:rPr>
                  <w:rStyle w:val="a5"/>
                  <w:rFonts w:ascii="Times New Roman" w:eastAsia="MyriadPro-Regular" w:hAnsi="Times New Roman" w:cs="Times New Roman"/>
                  <w:b/>
                  <w:sz w:val="20"/>
                  <w:szCs w:val="20"/>
                  <w:lang w:val="uk-UA" w:eastAsia="ru-RU"/>
                </w:rPr>
                <w:t>https://www.youtube.com/channel/UCMIVE71tHEUDkuw8tPxtzSQ</w:t>
              </w:r>
            </w:hyperlink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24356" w:rsidRDefault="00124356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lastRenderedPageBreak/>
        <w:t xml:space="preserve">Група 37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r w:rsidRPr="00A9681C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</w:tcPr>
          <w:p w:rsidR="00E421D0" w:rsidRPr="00A9681C" w:rsidRDefault="00A4720E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Основні правила і технічні прийоми обслуговування споживачів.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85110F" w:rsidRPr="00A9681C" w:rsidTr="0085110F">
        <w:tc>
          <w:tcPr>
            <w:tcW w:w="1101" w:type="dxa"/>
          </w:tcPr>
          <w:p w:rsidR="0085110F" w:rsidRPr="00A9681C" w:rsidRDefault="0085110F" w:rsidP="0085110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85110F" w:rsidRPr="00A9681C" w:rsidRDefault="0085110F" w:rsidP="0085110F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</w:tcPr>
          <w:p w:rsidR="00E421D0" w:rsidRPr="00A9681C" w:rsidRDefault="00AE7ACD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Приготування вафельного,  пісочного тіста, печива нарізного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62" w:type="dxa"/>
        <w:tblLayout w:type="fixed"/>
        <w:tblLook w:val="04A0"/>
      </w:tblPr>
      <w:tblGrid>
        <w:gridCol w:w="1101"/>
        <w:gridCol w:w="2976"/>
        <w:gridCol w:w="2552"/>
        <w:gridCol w:w="3118"/>
        <w:gridCol w:w="5215"/>
      </w:tblGrid>
      <w:tr w:rsidR="00E421D0" w:rsidRPr="000C1657" w:rsidTr="00C91988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215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2263BD" w:rsidRPr="00400929" w:rsidTr="00C91988">
        <w:tc>
          <w:tcPr>
            <w:tcW w:w="1101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85110F" w:rsidRDefault="002263BD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2" w:type="dxa"/>
          </w:tcPr>
          <w:p w:rsidR="002263BD" w:rsidRPr="0085110F" w:rsidRDefault="002263BD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3118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Волейбол. Вправи ЗФП та ППФП. </w:t>
            </w:r>
            <w:r w:rsidRPr="00E44AE5">
              <w:rPr>
                <w:rFonts w:ascii="Times New Roman" w:hAnsi="Times New Roman" w:cs="Times New Roman"/>
                <w:color w:val="000000"/>
                <w:lang w:val="uk-UA"/>
              </w:rPr>
              <w:t>Чергування 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ізних стійок, пересувань, зупинок, поворотів у нападі і захисті. (урок № 46)</w:t>
            </w:r>
          </w:p>
        </w:tc>
        <w:tc>
          <w:tcPr>
            <w:tcW w:w="5215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Виконати підтягування.  </w:t>
            </w:r>
            <w:r w:rsidRPr="00E44AE5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https://www.youtube.com/watch?v=1QqIwBEGJYM</w:t>
            </w:r>
          </w:p>
        </w:tc>
      </w:tr>
      <w:tr w:rsidR="002263BD" w:rsidRPr="00400929" w:rsidTr="00C91988">
        <w:tc>
          <w:tcPr>
            <w:tcW w:w="1101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85110F" w:rsidRDefault="002263BD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2" w:type="dxa"/>
          </w:tcPr>
          <w:p w:rsidR="002263BD" w:rsidRPr="0085110F" w:rsidRDefault="002263BD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3118" w:type="dxa"/>
          </w:tcPr>
          <w:p w:rsidR="002263BD" w:rsidRPr="0061084B" w:rsidRDefault="002263BD" w:rsidP="002263BD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Волейбол. Передача м'яча двома руками зверху та знизу. (урок № 47)</w:t>
            </w:r>
          </w:p>
        </w:tc>
        <w:tc>
          <w:tcPr>
            <w:tcW w:w="5215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Удосконалити передачу м'яча двома руками зверху та знизу над собою.  </w:t>
            </w:r>
            <w:r w:rsidRPr="00E44AE5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https://www.youtube.com/watch?v=fKLLEMYk4NU</w:t>
            </w:r>
          </w:p>
        </w:tc>
      </w:tr>
      <w:tr w:rsidR="002263BD" w:rsidRPr="002263BD" w:rsidTr="00C91988">
        <w:tc>
          <w:tcPr>
            <w:tcW w:w="1101" w:type="dxa"/>
          </w:tcPr>
          <w:p w:rsidR="002263BD" w:rsidRDefault="002263BD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2263BD" w:rsidRPr="005E12DF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2263BD" w:rsidRPr="005E12DF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18" w:type="dxa"/>
          </w:tcPr>
          <w:p w:rsidR="002263BD" w:rsidRDefault="002263BD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подавання перших страв, їх кулінарна характеристика.</w:t>
            </w:r>
          </w:p>
          <w:p w:rsidR="002263BD" w:rsidRDefault="002263BD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21)</w:t>
            </w:r>
          </w:p>
        </w:tc>
        <w:tc>
          <w:tcPr>
            <w:tcW w:w="5215" w:type="dxa"/>
          </w:tcPr>
          <w:p w:rsidR="002263BD" w:rsidRPr="00552209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100-103,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263BD" w:rsidRPr="00282D61" w:rsidRDefault="002263BD" w:rsidP="00C919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B48">
              <w:rPr>
                <w:lang w:val="uk-UA"/>
              </w:rPr>
              <w:t>2.</w:t>
            </w:r>
            <w:hyperlink r:id="rId15" w:history="1">
              <w:r w:rsidRPr="00282D61">
                <w:rPr>
                  <w:rStyle w:val="a5"/>
                </w:rPr>
                <w:t>http</w:t>
              </w:r>
              <w:r w:rsidRPr="00282D61">
                <w:rPr>
                  <w:rStyle w:val="a5"/>
                  <w:lang w:val="uk-UA"/>
                </w:rPr>
                <w:t>://</w:t>
              </w:r>
              <w:r w:rsidRPr="00282D61">
                <w:rPr>
                  <w:rStyle w:val="a5"/>
                </w:rPr>
                <w:t>megalib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com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ua</w:t>
              </w:r>
              <w:r w:rsidRPr="00282D61">
                <w:rPr>
                  <w:rStyle w:val="a5"/>
                  <w:lang w:val="uk-UA"/>
                </w:rPr>
                <w:t>/</w:t>
              </w:r>
              <w:r w:rsidRPr="00282D61">
                <w:rPr>
                  <w:rStyle w:val="a5"/>
                </w:rPr>
                <w:t>book</w:t>
              </w:r>
              <w:r w:rsidRPr="00282D61">
                <w:rPr>
                  <w:rStyle w:val="a5"/>
                  <w:lang w:val="uk-UA"/>
                </w:rPr>
                <w:t>/8_</w:t>
              </w:r>
              <w:r w:rsidRPr="00282D61">
                <w:rPr>
                  <w:rStyle w:val="a5"/>
                </w:rPr>
                <w:t>Organizaciya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obslygovyvannya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na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pidpriemstvah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restorannogo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gospodarstva</w:t>
              </w:r>
              <w:r w:rsidRPr="00282D61">
                <w:rPr>
                  <w:rStyle w:val="a5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2263BD" w:rsidRPr="002263BD" w:rsidTr="00C91988">
        <w:tc>
          <w:tcPr>
            <w:tcW w:w="1101" w:type="dxa"/>
          </w:tcPr>
          <w:p w:rsidR="002263BD" w:rsidRDefault="002263BD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2263BD" w:rsidRPr="005E12DF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2263BD" w:rsidRPr="005E12DF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18" w:type="dxa"/>
          </w:tcPr>
          <w:p w:rsidR="002263BD" w:rsidRDefault="002263BD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Сири тверді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мʹякі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сичужні, плавлені, розсільні, кисломолочні.</w:t>
            </w:r>
          </w:p>
          <w:p w:rsidR="002263BD" w:rsidRDefault="002263BD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104)</w:t>
            </w:r>
          </w:p>
        </w:tc>
        <w:tc>
          <w:tcPr>
            <w:tcW w:w="5215" w:type="dxa"/>
          </w:tcPr>
          <w:p w:rsidR="002263BD" w:rsidRPr="000E3CD7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244-247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2263BD" w:rsidRPr="000E3CD7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2263BD" w:rsidRPr="002263BD" w:rsidTr="00C91988">
        <w:tc>
          <w:tcPr>
            <w:tcW w:w="1101" w:type="dxa"/>
          </w:tcPr>
          <w:p w:rsidR="002263BD" w:rsidRDefault="002263BD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552209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2263BD" w:rsidRPr="00552209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18" w:type="dxa"/>
          </w:tcPr>
          <w:p w:rsidR="002263BD" w:rsidRDefault="002263BD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Хліб і хлібобулочні вироби. Технологія приготування та відпуск бутербродів.</w:t>
            </w:r>
          </w:p>
          <w:p w:rsidR="002263BD" w:rsidRPr="00D35FE2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105-106)</w:t>
            </w:r>
          </w:p>
        </w:tc>
        <w:tc>
          <w:tcPr>
            <w:tcW w:w="5215" w:type="dxa"/>
          </w:tcPr>
          <w:p w:rsidR="002263BD" w:rsidRPr="000E3CD7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247-251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2263BD" w:rsidRDefault="002263BD" w:rsidP="00C91988"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  <w:p w:rsidR="002263BD" w:rsidRPr="005E12DF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3BD" w:rsidRPr="002263BD" w:rsidTr="00C91988">
        <w:tc>
          <w:tcPr>
            <w:tcW w:w="1101" w:type="dxa"/>
          </w:tcPr>
          <w:p w:rsidR="002263BD" w:rsidRDefault="002263BD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552209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2263BD" w:rsidRPr="00552209" w:rsidRDefault="002263BD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18" w:type="dxa"/>
          </w:tcPr>
          <w:p w:rsidR="002263BD" w:rsidRDefault="002263BD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Салати з сирих овочів.</w:t>
            </w:r>
          </w:p>
          <w:p w:rsidR="002263BD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107)</w:t>
            </w:r>
          </w:p>
        </w:tc>
        <w:tc>
          <w:tcPr>
            <w:tcW w:w="5215" w:type="dxa"/>
          </w:tcPr>
          <w:p w:rsidR="002263BD" w:rsidRPr="000E3CD7" w:rsidRDefault="002263BD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252-253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2263BD" w:rsidRPr="00397FC9" w:rsidRDefault="002263BD" w:rsidP="00C9198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5110F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26715" w:rsidRPr="00400929" w:rsidTr="00124356">
        <w:tc>
          <w:tcPr>
            <w:tcW w:w="1101" w:type="dxa"/>
          </w:tcPr>
          <w:p w:rsidR="00826715" w:rsidRPr="000C1657" w:rsidRDefault="0082671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Логарифмічні нерівності</w:t>
            </w:r>
          </w:p>
        </w:tc>
        <w:tc>
          <w:tcPr>
            <w:tcW w:w="3544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Розв’язати завдання  </w:t>
            </w:r>
            <w:r w:rsidRPr="00124356">
              <w:rPr>
                <w:rFonts w:ascii="Times New Roman" w:hAnsi="Times New Roman" w:cs="Times New Roman"/>
                <w:bCs/>
                <w:lang w:val="uk-UA"/>
              </w:rPr>
              <w:t>№7 ст. 69-70</w:t>
            </w: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Опрацювати  §7, ст. 62-66 підручник О.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826715" w:rsidRPr="00400929" w:rsidTr="00124356">
        <w:tc>
          <w:tcPr>
            <w:tcW w:w="1101" w:type="dxa"/>
          </w:tcPr>
          <w:p w:rsidR="00826715" w:rsidRPr="000C1657" w:rsidRDefault="0082671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Розв’язування задач і вправ. Самостійна робота</w:t>
            </w:r>
          </w:p>
        </w:tc>
        <w:tc>
          <w:tcPr>
            <w:tcW w:w="3544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Розв’язати:домашня самостійна робота №1</w:t>
            </w:r>
            <w:r w:rsidRPr="00124356">
              <w:rPr>
                <w:rFonts w:ascii="Times New Roman" w:hAnsi="Times New Roman" w:cs="Times New Roman"/>
                <w:bCs/>
                <w:lang w:val="uk-UA"/>
              </w:rPr>
              <w:t xml:space="preserve"> ст. 71 </w:t>
            </w: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повторити §1-7,  підручник О.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826715" w:rsidRPr="00D72E70" w:rsidTr="00124356">
        <w:tc>
          <w:tcPr>
            <w:tcW w:w="1101" w:type="dxa"/>
          </w:tcPr>
          <w:p w:rsidR="00826715" w:rsidRPr="000C1657" w:rsidRDefault="0082671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551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Розв’язування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показникових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та логарифмічних рівнянь і нерівностей</w:t>
            </w:r>
          </w:p>
        </w:tc>
        <w:tc>
          <w:tcPr>
            <w:tcW w:w="3544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Розв’язати завдання для перевірки 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знаньдо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24356">
              <w:rPr>
                <w:rFonts w:ascii="Times New Roman" w:hAnsi="Times New Roman" w:cs="Times New Roman"/>
                <w:bCs/>
                <w:lang w:val="uk-UA"/>
              </w:rPr>
              <w:t xml:space="preserve">№1-7 ст. 72 </w:t>
            </w: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повторити §1-7,підручник О.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826715" w:rsidRPr="00D72E70" w:rsidTr="00124356">
        <w:tc>
          <w:tcPr>
            <w:tcW w:w="1101" w:type="dxa"/>
          </w:tcPr>
          <w:p w:rsidR="00826715" w:rsidRPr="000C1657" w:rsidRDefault="0082671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2551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820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типових вправ</w:t>
            </w:r>
          </w:p>
          <w:p w:rsidR="00826715" w:rsidRPr="00124356" w:rsidRDefault="0082671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№24</w:t>
            </w:r>
          </w:p>
        </w:tc>
        <w:tc>
          <w:tcPr>
            <w:tcW w:w="3544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Повторити 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§4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ст. 219-221,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задачі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 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40.10; 40.12; 40.14</w:t>
            </w:r>
          </w:p>
        </w:tc>
      </w:tr>
      <w:tr w:rsidR="002263BD" w:rsidRPr="000C1657" w:rsidTr="00124356">
        <w:tc>
          <w:tcPr>
            <w:tcW w:w="1101" w:type="dxa"/>
          </w:tcPr>
          <w:p w:rsidR="002263BD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263BD" w:rsidRPr="00E53770" w:rsidRDefault="002263BD" w:rsidP="002263BD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E53770">
              <w:rPr>
                <w:rFonts w:ascii="Times New Roman" w:hAnsi="Times New Roman" w:cs="Times New Roman"/>
                <w:spacing w:val="7"/>
                <w:lang w:val="uk-UA"/>
              </w:rPr>
              <w:t>Футбол. Удари внутрішньою стороною ступні. серединою підйому з місця.  (урок № 90)</w:t>
            </w:r>
          </w:p>
        </w:tc>
        <w:tc>
          <w:tcPr>
            <w:tcW w:w="3544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35589">
              <w:rPr>
                <w:color w:val="002060"/>
                <w:u w:val="single"/>
                <w:lang w:val="uk-UA"/>
              </w:rPr>
              <w:t>https://youtu.be/Y02I4nZjRag</w:t>
            </w:r>
          </w:p>
        </w:tc>
      </w:tr>
      <w:tr w:rsidR="002263BD" w:rsidRPr="008A3408" w:rsidTr="00124356">
        <w:tc>
          <w:tcPr>
            <w:tcW w:w="1101" w:type="dxa"/>
          </w:tcPr>
          <w:p w:rsidR="002263BD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551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820" w:type="dxa"/>
          </w:tcPr>
          <w:p w:rsidR="002263BD" w:rsidRPr="00DC14B1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Агротехнічні вимоги до вирощування та збирання врожаю зернових колосових, зернобобових культур, кукурудзи (на зерно) та соняшнику за інтенсивними технологіями</w:t>
            </w:r>
          </w:p>
        </w:tc>
        <w:tc>
          <w:tcPr>
            <w:tcW w:w="3544" w:type="dxa"/>
          </w:tcPr>
          <w:p w:rsidR="002263BD" w:rsidRPr="00DC14B1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с.93-126, підручник М.М. Сердюк «Організація і технологія механізованих робіт у рослинництві»</w:t>
            </w:r>
          </w:p>
        </w:tc>
      </w:tr>
      <w:tr w:rsidR="002263BD" w:rsidRPr="002263BD" w:rsidTr="00124356">
        <w:tc>
          <w:tcPr>
            <w:tcW w:w="1101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551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820" w:type="dxa"/>
          </w:tcPr>
          <w:p w:rsidR="002263BD" w:rsidRPr="00124356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Способи та технологія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збирання.Особливості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збирання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високостеблевих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полеглих, низькорослих та вологих хлібів і сої.</w:t>
            </w:r>
          </w:p>
        </w:tc>
        <w:tc>
          <w:tcPr>
            <w:tcW w:w="3544" w:type="dxa"/>
          </w:tcPr>
          <w:p w:rsidR="002263BD" w:rsidRPr="00124356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с.114, підручник М.М. Сердюк «Організація і технологія механізованих робіт у рослинництві»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263BD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952"/>
        <w:gridCol w:w="2228"/>
        <w:gridCol w:w="1972"/>
        <w:gridCol w:w="3550"/>
        <w:gridCol w:w="6290"/>
      </w:tblGrid>
      <w:tr w:rsidR="00E421D0" w:rsidRPr="000C1657" w:rsidTr="002263BD">
        <w:tc>
          <w:tcPr>
            <w:tcW w:w="952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228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972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5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29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9C679F" w:rsidTr="002263BD">
        <w:tc>
          <w:tcPr>
            <w:tcW w:w="952" w:type="dxa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28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1972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3550" w:type="dxa"/>
          </w:tcPr>
          <w:p w:rsidR="00E421D0" w:rsidRPr="00124356" w:rsidRDefault="009C679F" w:rsidP="0012435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життя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мезозойську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еру </w:t>
            </w:r>
          </w:p>
        </w:tc>
        <w:tc>
          <w:tcPr>
            <w:tcW w:w="6290" w:type="dxa"/>
          </w:tcPr>
          <w:p w:rsidR="00E421D0" w:rsidRPr="00124356" w:rsidRDefault="009C679F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Опрацювати с.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261-268,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24356">
              <w:rPr>
                <w:rFonts w:ascii="Times New Roman" w:hAnsi="Times New Roman" w:cs="Times New Roman"/>
                <w:lang w:val="uk-UA"/>
              </w:rPr>
              <w:t>§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43.</w:t>
            </w: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Підручник:  П.Г.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, Ю.Г.Вервес «Біологія», 11 клас</w:t>
            </w:r>
          </w:p>
        </w:tc>
      </w:tr>
      <w:tr w:rsidR="00E421D0" w:rsidRPr="002263BD" w:rsidTr="002263BD">
        <w:tc>
          <w:tcPr>
            <w:tcW w:w="952" w:type="dxa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28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1972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3550" w:type="dxa"/>
          </w:tcPr>
          <w:p w:rsidR="00E421D0" w:rsidRPr="00124356" w:rsidRDefault="009C679F" w:rsidP="0012435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proofErr w:type="spellStart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Еволюційні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події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кайнозойської</w:t>
            </w:r>
            <w:proofErr w:type="spellEnd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6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</w:p>
        </w:tc>
        <w:tc>
          <w:tcPr>
            <w:tcW w:w="6290" w:type="dxa"/>
          </w:tcPr>
          <w:p w:rsidR="00E421D0" w:rsidRPr="00124356" w:rsidRDefault="009C679F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Опрацювати с.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268-275.</w:t>
            </w: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Підручник:  П.Г.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, Ю.Г.Вервес «Біологія», 11 клас</w:t>
            </w:r>
          </w:p>
        </w:tc>
      </w:tr>
      <w:tr w:rsidR="00E4609E" w:rsidRPr="00D72E70" w:rsidTr="002263BD">
        <w:tc>
          <w:tcPr>
            <w:tcW w:w="952" w:type="dxa"/>
          </w:tcPr>
          <w:p w:rsidR="00E4609E" w:rsidRPr="000C1657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8E7088">
              <w:rPr>
                <w:rFonts w:ascii="Times New Roman" w:hAnsi="Times New Roman" w:cs="Times New Roman"/>
                <w:color w:val="000000"/>
                <w:lang w:val="uk-UA"/>
              </w:rPr>
              <w:t>-4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28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1972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3550" w:type="dxa"/>
          </w:tcPr>
          <w:p w:rsidR="00E4609E" w:rsidRPr="00124356" w:rsidRDefault="008E7088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Павло Загребельний «Диво». Князь Ярослав Мудрий. Наскрізні проблеми: людина перед вибором, </w:t>
            </w:r>
            <w:r w:rsidRPr="00124356">
              <w:rPr>
                <w:rFonts w:ascii="Times New Roman" w:hAnsi="Times New Roman" w:cs="Times New Roman"/>
                <w:lang w:val="uk-UA"/>
              </w:rPr>
              <w:lastRenderedPageBreak/>
              <w:t xml:space="preserve">людина у процесі самопізнання та самоствердження, людина-творець. </w:t>
            </w:r>
          </w:p>
        </w:tc>
        <w:tc>
          <w:tcPr>
            <w:tcW w:w="6290" w:type="dxa"/>
          </w:tcPr>
          <w:p w:rsidR="00E4609E" w:rsidRPr="00124356" w:rsidRDefault="008E7088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lastRenderedPageBreak/>
              <w:t xml:space="preserve">Опрацювати  с. 334 (Мовчан Р.В., Авраменко О.М.,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Київ, «Грамота», 2013), дати відповіді на тести на </w:t>
            </w:r>
            <w:r w:rsidRPr="00124356">
              <w:rPr>
                <w:rFonts w:ascii="Times New Roman" w:hAnsi="Times New Roman" w:cs="Times New Roman"/>
                <w:lang w:val="uk-UA"/>
              </w:rPr>
              <w:lastRenderedPageBreak/>
              <w:t>запитання на с. 334-335</w:t>
            </w:r>
          </w:p>
        </w:tc>
      </w:tr>
      <w:tr w:rsidR="00826715" w:rsidRPr="002263BD" w:rsidTr="002263BD">
        <w:tc>
          <w:tcPr>
            <w:tcW w:w="952" w:type="dxa"/>
          </w:tcPr>
          <w:p w:rsidR="00826715" w:rsidRDefault="0082671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28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Фізика</w:t>
            </w:r>
          </w:p>
        </w:tc>
        <w:tc>
          <w:tcPr>
            <w:tcW w:w="1972" w:type="dxa"/>
          </w:tcPr>
          <w:p w:rsidR="00826715" w:rsidRPr="00124356" w:rsidRDefault="00826715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3550" w:type="dxa"/>
          </w:tcPr>
          <w:p w:rsidR="00826715" w:rsidRPr="00124356" w:rsidRDefault="0082671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Узагальнюючий урок</w:t>
            </w:r>
          </w:p>
        </w:tc>
        <w:tc>
          <w:tcPr>
            <w:tcW w:w="6290" w:type="dxa"/>
          </w:tcPr>
          <w:p w:rsidR="00826715" w:rsidRPr="00124356" w:rsidRDefault="00826715" w:rsidP="00124356">
            <w:pPr>
              <w:autoSpaceDE w:val="0"/>
              <w:autoSpaceDN w:val="0"/>
              <w:adjustRightInd w:val="0"/>
              <w:ind w:firstLine="397"/>
              <w:rPr>
                <w:rFonts w:ascii="Times New Roman" w:eastAsia="MyriadPro-Regular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MyriadPro-Regular" w:hAnsi="Times New Roman" w:cs="Times New Roman"/>
                <w:lang w:val="uk-UA" w:eastAsia="ru-RU"/>
              </w:rPr>
              <w:t>ПОВТОРЕННЯ МАТЕРІАЛУ</w:t>
            </w:r>
          </w:p>
          <w:p w:rsidR="00826715" w:rsidRPr="00124356" w:rsidRDefault="00826715" w:rsidP="00124356">
            <w:pPr>
              <w:autoSpaceDE w:val="0"/>
              <w:autoSpaceDN w:val="0"/>
              <w:adjustRightInd w:val="0"/>
              <w:ind w:hanging="53"/>
              <w:rPr>
                <w:rFonts w:ascii="Times New Roman" w:eastAsia="MyriadPro-Regular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MyriadPro-Regular" w:hAnsi="Times New Roman" w:cs="Times New Roman"/>
                <w:lang w:val="uk-UA" w:eastAsia="ru-RU"/>
              </w:rPr>
              <w:t>Youtube</w:t>
            </w:r>
            <w:proofErr w:type="spellEnd"/>
            <w:r w:rsidRPr="00124356">
              <w:rPr>
                <w:rFonts w:ascii="Times New Roman" w:eastAsia="MyriadPro-Regular" w:hAnsi="Times New Roman" w:cs="Times New Roman"/>
                <w:lang w:val="uk-UA" w:eastAsia="ru-RU"/>
              </w:rPr>
              <w:t xml:space="preserve"> канали для перегляду:ЦІКАВА НАУКА ФІЗИКА</w:t>
            </w:r>
          </w:p>
          <w:p w:rsidR="00826715" w:rsidRPr="00124356" w:rsidRDefault="00D0729E" w:rsidP="0012435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lang w:val="uk-UA" w:eastAsia="ru-RU"/>
              </w:rPr>
            </w:pPr>
            <w:hyperlink r:id="rId19" w:history="1">
              <w:r w:rsidR="00826715" w:rsidRPr="00124356">
                <w:rPr>
                  <w:rStyle w:val="a5"/>
                  <w:rFonts w:ascii="Times New Roman" w:eastAsia="MyriadPro-Regular" w:hAnsi="Times New Roman" w:cs="Times New Roman"/>
                  <w:lang w:val="uk-UA" w:eastAsia="ru-RU"/>
                </w:rPr>
                <w:t>https://www.youtube.com/channel/UCMIVE71tHEUDkuw8tPxtzSQ</w:t>
              </w:r>
            </w:hyperlink>
          </w:p>
          <w:p w:rsidR="00826715" w:rsidRPr="00124356" w:rsidRDefault="0082671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263BD" w:rsidRPr="008A3408" w:rsidTr="002263BD">
        <w:tc>
          <w:tcPr>
            <w:tcW w:w="952" w:type="dxa"/>
          </w:tcPr>
          <w:p w:rsidR="002263BD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28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972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550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Метання малого м'яча на дальність  з розбігу.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№ 74)</w:t>
            </w:r>
          </w:p>
        </w:tc>
        <w:tc>
          <w:tcPr>
            <w:tcW w:w="6290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Виконати підтягування.</w:t>
            </w:r>
          </w:p>
        </w:tc>
      </w:tr>
      <w:tr w:rsidR="002263BD" w:rsidRPr="002263BD" w:rsidTr="002263BD">
        <w:tc>
          <w:tcPr>
            <w:tcW w:w="952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28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972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550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Спортивна гра.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№ 75)</w:t>
            </w:r>
          </w:p>
        </w:tc>
        <w:tc>
          <w:tcPr>
            <w:tcW w:w="6290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 w:rsidRPr="006F4B5C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https://www.youtube.com/watch?v=LEt1BDzsz0k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009C6" w:rsidRDefault="00E421D0" w:rsidP="00E421D0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E421D0" w:rsidRPr="00A009C6" w:rsidRDefault="00E421D0" w:rsidP="00E421D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421D0" w:rsidRPr="00A009C6" w:rsidRDefault="00E421D0" w:rsidP="00E421D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421D0" w:rsidRPr="00A009C6" w:rsidRDefault="00E421D0" w:rsidP="00E421D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421D0" w:rsidRPr="00A009C6" w:rsidRDefault="00E421D0" w:rsidP="00E421D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E421D0" w:rsidRPr="00A53656" w:rsidRDefault="00E421D0" w:rsidP="00E421D0">
      <w:pPr>
        <w:spacing w:after="0" w:line="240" w:lineRule="auto"/>
        <w:rPr>
          <w:lang w:val="uk-UA"/>
        </w:rPr>
      </w:pPr>
    </w:p>
    <w:p w:rsidR="00E421D0" w:rsidRDefault="00D0729E" w:rsidP="00E421D0">
      <w:pPr>
        <w:spacing w:after="0" w:line="240" w:lineRule="auto"/>
        <w:jc w:val="center"/>
        <w:rPr>
          <w:color w:val="000000"/>
          <w:lang w:val="uk-UA"/>
        </w:rPr>
      </w:pPr>
      <w:r w:rsidRPr="00D0729E">
        <w:rPr>
          <w:color w:val="000000"/>
          <w:lang w:val="uk-UA"/>
        </w:rPr>
        <w:pict>
          <v:shape id="_x0000_i1027" type="#_x0000_t136" style="width:205.5pt;height:20.2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5.04.2020 (середа)"/>
          </v:shape>
        </w:pict>
      </w:r>
    </w:p>
    <w:p w:rsidR="00E421D0" w:rsidRDefault="00E421D0" w:rsidP="00E421D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E421D0" w:rsidRP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20" w:history="1">
        <w:r>
          <w:rPr>
            <w:rStyle w:val="a5"/>
          </w:rPr>
          <w:t>http://testlib.meta.ua/book/265254/view/?page=246</w:t>
        </w:r>
      </w:hyperlink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1-6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r w:rsidRPr="00A9681C">
              <w:rPr>
                <w:rFonts w:ascii="Times New Roman" w:hAnsi="Times New Roman" w:cs="Times New Roman"/>
              </w:rPr>
              <w:lastRenderedPageBreak/>
              <w:t>Кулик В.М.</w:t>
            </w:r>
          </w:p>
        </w:tc>
        <w:tc>
          <w:tcPr>
            <w:tcW w:w="4820" w:type="dxa"/>
          </w:tcPr>
          <w:p w:rsidR="00E421D0" w:rsidRPr="00A9681C" w:rsidRDefault="005A487B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lastRenderedPageBreak/>
              <w:t xml:space="preserve">Приготування вареників з прісного тіста з </w:t>
            </w:r>
            <w:r w:rsidRPr="00A9681C">
              <w:rPr>
                <w:rFonts w:ascii="Times New Roman" w:hAnsi="Times New Roman" w:cs="Times New Roman"/>
                <w:lang w:val="uk-UA"/>
              </w:rPr>
              <w:lastRenderedPageBreak/>
              <w:t xml:space="preserve">різними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начинками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Кулик Валентина 0994543391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r w:rsidRPr="00A9681C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</w:tcPr>
          <w:p w:rsidR="00E421D0" w:rsidRPr="00A9681C" w:rsidRDefault="00A4720E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Техніка  подачі страв: «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порційно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», «в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обнос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</w:tcPr>
          <w:p w:rsidR="00E421D0" w:rsidRPr="00A9681C" w:rsidRDefault="00AE7ACD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Приготування прісного здобного тіста та виробів з нього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928"/>
        <w:gridCol w:w="2295"/>
        <w:gridCol w:w="1890"/>
        <w:gridCol w:w="3131"/>
        <w:gridCol w:w="6748"/>
      </w:tblGrid>
      <w:tr w:rsidR="00E421D0" w:rsidRPr="000C1657" w:rsidTr="002263BD">
        <w:tc>
          <w:tcPr>
            <w:tcW w:w="928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13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748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A487B" w:rsidRPr="002263BD" w:rsidTr="002263BD">
        <w:tc>
          <w:tcPr>
            <w:tcW w:w="928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5" w:type="dxa"/>
          </w:tcPr>
          <w:p w:rsidR="005A487B" w:rsidRPr="00D35FE2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890" w:type="dxa"/>
          </w:tcPr>
          <w:p w:rsidR="005A487B" w:rsidRPr="00D35FE2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31" w:type="dxa"/>
          </w:tcPr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Салати з варених овочів.</w:t>
            </w:r>
          </w:p>
          <w:p w:rsidR="005A487B" w:rsidRPr="00D35FE2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108)</w:t>
            </w:r>
          </w:p>
        </w:tc>
        <w:tc>
          <w:tcPr>
            <w:tcW w:w="6748" w:type="dxa"/>
          </w:tcPr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253-255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5A487B" w:rsidRPr="005E12DF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5A487B" w:rsidRPr="002263BD" w:rsidTr="002263BD">
        <w:tc>
          <w:tcPr>
            <w:tcW w:w="928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5" w:type="dxa"/>
          </w:tcPr>
          <w:p w:rsidR="005A487B" w:rsidRPr="005E12DF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890" w:type="dxa"/>
          </w:tcPr>
          <w:p w:rsidR="005A487B" w:rsidRPr="005E12DF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31" w:type="dxa"/>
          </w:tcPr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Страви та закуски з овочів і грибів.</w:t>
            </w:r>
          </w:p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109)</w:t>
            </w:r>
          </w:p>
        </w:tc>
        <w:tc>
          <w:tcPr>
            <w:tcW w:w="6748" w:type="dxa"/>
          </w:tcPr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258-259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2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5A487B" w:rsidRPr="002263BD" w:rsidTr="002263BD">
        <w:tc>
          <w:tcPr>
            <w:tcW w:w="928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5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890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31" w:type="dxa"/>
          </w:tcPr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Закуски з сиру та яєць.</w:t>
            </w:r>
          </w:p>
          <w:p w:rsidR="005A487B" w:rsidRPr="00D35FE2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110-111)</w:t>
            </w:r>
          </w:p>
        </w:tc>
        <w:tc>
          <w:tcPr>
            <w:tcW w:w="6748" w:type="dxa"/>
          </w:tcPr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260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5A487B" w:rsidRPr="005E12DF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3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5A487B" w:rsidRPr="002263BD" w:rsidTr="002263BD">
        <w:tc>
          <w:tcPr>
            <w:tcW w:w="928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5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1890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131" w:type="dxa"/>
          </w:tcPr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Страви та закуски з риби і нерибних продуктів моря.</w:t>
            </w:r>
          </w:p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112-113)</w:t>
            </w:r>
          </w:p>
        </w:tc>
        <w:tc>
          <w:tcPr>
            <w:tcW w:w="6748" w:type="dxa"/>
          </w:tcPr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256-258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2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826715" w:rsidRPr="000C1657" w:rsidTr="002263BD">
        <w:tc>
          <w:tcPr>
            <w:tcW w:w="928" w:type="dxa"/>
          </w:tcPr>
          <w:p w:rsidR="00826715" w:rsidRPr="000C1657" w:rsidRDefault="00826715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="002263BD">
              <w:rPr>
                <w:rFonts w:ascii="Times New Roman" w:hAnsi="Times New Roman" w:cs="Times New Roman"/>
                <w:color w:val="000000"/>
                <w:lang w:val="uk-UA"/>
              </w:rPr>
              <w:t>-8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95" w:type="dxa"/>
          </w:tcPr>
          <w:p w:rsidR="00826715" w:rsidRPr="00E4609E" w:rsidRDefault="00826715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Облік і калькуляція</w:t>
            </w:r>
          </w:p>
        </w:tc>
        <w:tc>
          <w:tcPr>
            <w:tcW w:w="1890" w:type="dxa"/>
          </w:tcPr>
          <w:p w:rsidR="00826715" w:rsidRPr="00E4609E" w:rsidRDefault="00826715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3131" w:type="dxa"/>
          </w:tcPr>
          <w:p w:rsidR="00826715" w:rsidRPr="0061084B" w:rsidRDefault="00826715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Ціноутворення у закладах ресторанного господарства.</w:t>
            </w:r>
          </w:p>
        </w:tc>
        <w:tc>
          <w:tcPr>
            <w:tcW w:w="6748" w:type="dxa"/>
          </w:tcPr>
          <w:p w:rsidR="00826715" w:rsidRDefault="00826715" w:rsidP="002263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Опорний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конспект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лекцій</w:t>
            </w:r>
            <w:proofErr w:type="spellEnd"/>
          </w:p>
          <w:p w:rsidR="00826715" w:rsidRDefault="00D0729E" w:rsidP="002263BD">
            <w:pPr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826715" w:rsidRPr="00096927">
                <w:rPr>
                  <w:rStyle w:val="a5"/>
                  <w:rFonts w:ascii="Times New Roman" w:hAnsi="Times New Roman" w:cs="Times New Roman"/>
                </w:rPr>
                <w:t>https://infourok.ru/oporniy-konspekt-lekciy-s-predmeta-kalkulyaciya-3649738.html</w:t>
              </w:r>
            </w:hyperlink>
          </w:p>
          <w:p w:rsidR="00826715" w:rsidRDefault="00826715" w:rsidP="002263BD">
            <w:r>
              <w:lastRenderedPageBreak/>
              <w:t xml:space="preserve">Конспект </w:t>
            </w:r>
            <w:proofErr w:type="spellStart"/>
            <w:r>
              <w:t>лекцій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, </w:t>
            </w:r>
            <w:proofErr w:type="spellStart"/>
            <w:r>
              <w:t>калькуляції</w:t>
            </w:r>
            <w:proofErr w:type="spellEnd"/>
            <w:r>
              <w:t xml:space="preserve"> та </w:t>
            </w:r>
            <w:proofErr w:type="spellStart"/>
            <w:r>
              <w:t>звітності</w:t>
            </w:r>
            <w:proofErr w:type="spellEnd"/>
            <w:r>
              <w:t xml:space="preserve"> </w:t>
            </w:r>
            <w:proofErr w:type="spellStart"/>
            <w:r>
              <w:t>створений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типової</w:t>
            </w:r>
            <w:proofErr w:type="spellEnd"/>
          </w:p>
          <w:p w:rsidR="00826715" w:rsidRPr="0098245B" w:rsidRDefault="00826715" w:rsidP="002263BD"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предмета «</w:t>
            </w:r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, </w:t>
            </w:r>
            <w:proofErr w:type="spellStart"/>
            <w:r>
              <w:t>калькуляція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  <w:r>
              <w:t xml:space="preserve">» </w:t>
            </w:r>
            <w:hyperlink r:id="rId26" w:history="1">
              <w:r w:rsidRPr="00690E9C">
                <w:rPr>
                  <w:rStyle w:val="a5"/>
                </w:rPr>
                <w:t>https://drive.google.com/file/d/0B1JuG4T9qMUbRlZPZUFYSnl6bG8/view</w:t>
              </w:r>
            </w:hyperlink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609E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888"/>
        <w:gridCol w:w="2117"/>
        <w:gridCol w:w="1773"/>
        <w:gridCol w:w="3091"/>
        <w:gridCol w:w="7123"/>
      </w:tblGrid>
      <w:tr w:rsidR="00E421D0" w:rsidRPr="000C1657" w:rsidTr="00F75A47">
        <w:tc>
          <w:tcPr>
            <w:tcW w:w="888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117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773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09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7123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A9681C" w:rsidRPr="002263BD" w:rsidTr="00124356">
        <w:tc>
          <w:tcPr>
            <w:tcW w:w="888" w:type="dxa"/>
          </w:tcPr>
          <w:p w:rsidR="00A9681C" w:rsidRPr="000C1657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7" w:type="dxa"/>
          </w:tcPr>
          <w:p w:rsidR="00A9681C" w:rsidRPr="00124356" w:rsidRDefault="00A9681C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лексна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ема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рем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онту</w:t>
            </w:r>
            <w:proofErr w:type="spellEnd"/>
          </w:p>
        </w:tc>
        <w:tc>
          <w:tcPr>
            <w:tcW w:w="1773" w:type="dxa"/>
          </w:tcPr>
          <w:p w:rsidR="00A9681C" w:rsidRPr="00124356" w:rsidRDefault="00A9681C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Приходько В.І.</w:t>
            </w:r>
          </w:p>
        </w:tc>
        <w:tc>
          <w:tcPr>
            <w:tcW w:w="3091" w:type="dxa"/>
          </w:tcPr>
          <w:p w:rsidR="00A9681C" w:rsidRPr="00124356" w:rsidRDefault="00A9681C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Види спрацювань деталей комбайнів, їх характеристика. </w:t>
            </w:r>
          </w:p>
        </w:tc>
        <w:tc>
          <w:tcPr>
            <w:tcW w:w="7123" w:type="dxa"/>
          </w:tcPr>
          <w:p w:rsidR="00A9681C" w:rsidRPr="00124356" w:rsidRDefault="00A9681C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§ 11.6, § 14.3, </w:t>
            </w:r>
          </w:p>
          <w:p w:rsidR="00A9681C" w:rsidRPr="00124356" w:rsidRDefault="00A9681C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A9681C" w:rsidRPr="00124356" w:rsidRDefault="00A9681C" w:rsidP="00124356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A9681C" w:rsidRPr="00124356" w:rsidRDefault="00A9681C" w:rsidP="0012435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A9681C" w:rsidRPr="00124356" w:rsidRDefault="00A9681C" w:rsidP="00124356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124356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  <w:tr w:rsidR="00A9681C" w:rsidRPr="00400929" w:rsidTr="00124356">
        <w:tc>
          <w:tcPr>
            <w:tcW w:w="888" w:type="dxa"/>
          </w:tcPr>
          <w:p w:rsidR="00A9681C" w:rsidRPr="000C1657" w:rsidRDefault="00A9681C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7" w:type="dxa"/>
          </w:tcPr>
          <w:p w:rsidR="00A9681C" w:rsidRPr="00124356" w:rsidRDefault="00A9681C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1773" w:type="dxa"/>
          </w:tcPr>
          <w:p w:rsidR="00A9681C" w:rsidRPr="00124356" w:rsidRDefault="00A9681C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091" w:type="dxa"/>
          </w:tcPr>
          <w:p w:rsidR="00A9681C" w:rsidRPr="00124356" w:rsidRDefault="00A9681C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Урок мовленнєвого розвитку. Формулювання запитань суперникові (урок 34)</w:t>
            </w:r>
          </w:p>
        </w:tc>
        <w:tc>
          <w:tcPr>
            <w:tcW w:w="7123" w:type="dxa"/>
          </w:tcPr>
          <w:p w:rsidR="00A9681C" w:rsidRPr="00124356" w:rsidRDefault="00A9681C" w:rsidP="00124356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124356">
              <w:rPr>
                <w:rFonts w:ascii="Times New Roman" w:hAnsi="Times New Roman" w:cs="Times New Roman"/>
                <w:lang w:val="uk-UA" w:eastAsia="uk-UA"/>
              </w:rPr>
              <w:t xml:space="preserve">Сформулювати запитання суперникові. Підручник: Українська мова (рівень стандарту): </w:t>
            </w:r>
            <w:proofErr w:type="spellStart"/>
            <w:r w:rsidRPr="00124356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124356">
              <w:rPr>
                <w:rFonts w:ascii="Times New Roman" w:hAnsi="Times New Roman" w:cs="Times New Roman"/>
                <w:lang w:val="uk-UA" w:eastAsia="uk-UA"/>
              </w:rPr>
              <w:t xml:space="preserve">. для 11 кл. загал. серед. освіти / О.П. </w:t>
            </w:r>
            <w:proofErr w:type="spellStart"/>
            <w:r w:rsidRPr="00124356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124356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  <w:p w:rsidR="00A9681C" w:rsidRPr="00124356" w:rsidRDefault="00A9681C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263BD" w:rsidRPr="00D72E70" w:rsidTr="00124356">
        <w:tc>
          <w:tcPr>
            <w:tcW w:w="888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7" w:type="dxa"/>
          </w:tcPr>
          <w:p w:rsidR="002263BD" w:rsidRPr="00124356" w:rsidRDefault="002263BD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091" w:type="dxa"/>
          </w:tcPr>
          <w:p w:rsidR="002263BD" w:rsidRPr="002263BD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 w:rsidRPr="002263BD">
              <w:rPr>
                <w:rFonts w:ascii="Times New Roman" w:hAnsi="Times New Roman" w:cs="Times New Roman"/>
                <w:lang w:val="uk-UA"/>
              </w:rPr>
              <w:t xml:space="preserve">Футбол. Вправи ЗФП та ППФП. Зупинка м'яча, ведення м'яча, обманні рухи. Навчальна та двостороння гра. </w:t>
            </w:r>
            <w:r w:rsidRPr="002263BD">
              <w:rPr>
                <w:rFonts w:ascii="Times New Roman" w:hAnsi="Times New Roman" w:cs="Times New Roman"/>
                <w:spacing w:val="7"/>
                <w:lang w:val="uk-UA"/>
              </w:rPr>
              <w:t xml:space="preserve">  (урок № 91)</w:t>
            </w:r>
          </w:p>
        </w:tc>
        <w:tc>
          <w:tcPr>
            <w:tcW w:w="7123" w:type="dxa"/>
          </w:tcPr>
          <w:p w:rsidR="002263BD" w:rsidRPr="002263BD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 w:rsidRPr="002263BD">
              <w:rPr>
                <w:color w:val="000000" w:themeColor="text1"/>
                <w:lang w:val="uk-UA"/>
              </w:rPr>
              <w:t>Виконати жонглювання м'ячем.</w:t>
            </w:r>
          </w:p>
        </w:tc>
      </w:tr>
      <w:tr w:rsidR="002263BD" w:rsidRPr="002263BD" w:rsidTr="00124356">
        <w:tc>
          <w:tcPr>
            <w:tcW w:w="888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7" w:type="dxa"/>
          </w:tcPr>
          <w:p w:rsidR="002263BD" w:rsidRPr="00124356" w:rsidRDefault="002263BD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091" w:type="dxa"/>
          </w:tcPr>
          <w:p w:rsidR="002263BD" w:rsidRPr="002263BD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263BD">
              <w:rPr>
                <w:rFonts w:ascii="Times New Roman" w:hAnsi="Times New Roman" w:cs="Times New Roman"/>
                <w:color w:val="000000"/>
                <w:lang w:val="uk-UA"/>
              </w:rPr>
              <w:t xml:space="preserve">Футбол. Вправи ЗФП та ППФП. Жонглювання м'ячем. Навчальна та двостороння гра. (урок № 83) </w:t>
            </w:r>
            <w:r w:rsidRPr="002263BD">
              <w:rPr>
                <w:rFonts w:ascii="Times New Roman" w:hAnsi="Times New Roman" w:cs="Times New Roman"/>
                <w:spacing w:val="7"/>
                <w:lang w:val="uk-UA"/>
              </w:rPr>
              <w:t xml:space="preserve">   (урок № 92)</w:t>
            </w:r>
          </w:p>
        </w:tc>
        <w:tc>
          <w:tcPr>
            <w:tcW w:w="7123" w:type="dxa"/>
          </w:tcPr>
          <w:p w:rsidR="002263BD" w:rsidRPr="002263BD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263BD">
              <w:rPr>
                <w:color w:val="002060"/>
                <w:u w:val="single"/>
                <w:lang w:val="uk-UA"/>
              </w:rPr>
              <w:t>https://www.youtube.com/watch?v=9zPQNfo88Gc</w:t>
            </w:r>
          </w:p>
        </w:tc>
      </w:tr>
      <w:tr w:rsidR="002263BD" w:rsidRPr="000C1657" w:rsidTr="00124356">
        <w:tc>
          <w:tcPr>
            <w:tcW w:w="888" w:type="dxa"/>
          </w:tcPr>
          <w:p w:rsidR="002263BD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7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1773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3091" w:type="dxa"/>
          </w:tcPr>
          <w:p w:rsidR="002263BD" w:rsidRPr="002263BD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Розташування</w:t>
              </w:r>
              <w:proofErr w:type="spellEnd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транспортних</w:t>
              </w:r>
              <w:proofErr w:type="spellEnd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засобів</w:t>
              </w:r>
              <w:proofErr w:type="spellEnd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на </w:t>
              </w:r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дорозі</w:t>
              </w:r>
              <w:proofErr w:type="spellEnd"/>
            </w:hyperlink>
            <w:r w:rsidRPr="002263BD">
              <w:rPr>
                <w:rFonts w:ascii="Times New Roman" w:hAnsi="Times New Roman" w:cs="Times New Roman"/>
                <w:lang w:val="uk-UA"/>
              </w:rPr>
              <w:t xml:space="preserve">  (урок 25)</w:t>
            </w:r>
          </w:p>
        </w:tc>
        <w:tc>
          <w:tcPr>
            <w:tcW w:w="7123" w:type="dxa"/>
          </w:tcPr>
          <w:p w:rsidR="002263BD" w:rsidRPr="00124356" w:rsidRDefault="002263BD" w:rsidP="0012435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 2020, вивчити § 11</w:t>
            </w:r>
          </w:p>
          <w:p w:rsidR="002263BD" w:rsidRPr="00124356" w:rsidRDefault="002263BD" w:rsidP="00124356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hyperlink r:id="rId28" w:anchor="pll_switcher" w:history="1">
              <w:r w:rsidRPr="00124356">
                <w:rPr>
                  <w:rStyle w:val="a5"/>
                  <w:rFonts w:ascii="Times New Roman" w:eastAsia="Times New Roman" w:hAnsi="Times New Roman" w:cs="Times New Roman"/>
                  <w:u w:val="none"/>
                  <w:lang w:val="uk-UA" w:eastAsia="ru-RU"/>
                </w:rPr>
                <w:t>http://пдр.укр/#pll_switcher</w:t>
              </w:r>
            </w:hyperlink>
          </w:p>
          <w:p w:rsidR="002263BD" w:rsidRPr="00124356" w:rsidRDefault="002263BD" w:rsidP="0012435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263BD" w:rsidRPr="00124356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124356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https://exm.hsc.gov.ua/login/ukr</w:t>
              </w:r>
            </w:hyperlink>
          </w:p>
          <w:p w:rsidR="002263BD" w:rsidRPr="00124356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1243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263BD" w:rsidRPr="008A3408" w:rsidTr="00124356">
        <w:tc>
          <w:tcPr>
            <w:tcW w:w="888" w:type="dxa"/>
          </w:tcPr>
          <w:p w:rsidR="002263BD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7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</w:t>
            </w:r>
          </w:p>
        </w:tc>
        <w:tc>
          <w:tcPr>
            <w:tcW w:w="1773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3091" w:type="dxa"/>
          </w:tcPr>
          <w:p w:rsidR="002263BD" w:rsidRPr="002263BD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Розташування</w:t>
              </w:r>
              <w:proofErr w:type="spellEnd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транспортних</w:t>
              </w:r>
              <w:proofErr w:type="spellEnd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засобів</w:t>
              </w:r>
              <w:proofErr w:type="spellEnd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на </w:t>
              </w:r>
              <w:proofErr w:type="spellStart"/>
              <w:r w:rsidRPr="002263BD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дорозі</w:t>
              </w:r>
              <w:proofErr w:type="spellEnd"/>
            </w:hyperlink>
            <w:r w:rsidRPr="002263BD">
              <w:rPr>
                <w:rFonts w:ascii="Times New Roman" w:hAnsi="Times New Roman" w:cs="Times New Roman"/>
                <w:lang w:val="uk-UA"/>
              </w:rPr>
              <w:t xml:space="preserve">  (урок 26)</w:t>
            </w:r>
          </w:p>
        </w:tc>
        <w:tc>
          <w:tcPr>
            <w:tcW w:w="7123" w:type="dxa"/>
          </w:tcPr>
          <w:p w:rsidR="002263BD" w:rsidRPr="00124356" w:rsidRDefault="002263BD" w:rsidP="0012435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 2020, вивчити § 11</w:t>
            </w:r>
          </w:p>
          <w:p w:rsidR="002263BD" w:rsidRPr="00124356" w:rsidRDefault="002263BD" w:rsidP="00124356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hyperlink r:id="rId31" w:anchor="pll_switcher" w:history="1">
              <w:r w:rsidRPr="00124356">
                <w:rPr>
                  <w:rStyle w:val="a5"/>
                  <w:rFonts w:ascii="Times New Roman" w:eastAsia="Times New Roman" w:hAnsi="Times New Roman" w:cs="Times New Roman"/>
                  <w:u w:val="none"/>
                  <w:lang w:val="uk-UA" w:eastAsia="ru-RU"/>
                </w:rPr>
                <w:t>http://пдр.укр/#pll_switcher</w:t>
              </w:r>
            </w:hyperlink>
          </w:p>
          <w:p w:rsidR="002263BD" w:rsidRPr="00124356" w:rsidRDefault="002263BD" w:rsidP="0012435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2263BD" w:rsidRPr="00124356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124356">
                <w:rPr>
                  <w:rStyle w:val="a5"/>
                  <w:rFonts w:ascii="Times New Roman" w:hAnsi="Times New Roman" w:cs="Times New Roman"/>
                  <w:u w:val="none"/>
                  <w:lang w:val="uk-UA"/>
                </w:rPr>
                <w:t>https://exm.hsc.gov.ua/login/ukr</w:t>
              </w:r>
            </w:hyperlink>
          </w:p>
          <w:p w:rsidR="002263BD" w:rsidRPr="00124356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1243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2263BD" w:rsidRPr="002263BD" w:rsidTr="00124356">
        <w:tc>
          <w:tcPr>
            <w:tcW w:w="888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117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1773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Кражан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О.Д.</w:t>
            </w:r>
          </w:p>
        </w:tc>
        <w:tc>
          <w:tcPr>
            <w:tcW w:w="3091" w:type="dxa"/>
          </w:tcPr>
          <w:p w:rsidR="002263BD" w:rsidRPr="00124356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Урок 34 </w:t>
            </w:r>
            <w:proofErr w:type="spellStart"/>
            <w:r w:rsidRPr="00124356">
              <w:rPr>
                <w:rFonts w:ascii="Times New Roman" w:hAnsi="Times New Roman" w:cs="Times New Roman"/>
              </w:rPr>
              <w:t>Різновиди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4356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4356">
              <w:rPr>
                <w:rFonts w:ascii="Times New Roman" w:hAnsi="Times New Roman" w:cs="Times New Roman"/>
              </w:rPr>
              <w:t>логіки</w:t>
            </w:r>
            <w:proofErr w:type="spellEnd"/>
            <w:r w:rsidRPr="00124356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7123" w:type="dxa"/>
          </w:tcPr>
          <w:p w:rsidR="002263BD" w:rsidRPr="00124356" w:rsidRDefault="002263BD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https://drive.google.com/open?id=1siyp9omeMiL2WgwNdO9y80JlNlby5O9a</w:t>
            </w:r>
          </w:p>
        </w:tc>
      </w:tr>
    </w:tbl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263BD" w:rsidRPr="000C1657" w:rsidRDefault="002263BD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609E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lastRenderedPageBreak/>
        <w:t>Група 117 ТМ</w:t>
      </w:r>
    </w:p>
    <w:tbl>
      <w:tblPr>
        <w:tblStyle w:val="a3"/>
        <w:tblW w:w="14992" w:type="dxa"/>
        <w:tblLook w:val="04A0"/>
      </w:tblPr>
      <w:tblGrid>
        <w:gridCol w:w="1038"/>
        <w:gridCol w:w="2655"/>
        <w:gridCol w:w="2285"/>
        <w:gridCol w:w="4225"/>
        <w:gridCol w:w="4789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609E" w:rsidRPr="00400929" w:rsidTr="00124356">
        <w:tc>
          <w:tcPr>
            <w:tcW w:w="1101" w:type="dxa"/>
          </w:tcPr>
          <w:p w:rsidR="00E4609E" w:rsidRPr="000C1657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B24B61" w:rsidRPr="00124356" w:rsidRDefault="00B24B61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Сучасна українська література. Історико-культурна картина літератури кінця ХХ – початку ХХІ ст. Літературні угрупування. Творчість    Г.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Пагутяк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, Ю. Андруховича, </w:t>
            </w:r>
          </w:p>
          <w:p w:rsidR="00E4609E" w:rsidRPr="00124356" w:rsidRDefault="00B24B61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О. Забужко, І. Римарука, В.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Слапчука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>. Утворення АУП (Асоціації українських письменників).</w:t>
            </w:r>
          </w:p>
        </w:tc>
        <w:tc>
          <w:tcPr>
            <w:tcW w:w="3544" w:type="dxa"/>
          </w:tcPr>
          <w:p w:rsidR="00E4609E" w:rsidRPr="00124356" w:rsidRDefault="00B24B61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Опрацювати  с. 336-340 (Мовчан Р.В., Авраменко О.М.,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Пахаренко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В.І. Укр. л-ра (рівень стандарту, академічний рівень):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Київ, «Грамота», 2013), с. 208-227 (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Харків, «Ранок», 2019)</w:t>
            </w:r>
          </w:p>
        </w:tc>
      </w:tr>
      <w:tr w:rsidR="00E4609E" w:rsidRPr="00400929" w:rsidTr="00124356">
        <w:tc>
          <w:tcPr>
            <w:tcW w:w="1101" w:type="dxa"/>
          </w:tcPr>
          <w:p w:rsidR="00E4609E" w:rsidRPr="000C1657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551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820" w:type="dxa"/>
          </w:tcPr>
          <w:p w:rsidR="00E4609E" w:rsidRPr="00124356" w:rsidRDefault="00B24B61" w:rsidP="0012435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Сучасна українська література. Література елітна і масова. Постмодернізм як один із художніх напрямів мистецтва 1990-х років, його риси. Сучасні часописи та альманахи.</w:t>
            </w:r>
          </w:p>
        </w:tc>
        <w:tc>
          <w:tcPr>
            <w:tcW w:w="3544" w:type="dxa"/>
          </w:tcPr>
          <w:p w:rsidR="00E4609E" w:rsidRPr="00124356" w:rsidRDefault="00B24B61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Опрацювати с. 208-227 (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Борзенко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О.І.,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Лобусова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О.В. Укр. л-ра (рівень стандарту):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. для 11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класу.-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Харків, «Ранок», 2019)</w:t>
            </w:r>
          </w:p>
        </w:tc>
      </w:tr>
      <w:tr w:rsidR="00E4609E" w:rsidRPr="00D72E70" w:rsidTr="00124356">
        <w:tc>
          <w:tcPr>
            <w:tcW w:w="1101" w:type="dxa"/>
          </w:tcPr>
          <w:p w:rsidR="00E4609E" w:rsidRPr="000C1657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C875AA" w:rsidRPr="00124356" w:rsidRDefault="00C875AA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Відомі люди США (урок 65)</w:t>
            </w:r>
          </w:p>
          <w:p w:rsidR="00E4609E" w:rsidRPr="00124356" w:rsidRDefault="00E4609E" w:rsidP="001243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4609E" w:rsidRPr="00124356" w:rsidRDefault="00C875AA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Виконати вправу 1, с. 262.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E4609E" w:rsidRPr="00D72E70" w:rsidTr="00124356">
        <w:tc>
          <w:tcPr>
            <w:tcW w:w="1101" w:type="dxa"/>
          </w:tcPr>
          <w:p w:rsidR="00E4609E" w:rsidRPr="000C1657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C875AA" w:rsidRPr="00124356" w:rsidRDefault="00C875AA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Проблеми американських підлітків (урок 66)</w:t>
            </w:r>
          </w:p>
          <w:p w:rsidR="00E4609E" w:rsidRPr="00124356" w:rsidRDefault="00E4609E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E4609E" w:rsidRPr="00124356" w:rsidRDefault="00C875AA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Прочитати  текст на с.264-265. Підручник: Англійська мова: Підручник для 11-го класу загальноосвітніх навчальних закладів. Рівень стандарту. – Тернопіль: Видавництво «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>», 2011</w:t>
            </w:r>
          </w:p>
        </w:tc>
      </w:tr>
      <w:tr w:rsidR="002263BD" w:rsidRPr="000C1657" w:rsidTr="00124356">
        <w:tc>
          <w:tcPr>
            <w:tcW w:w="1101" w:type="dxa"/>
          </w:tcPr>
          <w:p w:rsidR="002263BD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124356" w:rsidRDefault="002263BD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263BD" w:rsidRPr="0061084B" w:rsidRDefault="002263BD" w:rsidP="002263BD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Метання малого м'яча на дальність  з розбігу. Біг 2000 метрів.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№ 76)</w:t>
            </w:r>
          </w:p>
        </w:tc>
        <w:tc>
          <w:tcPr>
            <w:tcW w:w="3544" w:type="dxa"/>
          </w:tcPr>
          <w:p w:rsidR="002263BD" w:rsidRPr="007F369A" w:rsidRDefault="002263BD" w:rsidP="002263BD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7F369A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https://youtu.be/WyywHVwr3YE</w:t>
            </w:r>
          </w:p>
        </w:tc>
      </w:tr>
      <w:tr w:rsidR="002263BD" w:rsidRPr="008A3408" w:rsidTr="00124356">
        <w:tc>
          <w:tcPr>
            <w:tcW w:w="1101" w:type="dxa"/>
          </w:tcPr>
          <w:p w:rsidR="002263BD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124356" w:rsidRDefault="002263BD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ЗФП. Метання гранати 700 грамів на дальність  з розбігу. Біг 2000 метрів.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№ 77)</w:t>
            </w:r>
          </w:p>
        </w:tc>
        <w:tc>
          <w:tcPr>
            <w:tcW w:w="3544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техніку метання.</w:t>
            </w:r>
          </w:p>
        </w:tc>
      </w:tr>
      <w:tr w:rsidR="002263BD" w:rsidRPr="002263BD" w:rsidTr="00124356">
        <w:tc>
          <w:tcPr>
            <w:tcW w:w="1101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124356" w:rsidRDefault="002263BD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Вправи ЗФП. Метання гранати 700 грамів на дальність  з розбігу.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№ 78)</w:t>
            </w:r>
          </w:p>
        </w:tc>
        <w:tc>
          <w:tcPr>
            <w:tcW w:w="3544" w:type="dxa"/>
          </w:tcPr>
          <w:p w:rsidR="002263BD" w:rsidRPr="007F369A" w:rsidRDefault="002263BD" w:rsidP="002263BD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7F369A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https://www.youtube.com/watch?v=YL3yGnxBvtQ</w:t>
            </w:r>
          </w:p>
        </w:tc>
      </w:tr>
      <w:tr w:rsidR="002263BD" w:rsidRPr="000C1657" w:rsidTr="00124356">
        <w:tc>
          <w:tcPr>
            <w:tcW w:w="1101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124356" w:rsidRDefault="002263BD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220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2263BD" w:rsidRPr="00124356" w:rsidRDefault="002263BD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2263BD" w:rsidRPr="0061084B" w:rsidRDefault="002263BD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Спортивна гра. Біг 2000 метрів.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№ 79)</w:t>
            </w:r>
          </w:p>
        </w:tc>
        <w:tc>
          <w:tcPr>
            <w:tcW w:w="3544" w:type="dxa"/>
          </w:tcPr>
          <w:p w:rsidR="002263BD" w:rsidRPr="007F369A" w:rsidRDefault="002263BD" w:rsidP="002263BD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7F369A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https://youtu.be/JpCAKKc7QZE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009C6" w:rsidRDefault="00E421D0" w:rsidP="00E421D0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E421D0" w:rsidRPr="00A009C6" w:rsidRDefault="00E421D0" w:rsidP="00E421D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421D0" w:rsidRPr="00A009C6" w:rsidRDefault="00E421D0" w:rsidP="00E421D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lastRenderedPageBreak/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421D0" w:rsidRPr="00A009C6" w:rsidRDefault="00E421D0" w:rsidP="00E421D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421D0" w:rsidRPr="00A009C6" w:rsidRDefault="00E421D0" w:rsidP="00E421D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E421D0" w:rsidRPr="00A53656" w:rsidRDefault="00E421D0" w:rsidP="00E421D0">
      <w:pPr>
        <w:spacing w:after="0" w:line="240" w:lineRule="auto"/>
        <w:rPr>
          <w:lang w:val="uk-UA"/>
        </w:rPr>
      </w:pPr>
    </w:p>
    <w:p w:rsidR="00E421D0" w:rsidRDefault="00D0729E" w:rsidP="00E421D0">
      <w:pPr>
        <w:spacing w:after="0" w:line="240" w:lineRule="auto"/>
        <w:jc w:val="center"/>
        <w:rPr>
          <w:color w:val="000000"/>
          <w:lang w:val="uk-UA"/>
        </w:rPr>
      </w:pPr>
      <w:r w:rsidRPr="00D0729E">
        <w:rPr>
          <w:color w:val="000000"/>
          <w:lang w:val="uk-UA"/>
        </w:rPr>
        <w:pict>
          <v:shape id="_x0000_i1028" type="#_x0000_t136" style="width:205.5pt;height:20.2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6.04.2020 (четвер)"/>
          </v:shape>
        </w:pict>
      </w:r>
    </w:p>
    <w:p w:rsidR="00E421D0" w:rsidRDefault="00E421D0" w:rsidP="00E421D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E421D0" w:rsidRP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33" w:history="1">
        <w:r>
          <w:rPr>
            <w:rStyle w:val="a5"/>
          </w:rPr>
          <w:t>http://testlib.meta.ua/book/265254/view/?page=246</w:t>
        </w:r>
      </w:hyperlink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1-6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Кулик В.М.</w:t>
            </w:r>
          </w:p>
        </w:tc>
        <w:tc>
          <w:tcPr>
            <w:tcW w:w="4820" w:type="dxa"/>
          </w:tcPr>
          <w:p w:rsidR="00E421D0" w:rsidRPr="00A9681C" w:rsidRDefault="005A487B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Приготування  страв  з  прісного  тіста.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Кулик Валентина 0994543391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r w:rsidRPr="00A9681C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</w:tcPr>
          <w:p w:rsidR="00E421D0" w:rsidRPr="00A9681C" w:rsidRDefault="00A4720E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Техніка подачі страв «у стіл», з використанням приставного столика.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-6 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</w:tcPr>
          <w:p w:rsidR="00E421D0" w:rsidRPr="00A9681C" w:rsidRDefault="00AE7ACD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Приготування пряничного тіста сирцевим способом, печива солоного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976"/>
        <w:gridCol w:w="2552"/>
        <w:gridCol w:w="3544"/>
        <w:gridCol w:w="4819"/>
      </w:tblGrid>
      <w:tr w:rsidR="00E421D0" w:rsidRPr="000C1657" w:rsidTr="00C91988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5A487B" w:rsidRPr="002263BD" w:rsidTr="00C91988">
        <w:tc>
          <w:tcPr>
            <w:tcW w:w="1101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A487B" w:rsidRPr="00D35FE2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5A487B" w:rsidRPr="00D35FE2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544" w:type="dxa"/>
          </w:tcPr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Страви та закуски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мʹясних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продуктів, птиці.</w:t>
            </w:r>
          </w:p>
          <w:p w:rsidR="005A487B" w:rsidRPr="00D35FE2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(Урок 114-115)</w:t>
            </w:r>
          </w:p>
        </w:tc>
        <w:tc>
          <w:tcPr>
            <w:tcW w:w="4819" w:type="dxa"/>
          </w:tcPr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255-256,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</w:t>
            </w:r>
            <w:r w:rsidRPr="000E3CD7">
              <w:rPr>
                <w:rFonts w:ascii="Times New Roman" w:hAnsi="Times New Roman" w:cs="Times New Roman"/>
                <w:lang w:val="uk-UA"/>
              </w:rPr>
              <w:lastRenderedPageBreak/>
              <w:t>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A487B" w:rsidRPr="005E12DF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5A487B" w:rsidRPr="002263BD" w:rsidTr="00C91988">
        <w:tc>
          <w:tcPr>
            <w:tcW w:w="1101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5A487B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 Тема: «Технологія приготування холодних страв і закусок».</w:t>
            </w:r>
          </w:p>
          <w:p w:rsidR="005A487B" w:rsidRPr="00D35FE2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116)</w:t>
            </w:r>
          </w:p>
        </w:tc>
        <w:tc>
          <w:tcPr>
            <w:tcW w:w="4819" w:type="dxa"/>
          </w:tcPr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 ст. 233-260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A487B" w:rsidRPr="005E12DF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5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5A487B" w:rsidRPr="002263BD" w:rsidTr="00C91988">
        <w:tc>
          <w:tcPr>
            <w:tcW w:w="1101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5A487B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солодких страв у харчуванні та їх класифікація. Характеристика сировини для приготування солодких страв.</w:t>
            </w:r>
          </w:p>
          <w:p w:rsidR="005A487B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117)</w:t>
            </w:r>
          </w:p>
        </w:tc>
        <w:tc>
          <w:tcPr>
            <w:tcW w:w="4819" w:type="dxa"/>
          </w:tcPr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261-262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5A487B" w:rsidRPr="000E3CD7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5A487B" w:rsidRPr="002263BD" w:rsidTr="00C91988">
        <w:tc>
          <w:tcPr>
            <w:tcW w:w="1101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552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5A487B" w:rsidRPr="00DE06D9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Гігієнічна оцінка якості яєць</w:t>
            </w:r>
            <w:r w:rsidRPr="00DE06D9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lang w:val="uk-UA"/>
              </w:rPr>
              <w:t>яєчних продуктів.</w:t>
            </w:r>
          </w:p>
          <w:p w:rsidR="005A487B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7)</w:t>
            </w:r>
          </w:p>
        </w:tc>
        <w:tc>
          <w:tcPr>
            <w:tcW w:w="4819" w:type="dxa"/>
          </w:tcPr>
          <w:p w:rsidR="005A487B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F11B0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99-100,  підручник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А.І. Гігієна та санітарія громадського харчування.</w:t>
            </w:r>
          </w:p>
          <w:p w:rsidR="005A487B" w:rsidRPr="00DE06D9" w:rsidRDefault="005A487B" w:rsidP="00C91988">
            <w:pPr>
              <w:rPr>
                <w:lang w:val="uk-UA"/>
              </w:rPr>
            </w:pPr>
            <w:r w:rsidRPr="00D1749A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37" w:history="1">
              <w:r w:rsidRPr="00DE06D9">
                <w:rPr>
                  <w:rStyle w:val="a5"/>
                </w:rPr>
                <w:t>http</w:t>
              </w:r>
              <w:r w:rsidRPr="0008547E">
                <w:rPr>
                  <w:rStyle w:val="a5"/>
                  <w:lang w:val="uk-UA"/>
                </w:rPr>
                <w:t>://</w:t>
              </w:r>
              <w:r w:rsidRPr="00DE06D9">
                <w:rPr>
                  <w:rStyle w:val="a5"/>
                </w:rPr>
                <w:t>sangig</w:t>
              </w:r>
              <w:r w:rsidRPr="0008547E">
                <w:rPr>
                  <w:rStyle w:val="a5"/>
                  <w:lang w:val="uk-UA"/>
                </w:rPr>
                <w:t>.</w:t>
              </w:r>
              <w:r w:rsidRPr="00DE06D9">
                <w:rPr>
                  <w:rStyle w:val="a5"/>
                </w:rPr>
                <w:t>blogspot</w:t>
              </w:r>
              <w:r w:rsidRPr="0008547E">
                <w:rPr>
                  <w:rStyle w:val="a5"/>
                  <w:lang w:val="uk-UA"/>
                </w:rPr>
                <w:t>.</w:t>
              </w:r>
              <w:r w:rsidRPr="00DE06D9">
                <w:rPr>
                  <w:rStyle w:val="a5"/>
                </w:rPr>
                <w:t>com</w:t>
              </w:r>
              <w:r w:rsidRPr="0008547E">
                <w:rPr>
                  <w:rStyle w:val="a5"/>
                  <w:lang w:val="uk-UA"/>
                </w:rPr>
                <w:t>/2017/03/</w:t>
              </w:r>
              <w:r w:rsidRPr="00DE06D9">
                <w:rPr>
                  <w:rStyle w:val="a5"/>
                </w:rPr>
                <w:t>blog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post</w:t>
              </w:r>
              <w:r w:rsidRPr="0008547E">
                <w:rPr>
                  <w:rStyle w:val="a5"/>
                  <w:lang w:val="uk-UA"/>
                </w:rPr>
                <w:t>_18.</w:t>
              </w:r>
              <w:proofErr w:type="spellStart"/>
              <w:r w:rsidRPr="00DE06D9">
                <w:rPr>
                  <w:rStyle w:val="a5"/>
                </w:rPr>
                <w:t>html</w:t>
              </w:r>
              <w:proofErr w:type="spellEnd"/>
            </w:hyperlink>
          </w:p>
          <w:p w:rsidR="005A487B" w:rsidRPr="00F11B07" w:rsidRDefault="005A487B" w:rsidP="00C91988">
            <w:pPr>
              <w:rPr>
                <w:lang w:val="uk-UA"/>
              </w:rPr>
            </w:pPr>
            <w:r w:rsidRPr="00D1749A">
              <w:rPr>
                <w:lang w:val="uk-UA"/>
              </w:rPr>
              <w:t xml:space="preserve">3. </w:t>
            </w:r>
            <w:hyperlink r:id="rId38" w:history="1">
              <w:r w:rsidRPr="00DE06D9">
                <w:rPr>
                  <w:rStyle w:val="a5"/>
                </w:rPr>
                <w:t>https</w:t>
              </w:r>
              <w:r w:rsidRPr="0008547E">
                <w:rPr>
                  <w:rStyle w:val="a5"/>
                  <w:lang w:val="uk-UA"/>
                </w:rPr>
                <w:t>://</w:t>
              </w:r>
              <w:r w:rsidRPr="00DE06D9">
                <w:rPr>
                  <w:rStyle w:val="a5"/>
                </w:rPr>
                <w:t>studopedia</w:t>
              </w:r>
              <w:r w:rsidRPr="0008547E">
                <w:rPr>
                  <w:rStyle w:val="a5"/>
                  <w:lang w:val="uk-UA"/>
                </w:rPr>
                <w:t>.</w:t>
              </w:r>
              <w:r w:rsidRPr="00DE06D9">
                <w:rPr>
                  <w:rStyle w:val="a5"/>
                </w:rPr>
                <w:t>com</w:t>
              </w:r>
              <w:r w:rsidRPr="0008547E">
                <w:rPr>
                  <w:rStyle w:val="a5"/>
                  <w:lang w:val="uk-UA"/>
                </w:rPr>
                <w:t>.</w:t>
              </w:r>
              <w:r w:rsidRPr="00DE06D9">
                <w:rPr>
                  <w:rStyle w:val="a5"/>
                </w:rPr>
                <w:t>ua</w:t>
              </w:r>
              <w:r w:rsidRPr="0008547E">
                <w:rPr>
                  <w:rStyle w:val="a5"/>
                  <w:lang w:val="uk-UA"/>
                </w:rPr>
                <w:t>/1_282584_</w:t>
              </w:r>
              <w:r w:rsidRPr="00DE06D9">
                <w:rPr>
                  <w:rStyle w:val="a5"/>
                </w:rPr>
                <w:t>sanitarno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gigiienichni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vimogi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do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yaiets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i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yaiechnih</w:t>
              </w:r>
              <w:r w:rsidRPr="0008547E">
                <w:rPr>
                  <w:rStyle w:val="a5"/>
                  <w:lang w:val="uk-UA"/>
                </w:rPr>
                <w:t>-</w:t>
              </w:r>
              <w:r w:rsidRPr="00DE06D9">
                <w:rPr>
                  <w:rStyle w:val="a5"/>
                </w:rPr>
                <w:t>produktiv</w:t>
              </w:r>
              <w:r w:rsidRPr="0008547E">
                <w:rPr>
                  <w:rStyle w:val="a5"/>
                  <w:lang w:val="uk-UA"/>
                </w:rPr>
                <w:t>.</w:t>
              </w:r>
              <w:proofErr w:type="spellStart"/>
              <w:r w:rsidRPr="00DE06D9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5A487B" w:rsidRPr="002263BD" w:rsidTr="00C91988">
        <w:tc>
          <w:tcPr>
            <w:tcW w:w="1101" w:type="dxa"/>
          </w:tcPr>
          <w:p w:rsidR="005A487B" w:rsidRDefault="005A487B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6-7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5A487B" w:rsidRPr="00552209" w:rsidRDefault="005A487B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подавання других страв, їх кулінарна характеристика.</w:t>
            </w:r>
          </w:p>
          <w:p w:rsidR="005A487B" w:rsidRDefault="005A487B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22-23)</w:t>
            </w:r>
          </w:p>
        </w:tc>
        <w:tc>
          <w:tcPr>
            <w:tcW w:w="4819" w:type="dxa"/>
          </w:tcPr>
          <w:p w:rsidR="005A487B" w:rsidRPr="00552209" w:rsidRDefault="005A487B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100-103,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A487B" w:rsidRPr="00282D61" w:rsidRDefault="005A487B" w:rsidP="00C919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B48">
              <w:rPr>
                <w:lang w:val="uk-UA"/>
              </w:rPr>
              <w:t>2.</w:t>
            </w:r>
            <w:hyperlink r:id="rId39" w:history="1">
              <w:r w:rsidRPr="00282D61">
                <w:rPr>
                  <w:rStyle w:val="a5"/>
                </w:rPr>
                <w:t>http</w:t>
              </w:r>
              <w:r w:rsidRPr="00282D61">
                <w:rPr>
                  <w:rStyle w:val="a5"/>
                  <w:lang w:val="uk-UA"/>
                </w:rPr>
                <w:t>://</w:t>
              </w:r>
              <w:r w:rsidRPr="00282D61">
                <w:rPr>
                  <w:rStyle w:val="a5"/>
                </w:rPr>
                <w:t>megalib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com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ua</w:t>
              </w:r>
              <w:r w:rsidRPr="00282D61">
                <w:rPr>
                  <w:rStyle w:val="a5"/>
                  <w:lang w:val="uk-UA"/>
                </w:rPr>
                <w:t>/</w:t>
              </w:r>
              <w:r w:rsidRPr="00282D61">
                <w:rPr>
                  <w:rStyle w:val="a5"/>
                </w:rPr>
                <w:t>book</w:t>
              </w:r>
              <w:r w:rsidRPr="00282D61">
                <w:rPr>
                  <w:rStyle w:val="a5"/>
                  <w:lang w:val="uk-UA"/>
                </w:rPr>
                <w:t>/8_</w:t>
              </w:r>
              <w:r w:rsidRPr="00282D61">
                <w:rPr>
                  <w:rStyle w:val="a5"/>
                </w:rPr>
                <w:t>Organizaciya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obslygovyvannya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na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pidpriemstvah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restorannogo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gospodarstva</w:t>
              </w:r>
              <w:r w:rsidRPr="00282D61">
                <w:rPr>
                  <w:rStyle w:val="a5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</w:rPr>
                <w:t>html</w:t>
              </w:r>
              <w:proofErr w:type="spellEnd"/>
            </w:hyperlink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872A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872A0" w:rsidRPr="00D872A0" w:rsidTr="00124356">
        <w:tc>
          <w:tcPr>
            <w:tcW w:w="110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4820" w:type="dxa"/>
          </w:tcPr>
          <w:p w:rsidR="00D872A0" w:rsidRPr="00A307F4" w:rsidRDefault="00D872A0" w:rsidP="006821E8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 xml:space="preserve">Вітаміни. Їх значення  та </w:t>
            </w:r>
            <w:r w:rsidRPr="00A307F4">
              <w:rPr>
                <w:rFonts w:ascii="Times New Roman" w:hAnsi="Times New Roman" w:cs="Times New Roman"/>
                <w:spacing w:val="7"/>
                <w:lang w:val="uk-UA"/>
              </w:rPr>
              <w:t xml:space="preserve"> використання.</w:t>
            </w:r>
          </w:p>
        </w:tc>
        <w:tc>
          <w:tcPr>
            <w:tcW w:w="3544" w:type="dxa"/>
          </w:tcPr>
          <w:p w:rsidR="00D872A0" w:rsidRPr="00A307F4" w:rsidRDefault="00D872A0" w:rsidP="00D872A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D872A0" w:rsidRPr="00400929" w:rsidTr="00124356">
        <w:tc>
          <w:tcPr>
            <w:tcW w:w="110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4820" w:type="dxa"/>
          </w:tcPr>
          <w:p w:rsidR="00D872A0" w:rsidRPr="00124356" w:rsidRDefault="00D872A0" w:rsidP="0012435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Ферменти. Їх застосування в промисловості та господарстві</w:t>
            </w:r>
          </w:p>
        </w:tc>
        <w:tc>
          <w:tcPr>
            <w:tcW w:w="3544" w:type="dxa"/>
          </w:tcPr>
          <w:p w:rsidR="00D872A0" w:rsidRPr="00124356" w:rsidRDefault="00D872A0" w:rsidP="00D872A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стандарту), К.:ВЦ – Академія, 2018</w:t>
            </w:r>
          </w:p>
        </w:tc>
      </w:tr>
      <w:tr w:rsidR="00D872A0" w:rsidRPr="00D72E70" w:rsidTr="00124356">
        <w:tc>
          <w:tcPr>
            <w:tcW w:w="110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Основи трудового законодавства</w:t>
            </w:r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4820" w:type="dxa"/>
          </w:tcPr>
          <w:p w:rsidR="00D872A0" w:rsidRPr="00124356" w:rsidRDefault="0043471A" w:rsidP="004347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 громадян України на працю</w:t>
            </w:r>
          </w:p>
        </w:tc>
        <w:tc>
          <w:tcPr>
            <w:tcW w:w="3544" w:type="dxa"/>
          </w:tcPr>
          <w:p w:rsidR="00D872A0" w:rsidRPr="00124356" w:rsidRDefault="0043471A" w:rsidP="004347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розділ 8 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 xml:space="preserve">1-3, підручник: П.І. Гнатенко  Основи правознавства»,  Київ: Видавничий дім «Юридична книга» -  2003 </w:t>
            </w:r>
          </w:p>
        </w:tc>
      </w:tr>
      <w:tr w:rsidR="00D872A0" w:rsidRPr="00D72E70" w:rsidTr="00124356">
        <w:tc>
          <w:tcPr>
            <w:tcW w:w="110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Основи трудового законодавства</w:t>
            </w:r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4820" w:type="dxa"/>
          </w:tcPr>
          <w:p w:rsidR="00D872A0" w:rsidRPr="00124356" w:rsidRDefault="0043471A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Основні трудова права та обов’язки працівників</w:t>
            </w:r>
          </w:p>
        </w:tc>
        <w:tc>
          <w:tcPr>
            <w:tcW w:w="3544" w:type="dxa"/>
          </w:tcPr>
          <w:p w:rsidR="00D872A0" w:rsidRPr="00124356" w:rsidRDefault="0043471A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розділ 8 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4-6,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підручник: П.І. Гнатенко  Основи правознавства»,  Київ: Видавничий дім «Юридична книга» -  2003</w:t>
            </w:r>
          </w:p>
        </w:tc>
      </w:tr>
      <w:tr w:rsidR="00D872A0" w:rsidRPr="000C1657" w:rsidTr="00124356">
        <w:tc>
          <w:tcPr>
            <w:tcW w:w="1101" w:type="dxa"/>
          </w:tcPr>
          <w:p w:rsidR="00D872A0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4820" w:type="dxa"/>
          </w:tcPr>
          <w:p w:rsidR="00D872A0" w:rsidRPr="00124356" w:rsidRDefault="00D872A0" w:rsidP="0012435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Контроль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аудіювання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(урок 28)</w:t>
            </w:r>
          </w:p>
        </w:tc>
        <w:tc>
          <w:tcPr>
            <w:tcW w:w="3544" w:type="dxa"/>
          </w:tcPr>
          <w:p w:rsidR="00D872A0" w:rsidRPr="00124356" w:rsidRDefault="00D872A0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u w:val="single"/>
                <w:lang w:val="uk-UA"/>
              </w:rPr>
              <w:t>Виконати вправу 2, с. 152.</w:t>
            </w:r>
            <w:r w:rsidRPr="00124356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>: Вид-во «Ранок», 2019</w:t>
            </w:r>
          </w:p>
          <w:p w:rsidR="00D872A0" w:rsidRPr="00124356" w:rsidRDefault="00D872A0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D872A0" w:rsidRPr="008A3408" w:rsidTr="00124356">
        <w:tc>
          <w:tcPr>
            <w:tcW w:w="1101" w:type="dxa"/>
          </w:tcPr>
          <w:p w:rsidR="00D872A0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дор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ожнього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руху</w:t>
            </w:r>
            <w:proofErr w:type="spellEnd"/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Покотило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4820" w:type="dxa"/>
          </w:tcPr>
          <w:p w:rsidR="00D872A0" w:rsidRPr="00124356" w:rsidRDefault="00D872A0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40" w:history="1"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Початок </w:t>
              </w:r>
              <w:proofErr w:type="spellStart"/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руху</w:t>
              </w:r>
              <w:proofErr w:type="spellEnd"/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та </w:t>
              </w:r>
              <w:proofErr w:type="spellStart"/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зміна</w:t>
              </w:r>
              <w:proofErr w:type="spellEnd"/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його</w:t>
              </w:r>
              <w:proofErr w:type="spellEnd"/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D872A0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напрямку</w:t>
              </w:r>
              <w:proofErr w:type="spellEnd"/>
            </w:hyperlink>
            <w:r w:rsidRPr="001243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(урок 27)</w:t>
            </w:r>
          </w:p>
        </w:tc>
        <w:tc>
          <w:tcPr>
            <w:tcW w:w="3544" w:type="dxa"/>
          </w:tcPr>
          <w:p w:rsidR="00D872A0" w:rsidRPr="00124356" w:rsidRDefault="00D872A0" w:rsidP="0012435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 2020, вивчити § 10</w:t>
            </w:r>
          </w:p>
          <w:p w:rsidR="00D872A0" w:rsidRPr="00124356" w:rsidRDefault="00D872A0" w:rsidP="00124356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val="uk-UA" w:eastAsia="ru-RU"/>
              </w:rPr>
            </w:pPr>
            <w:hyperlink r:id="rId41" w:anchor="pll_switcher" w:history="1">
              <w:r w:rsidRPr="00124356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http://пдр.укр/#pll_switcher</w:t>
              </w:r>
            </w:hyperlink>
          </w:p>
          <w:p w:rsidR="00D872A0" w:rsidRPr="00124356" w:rsidRDefault="00D872A0" w:rsidP="0012435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вивчити тести по темі</w:t>
            </w:r>
          </w:p>
          <w:p w:rsidR="00D872A0" w:rsidRPr="00124356" w:rsidRDefault="00D872A0" w:rsidP="00124356">
            <w:pPr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Pr="00124356">
                <w:rPr>
                  <w:rStyle w:val="a5"/>
                  <w:rFonts w:ascii="Times New Roman" w:hAnsi="Times New Roman" w:cs="Times New Roman"/>
                  <w:lang w:val="uk-UA"/>
                </w:rPr>
                <w:t>https://exm.hsc.gov.ua/login/ukr</w:t>
              </w:r>
            </w:hyperlink>
          </w:p>
          <w:p w:rsidR="00D872A0" w:rsidRPr="00124356" w:rsidRDefault="00D872A0" w:rsidP="001243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логін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і пароль </w:t>
            </w:r>
            <w:r w:rsidRPr="00124356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EXM_002371</w:t>
            </w:r>
          </w:p>
        </w:tc>
      </w:tr>
      <w:tr w:rsidR="00D872A0" w:rsidRPr="002263BD" w:rsidTr="00124356">
        <w:tc>
          <w:tcPr>
            <w:tcW w:w="110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820" w:type="dxa"/>
          </w:tcPr>
          <w:p w:rsidR="00D872A0" w:rsidRPr="00124356" w:rsidRDefault="00D872A0" w:rsidP="001243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Боротьба із втратами врожаю. Контроль за якістю робіт</w:t>
            </w:r>
          </w:p>
        </w:tc>
        <w:tc>
          <w:tcPr>
            <w:tcW w:w="3544" w:type="dxa"/>
          </w:tcPr>
          <w:p w:rsidR="00D872A0" w:rsidRPr="00124356" w:rsidRDefault="00D872A0" w:rsidP="001243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с. 93-126, підручник М.М. Сердюк «Організація і технологія механізованих робіт у рослинництві»</w:t>
            </w:r>
          </w:p>
        </w:tc>
      </w:tr>
      <w:tr w:rsidR="00D872A0" w:rsidRPr="000C1657" w:rsidTr="00124356">
        <w:tc>
          <w:tcPr>
            <w:tcW w:w="110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D872A0" w:rsidRPr="00124356" w:rsidRDefault="00D872A0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Розв’язування задач і  вправ. Самостійна робота</w:t>
            </w:r>
          </w:p>
          <w:p w:rsidR="00D872A0" w:rsidRPr="00124356" w:rsidRDefault="00D872A0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№25</w:t>
            </w:r>
          </w:p>
        </w:tc>
        <w:tc>
          <w:tcPr>
            <w:tcW w:w="3544" w:type="dxa"/>
          </w:tcPr>
          <w:p w:rsidR="00D872A0" w:rsidRPr="00124356" w:rsidRDefault="00D872A0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Повторити 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§4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0-41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ст. 219-226, 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задачі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 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43.42; 43.43; 43.44 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609E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38"/>
        <w:gridCol w:w="2658"/>
        <w:gridCol w:w="2304"/>
        <w:gridCol w:w="4282"/>
        <w:gridCol w:w="4710"/>
      </w:tblGrid>
      <w:tr w:rsidR="00E421D0" w:rsidRPr="000C1657" w:rsidTr="0043471A">
        <w:tc>
          <w:tcPr>
            <w:tcW w:w="1038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58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0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82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71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2263BD" w:rsidTr="0043471A">
        <w:tc>
          <w:tcPr>
            <w:tcW w:w="1038" w:type="dxa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8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Біологія</w:t>
            </w:r>
          </w:p>
        </w:tc>
        <w:tc>
          <w:tcPr>
            <w:tcW w:w="2304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Плема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Ю.В.</w:t>
            </w:r>
          </w:p>
        </w:tc>
        <w:tc>
          <w:tcPr>
            <w:tcW w:w="4282" w:type="dxa"/>
          </w:tcPr>
          <w:p w:rsidR="00E421D0" w:rsidRPr="00124356" w:rsidRDefault="009C679F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Еволюція людини</w:t>
            </w:r>
          </w:p>
        </w:tc>
        <w:tc>
          <w:tcPr>
            <w:tcW w:w="4710" w:type="dxa"/>
          </w:tcPr>
          <w:p w:rsidR="00E421D0" w:rsidRPr="00124356" w:rsidRDefault="009C679F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Опрацювати 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24356">
              <w:rPr>
                <w:rFonts w:ascii="Times New Roman" w:hAnsi="Times New Roman" w:cs="Times New Roman"/>
                <w:lang w:val="uk-UA"/>
              </w:rPr>
              <w:t>§</w:t>
            </w:r>
            <w:r w:rsidRPr="00124356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44-45.</w:t>
            </w: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Підручник:  П.Г.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Балан</w:t>
            </w:r>
            <w:proofErr w:type="spellEnd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, Ю.Г.Вервес «Біологія», 11 клас</w:t>
            </w:r>
          </w:p>
        </w:tc>
      </w:tr>
      <w:tr w:rsidR="00E421D0" w:rsidRPr="00400929" w:rsidTr="0043471A">
        <w:tc>
          <w:tcPr>
            <w:tcW w:w="1038" w:type="dxa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8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304" w:type="dxa"/>
          </w:tcPr>
          <w:p w:rsidR="00E421D0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282" w:type="dxa"/>
          </w:tcPr>
          <w:p w:rsidR="00C875AA" w:rsidRPr="00124356" w:rsidRDefault="00C875AA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>Контрольна робота. Тематична атестація (урок 25)</w:t>
            </w:r>
          </w:p>
          <w:p w:rsidR="00E421D0" w:rsidRPr="00124356" w:rsidRDefault="00E421D0" w:rsidP="0012435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4710" w:type="dxa"/>
          </w:tcPr>
          <w:p w:rsidR="00E421D0" w:rsidRPr="00124356" w:rsidRDefault="00C875AA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Виконати вправу 261, с.166. Підручник: Заболотний О.В., Заболотний В.В. Українська мова: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>», 2012</w:t>
            </w:r>
          </w:p>
        </w:tc>
      </w:tr>
      <w:tr w:rsidR="00E4609E" w:rsidRPr="00B24B61" w:rsidTr="0043471A">
        <w:tc>
          <w:tcPr>
            <w:tcW w:w="1038" w:type="dxa"/>
          </w:tcPr>
          <w:p w:rsidR="00E4609E" w:rsidRPr="000C1657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8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304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282" w:type="dxa"/>
          </w:tcPr>
          <w:p w:rsidR="00E4609E" w:rsidRPr="00124356" w:rsidRDefault="00B24B61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Урок позакласного читання. Сергій </w:t>
            </w:r>
            <w:proofErr w:type="spellStart"/>
            <w:r w:rsidRPr="00124356">
              <w:rPr>
                <w:rFonts w:ascii="Times New Roman" w:hAnsi="Times New Roman" w:cs="Times New Roman"/>
                <w:lang w:val="uk-UA"/>
              </w:rPr>
              <w:t>Жадан</w:t>
            </w:r>
            <w:proofErr w:type="spellEnd"/>
            <w:r w:rsidRPr="00124356">
              <w:rPr>
                <w:rFonts w:ascii="Times New Roman" w:hAnsi="Times New Roman" w:cs="Times New Roman"/>
                <w:lang w:val="uk-UA"/>
              </w:rPr>
              <w:t xml:space="preserve"> «Ворошиловград» </w:t>
            </w:r>
          </w:p>
        </w:tc>
        <w:tc>
          <w:tcPr>
            <w:tcW w:w="4710" w:type="dxa"/>
          </w:tcPr>
          <w:p w:rsidR="00E4609E" w:rsidRPr="00124356" w:rsidRDefault="00B24B61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Прочитати твір та аналіз за посиланнями </w:t>
            </w:r>
            <w:hyperlink r:id="rId43" w:history="1">
              <w:r w:rsidRPr="00124356">
                <w:rPr>
                  <w:rStyle w:val="a5"/>
                  <w:rFonts w:ascii="Times New Roman" w:hAnsi="Times New Roman" w:cs="Times New Roman"/>
                  <w:u w:val="none"/>
                </w:rPr>
                <w:t>http://booksonline.com.ua/view.php?book=173773</w:t>
              </w:r>
            </w:hyperlink>
            <w:r w:rsidRPr="00124356">
              <w:rPr>
                <w:rFonts w:ascii="Times New Roman" w:hAnsi="Times New Roman" w:cs="Times New Roman"/>
                <w:lang w:val="uk-UA"/>
              </w:rPr>
              <w:t xml:space="preserve"> ; </w:t>
            </w:r>
            <w:hyperlink r:id="rId44" w:history="1">
              <w:r w:rsidRPr="00124356">
                <w:rPr>
                  <w:rStyle w:val="a5"/>
                  <w:rFonts w:ascii="Times New Roman" w:hAnsi="Times New Roman" w:cs="Times New Roman"/>
                  <w:u w:val="none"/>
                </w:rPr>
                <w:t>https://m.krytyka.com/ua/reviews/voroshylovhrad</w:t>
              </w:r>
            </w:hyperlink>
          </w:p>
        </w:tc>
      </w:tr>
      <w:tr w:rsidR="00E4609E" w:rsidRPr="002263BD" w:rsidTr="0043471A">
        <w:tc>
          <w:tcPr>
            <w:tcW w:w="1038" w:type="dxa"/>
          </w:tcPr>
          <w:p w:rsidR="00E4609E" w:rsidRPr="000C1657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8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література</w:t>
            </w:r>
            <w:proofErr w:type="spellEnd"/>
          </w:p>
        </w:tc>
        <w:tc>
          <w:tcPr>
            <w:tcW w:w="2304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Мельник Л.А.</w:t>
            </w:r>
          </w:p>
        </w:tc>
        <w:tc>
          <w:tcPr>
            <w:tcW w:w="4282" w:type="dxa"/>
          </w:tcPr>
          <w:p w:rsidR="00B24B61" w:rsidRPr="00124356" w:rsidRDefault="00B24B61" w:rsidP="00124356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Урок літератури рідного краю. Новочасна поезія рідного краю. </w:t>
            </w:r>
          </w:p>
          <w:p w:rsidR="00E4609E" w:rsidRPr="00124356" w:rsidRDefault="00E4609E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710" w:type="dxa"/>
          </w:tcPr>
          <w:p w:rsidR="00B24B61" w:rsidRPr="00124356" w:rsidRDefault="00B24B61" w:rsidP="00124356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t xml:space="preserve">Опрацювати за посиланням </w:t>
            </w:r>
            <w:r w:rsidR="00D0729E" w:rsidRPr="00D0729E">
              <w:rPr>
                <w:rFonts w:ascii="Times New Roman" w:hAnsi="Times New Roman" w:cs="Times New Roman"/>
              </w:rPr>
              <w:fldChar w:fldCharType="begin"/>
            </w:r>
            <w:r w:rsidRPr="00124356">
              <w:rPr>
                <w:rFonts w:ascii="Times New Roman" w:hAnsi="Times New Roman" w:cs="Times New Roman"/>
              </w:rPr>
              <w:instrText xml:space="preserve"> HYPERLINK "https://zmist.pl.ua/news/7-pismennikiv-iz-poltavi-yakih-chitayut-ta-vidayut-v-ukrajini</w:instrText>
            </w:r>
            <w:r w:rsidRPr="00124356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</w:p>
          <w:p w:rsidR="00B24B61" w:rsidRPr="00124356" w:rsidRDefault="00B24B61" w:rsidP="00124356">
            <w:pPr>
              <w:pStyle w:val="a4"/>
              <w:numPr>
                <w:ilvl w:val="0"/>
                <w:numId w:val="4"/>
              </w:numPr>
              <w:ind w:left="284" w:hanging="284"/>
              <w:rPr>
                <w:rStyle w:val="a5"/>
                <w:rFonts w:ascii="Times New Roman" w:hAnsi="Times New Roman" w:cs="Times New Roman"/>
                <w:u w:val="none"/>
                <w:lang w:val="uk-UA"/>
              </w:rPr>
            </w:pPr>
            <w:r w:rsidRPr="00124356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="00D0729E" w:rsidRPr="00D0729E">
              <w:rPr>
                <w:rFonts w:ascii="Times New Roman" w:hAnsi="Times New Roman" w:cs="Times New Roman"/>
              </w:rPr>
              <w:fldChar w:fldCharType="separate"/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https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://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zmist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.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pl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.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ua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/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news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/7-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pismennikiv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iz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poltavi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yakih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chitayut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ta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vidayut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v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>-</w:t>
            </w:r>
            <w:r w:rsidRPr="00124356">
              <w:rPr>
                <w:rStyle w:val="a5"/>
                <w:rFonts w:ascii="Times New Roman" w:hAnsi="Times New Roman" w:cs="Times New Roman"/>
                <w:u w:val="none"/>
              </w:rPr>
              <w:t>ukrajini</w:t>
            </w:r>
            <w:r w:rsidRPr="00124356">
              <w:rPr>
                <w:rStyle w:val="a5"/>
                <w:rFonts w:ascii="Times New Roman" w:hAnsi="Times New Roman" w:cs="Times New Roman"/>
                <w:u w:val="none"/>
                <w:lang w:val="uk-UA"/>
              </w:rPr>
              <w:t xml:space="preserve"> </w:t>
            </w:r>
          </w:p>
          <w:p w:rsidR="00E4609E" w:rsidRPr="00124356" w:rsidRDefault="00D0729E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609E" w:rsidRPr="000C1657" w:rsidTr="0043471A">
        <w:tc>
          <w:tcPr>
            <w:tcW w:w="1038" w:type="dxa"/>
          </w:tcPr>
          <w:p w:rsidR="00E4609E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8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Художня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2304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282" w:type="dxa"/>
          </w:tcPr>
          <w:p w:rsidR="00E4609E" w:rsidRPr="00124356" w:rsidRDefault="002C2975" w:rsidP="00124356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 xml:space="preserve">Урок </w:t>
            </w:r>
            <w:r w:rsidR="0043471A">
              <w:rPr>
                <w:rFonts w:ascii="Times New Roman" w:hAnsi="Times New Roman" w:cs="Times New Roman"/>
                <w:spacing w:val="7"/>
                <w:lang w:val="uk-UA"/>
              </w:rPr>
              <w:t>32</w:t>
            </w:r>
            <w:r>
              <w:rPr>
                <w:rFonts w:ascii="Times New Roman" w:hAnsi="Times New Roman" w:cs="Times New Roman"/>
                <w:spacing w:val="7"/>
                <w:lang w:val="uk-UA"/>
              </w:rPr>
              <w:t>. М</w:t>
            </w:r>
            <w:r w:rsidR="0043471A">
              <w:rPr>
                <w:rFonts w:ascii="Times New Roman" w:hAnsi="Times New Roman" w:cs="Times New Roman"/>
                <w:spacing w:val="7"/>
                <w:lang w:val="uk-UA"/>
              </w:rPr>
              <w:t>истецтво - попередник між культурами</w:t>
            </w:r>
          </w:p>
        </w:tc>
        <w:tc>
          <w:tcPr>
            <w:tcW w:w="4710" w:type="dxa"/>
          </w:tcPr>
          <w:p w:rsidR="002C2975" w:rsidRDefault="002C297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Опрацювати т</w:t>
            </w:r>
            <w:r w:rsidR="0043471A">
              <w:rPr>
                <w:rFonts w:ascii="Times New Roman" w:hAnsi="Times New Roman" w:cs="Times New Roman"/>
                <w:color w:val="000000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му </w:t>
            </w:r>
            <w:r w:rsidR="0043471A">
              <w:rPr>
                <w:rFonts w:ascii="Times New Roman" w:hAnsi="Times New Roman" w:cs="Times New Roman"/>
                <w:color w:val="000000"/>
                <w:lang w:val="uk-UA"/>
              </w:rPr>
              <w:t>17 с.170-174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DC14B1">
              <w:rPr>
                <w:rFonts w:ascii="Times New Roman" w:hAnsi="Times New Roman" w:cs="Times New Roman"/>
                <w:lang w:val="uk-UA"/>
              </w:rPr>
              <w:t xml:space="preserve"> підручник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Н.Є.</w:t>
            </w:r>
            <w:proofErr w:type="spellStart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</w:t>
            </w:r>
          </w:p>
          <w:p w:rsidR="00E4609E" w:rsidRPr="00124356" w:rsidRDefault="002C297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11 клас – Київ: 2012;   </w:t>
            </w:r>
          </w:p>
        </w:tc>
      </w:tr>
      <w:tr w:rsidR="00E4609E" w:rsidRPr="008A3408" w:rsidTr="0043471A">
        <w:tc>
          <w:tcPr>
            <w:tcW w:w="1038" w:type="dxa"/>
          </w:tcPr>
          <w:p w:rsidR="00E4609E" w:rsidRDefault="00E4609E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="0043471A">
              <w:rPr>
                <w:rFonts w:ascii="Times New Roman" w:hAnsi="Times New Roman" w:cs="Times New Roman"/>
                <w:color w:val="000000"/>
                <w:lang w:val="uk-UA"/>
              </w:rPr>
              <w:t>-7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58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Художня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2304" w:type="dxa"/>
          </w:tcPr>
          <w:p w:rsidR="00E4609E" w:rsidRPr="00124356" w:rsidRDefault="00E4609E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Падусенко</w:t>
            </w:r>
            <w:proofErr w:type="spellEnd"/>
            <w:proofErr w:type="gram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4282" w:type="dxa"/>
          </w:tcPr>
          <w:p w:rsidR="002C2975" w:rsidRDefault="002C297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Урок </w:t>
            </w:r>
            <w:r w:rsidR="0043471A">
              <w:rPr>
                <w:rFonts w:ascii="Times New Roman" w:hAnsi="Times New Roman" w:cs="Times New Roman"/>
                <w:color w:val="000000"/>
                <w:lang w:val="uk-UA"/>
              </w:rPr>
              <w:t>33-34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43471A">
              <w:rPr>
                <w:rFonts w:ascii="Times New Roman" w:hAnsi="Times New Roman" w:cs="Times New Roman"/>
                <w:color w:val="000000"/>
                <w:lang w:val="uk-UA"/>
              </w:rPr>
              <w:t xml:space="preserve"> Узагальнення. </w:t>
            </w:r>
          </w:p>
          <w:p w:rsidR="00E4609E" w:rsidRPr="00124356" w:rsidRDefault="0043471A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Підготовка до тематичного оцінювання</w:t>
            </w:r>
          </w:p>
        </w:tc>
        <w:tc>
          <w:tcPr>
            <w:tcW w:w="4710" w:type="dxa"/>
          </w:tcPr>
          <w:p w:rsidR="002C2975" w:rsidRDefault="0043471A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Повторити теми 15-17</w:t>
            </w:r>
            <w:r w:rsidR="002C2975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2C2975" w:rsidRPr="00DC14B1">
              <w:rPr>
                <w:rFonts w:ascii="Times New Roman" w:hAnsi="Times New Roman" w:cs="Times New Roman"/>
                <w:lang w:val="uk-UA"/>
              </w:rPr>
              <w:t xml:space="preserve"> підручник</w:t>
            </w:r>
            <w:r w:rsidR="002C2975">
              <w:rPr>
                <w:rFonts w:ascii="Times New Roman" w:hAnsi="Times New Roman" w:cs="Times New Roman"/>
                <w:color w:val="000000"/>
                <w:lang w:val="uk-UA"/>
              </w:rPr>
              <w:t xml:space="preserve"> Н.Є.</w:t>
            </w:r>
            <w:proofErr w:type="spellStart"/>
            <w:r w:rsidR="002C2975" w:rsidRPr="00DC14B1">
              <w:rPr>
                <w:rFonts w:ascii="Times New Roman" w:hAnsi="Times New Roman" w:cs="Times New Roman"/>
                <w:color w:val="000000"/>
                <w:lang w:val="uk-UA"/>
              </w:rPr>
              <w:t>Миропольська</w:t>
            </w:r>
            <w:proofErr w:type="spellEnd"/>
            <w:r w:rsidR="002C2975"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  «Художня культура», </w:t>
            </w:r>
          </w:p>
          <w:p w:rsidR="00E4609E" w:rsidRPr="00124356" w:rsidRDefault="002C2975" w:rsidP="0012435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14B1">
              <w:rPr>
                <w:rFonts w:ascii="Times New Roman" w:hAnsi="Times New Roman" w:cs="Times New Roman"/>
                <w:color w:val="000000"/>
                <w:lang w:val="uk-UA"/>
              </w:rPr>
              <w:t xml:space="preserve">11 клас – Київ: 2012;   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009C6" w:rsidRDefault="00E421D0" w:rsidP="00E421D0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E421D0" w:rsidRPr="00A009C6" w:rsidRDefault="00E421D0" w:rsidP="00E421D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421D0" w:rsidRPr="00A009C6" w:rsidRDefault="00E421D0" w:rsidP="00E421D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421D0" w:rsidRPr="00A009C6" w:rsidRDefault="00E421D0" w:rsidP="00E421D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421D0" w:rsidRPr="00A009C6" w:rsidRDefault="00E421D0" w:rsidP="00E421D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E421D0" w:rsidRPr="00A53656" w:rsidRDefault="00E421D0" w:rsidP="00E421D0">
      <w:pPr>
        <w:spacing w:after="0" w:line="240" w:lineRule="auto"/>
        <w:rPr>
          <w:lang w:val="uk-UA"/>
        </w:rPr>
      </w:pPr>
    </w:p>
    <w:p w:rsidR="00E421D0" w:rsidRDefault="00D0729E" w:rsidP="00E421D0">
      <w:pPr>
        <w:spacing w:after="0" w:line="240" w:lineRule="auto"/>
        <w:jc w:val="center"/>
        <w:rPr>
          <w:color w:val="000000"/>
          <w:lang w:val="uk-UA"/>
        </w:rPr>
      </w:pPr>
      <w:r w:rsidRPr="00D0729E">
        <w:rPr>
          <w:color w:val="000000"/>
          <w:lang w:val="uk-UA"/>
        </w:rPr>
        <w:pict>
          <v:shape id="_x0000_i1029" type="#_x0000_t136" style="width:205.5pt;height:20.2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17.04.2020 (п'ятниця)"/>
          </v:shape>
        </w:pict>
      </w:r>
    </w:p>
    <w:p w:rsidR="00E421D0" w:rsidRDefault="00E421D0" w:rsidP="00E421D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E421D0" w:rsidRPr="00E421D0" w:rsidRDefault="00E421D0" w:rsidP="00E421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E421D0" w:rsidRDefault="00E421D0" w:rsidP="00E421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45" w:history="1">
        <w:r>
          <w:rPr>
            <w:rStyle w:val="a5"/>
          </w:rPr>
          <w:t>http://testlib.meta.ua/book/265254/view/?page=246</w:t>
        </w:r>
      </w:hyperlink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0C1657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1-6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Кулик В.М.</w:t>
            </w:r>
          </w:p>
        </w:tc>
        <w:tc>
          <w:tcPr>
            <w:tcW w:w="4820" w:type="dxa"/>
          </w:tcPr>
          <w:p w:rsidR="005A487B" w:rsidRPr="00A9681C" w:rsidRDefault="005A487B" w:rsidP="005A487B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 xml:space="preserve">Приготування пельменів з різними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начинками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Кулик Валентина 0994543391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r w:rsidRPr="00A9681C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</w:tcPr>
          <w:p w:rsidR="00E421D0" w:rsidRPr="00A9681C" w:rsidRDefault="00A4720E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Правила отримання страв, напоїв з кухні та буфету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9681C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9681C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A9681C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A9681C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A9681C" w:rsidTr="00E421D0">
        <w:tc>
          <w:tcPr>
            <w:tcW w:w="110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85110F" w:rsidRPr="00A9681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81C">
              <w:rPr>
                <w:rFonts w:ascii="Times New Roman" w:hAnsi="Times New Roman" w:cs="Times New Roman"/>
              </w:rPr>
              <w:t>В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21D0" w:rsidRPr="00A9681C" w:rsidRDefault="00E421D0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9681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A9681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</w:tcPr>
          <w:p w:rsidR="00E421D0" w:rsidRPr="00A9681C" w:rsidRDefault="00AE7ACD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  <w:lang w:val="uk-UA"/>
              </w:rPr>
              <w:t>Приготування бісквітного тіста холодним способом та виробів з нього</w:t>
            </w:r>
          </w:p>
        </w:tc>
        <w:tc>
          <w:tcPr>
            <w:tcW w:w="3544" w:type="dxa"/>
          </w:tcPr>
          <w:p w:rsidR="00E421D0" w:rsidRPr="00A9681C" w:rsidRDefault="00C91988" w:rsidP="00E421D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E421D0" w:rsidRPr="00A9681C" w:rsidTr="00E421D0">
        <w:tc>
          <w:tcPr>
            <w:tcW w:w="1101" w:type="dxa"/>
          </w:tcPr>
          <w:p w:rsidR="00E421D0" w:rsidRPr="00A9681C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E421D0" w:rsidRPr="00A9681C" w:rsidRDefault="00E421D0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A9681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681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A9681C">
              <w:rPr>
                <w:rFonts w:ascii="Times New Roman" w:hAnsi="Times New Roman" w:cs="Times New Roman"/>
              </w:rPr>
              <w:t>п</w:t>
            </w:r>
            <w:proofErr w:type="gramEnd"/>
            <w:r w:rsidRPr="00A9681C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A96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81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A96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2976"/>
        <w:gridCol w:w="2552"/>
        <w:gridCol w:w="3544"/>
        <w:gridCol w:w="4819"/>
      </w:tblGrid>
      <w:tr w:rsidR="00E421D0" w:rsidRPr="000C1657" w:rsidTr="0074040D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B01019" w:rsidRPr="002263BD" w:rsidTr="00A9681C">
        <w:tc>
          <w:tcPr>
            <w:tcW w:w="1101" w:type="dxa"/>
          </w:tcPr>
          <w:p w:rsidR="00B01019" w:rsidRPr="000C1657" w:rsidRDefault="00B01019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B01019" w:rsidRPr="005A487B" w:rsidRDefault="00B01019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2552" w:type="dxa"/>
          </w:tcPr>
          <w:p w:rsidR="00B01019" w:rsidRPr="005A487B" w:rsidRDefault="00B01019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Гречка В.О.</w:t>
            </w:r>
          </w:p>
        </w:tc>
        <w:tc>
          <w:tcPr>
            <w:tcW w:w="3544" w:type="dxa"/>
          </w:tcPr>
          <w:p w:rsidR="00B01019" w:rsidRPr="00463644" w:rsidRDefault="00B01019" w:rsidP="00A968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63644">
              <w:rPr>
                <w:rFonts w:ascii="Times New Roman" w:hAnsi="Times New Roman"/>
                <w:color w:val="000000"/>
                <w:lang w:val="uk-UA"/>
              </w:rPr>
              <w:t>Вимоги безпеки праці до технічного стану устаткування кухаря 4 розряду.</w:t>
            </w:r>
          </w:p>
          <w:p w:rsidR="00B01019" w:rsidRPr="00463644" w:rsidRDefault="00B01019" w:rsidP="00A968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B01019" w:rsidRPr="00463644" w:rsidRDefault="00B01019" w:rsidP="00A968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B01019" w:rsidRPr="00463644" w:rsidRDefault="00B01019" w:rsidP="00A9681C">
            <w:pPr>
              <w:pStyle w:val="3"/>
              <w:shd w:val="clear" w:color="auto" w:fill="FFFFFF"/>
              <w:spacing w:before="0" w:after="150"/>
              <w:outlineLvl w:val="2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lang w:val="uk-UA"/>
              </w:rPr>
            </w:pPr>
            <w:r w:rsidRPr="00463644"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lang w:val="uk-UA"/>
              </w:rPr>
              <w:t>Опрацювати інструкцію з охорони праці для кухаря.</w:t>
            </w:r>
          </w:p>
          <w:p w:rsidR="00B01019" w:rsidRPr="00463644" w:rsidRDefault="00D0729E" w:rsidP="00A9681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hyperlink r:id="rId46" w:history="1">
              <w:r w:rsidR="00B01019" w:rsidRPr="00463644">
                <w:rPr>
                  <w:rStyle w:val="a5"/>
                  <w:color w:val="1F497D"/>
                </w:rPr>
                <w:t>https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://</w:t>
              </w:r>
              <w:r w:rsidR="00B01019" w:rsidRPr="00463644">
                <w:rPr>
                  <w:rStyle w:val="a5"/>
                  <w:color w:val="1F497D"/>
                </w:rPr>
                <w:t>www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.</w:t>
              </w:r>
              <w:r w:rsidR="00B01019" w:rsidRPr="00463644">
                <w:rPr>
                  <w:rStyle w:val="a5"/>
                  <w:color w:val="1F497D"/>
                </w:rPr>
                <w:t>sop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.</w:t>
              </w:r>
              <w:r w:rsidR="00B01019" w:rsidRPr="00463644">
                <w:rPr>
                  <w:rStyle w:val="a5"/>
                  <w:color w:val="1F497D"/>
                </w:rPr>
                <w:t>com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.</w:t>
              </w:r>
              <w:r w:rsidR="00B01019" w:rsidRPr="00463644">
                <w:rPr>
                  <w:rStyle w:val="a5"/>
                  <w:color w:val="1F497D"/>
                </w:rPr>
                <w:t>ua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/</w:t>
              </w:r>
              <w:r w:rsidR="00B01019" w:rsidRPr="00463644">
                <w:rPr>
                  <w:rStyle w:val="a5"/>
                  <w:color w:val="1F497D"/>
                </w:rPr>
                <w:t>article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/937-</w:t>
              </w:r>
              <w:r w:rsidR="00B01019" w:rsidRPr="00463644">
                <w:rPr>
                  <w:rStyle w:val="a5"/>
                  <w:color w:val="1F497D"/>
                </w:rPr>
                <w:t>nstruktsya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-</w:t>
              </w:r>
              <w:r w:rsidR="00B01019" w:rsidRPr="00463644">
                <w:rPr>
                  <w:rStyle w:val="a5"/>
                  <w:color w:val="1F497D"/>
                </w:rPr>
                <w:t>z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-</w:t>
              </w:r>
              <w:r w:rsidR="00B01019" w:rsidRPr="00463644">
                <w:rPr>
                  <w:rStyle w:val="a5"/>
                  <w:color w:val="1F497D"/>
                </w:rPr>
                <w:t>ohoroni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-</w:t>
              </w:r>
              <w:r w:rsidR="00B01019" w:rsidRPr="00463644">
                <w:rPr>
                  <w:rStyle w:val="a5"/>
                  <w:color w:val="1F497D"/>
                </w:rPr>
                <w:t>prats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-</w:t>
              </w:r>
              <w:r w:rsidR="00B01019" w:rsidRPr="00463644">
                <w:rPr>
                  <w:rStyle w:val="a5"/>
                  <w:color w:val="1F497D"/>
                </w:rPr>
                <w:t>dlya</w:t>
              </w:r>
              <w:r w:rsidR="00B01019" w:rsidRPr="00463644">
                <w:rPr>
                  <w:rStyle w:val="a5"/>
                  <w:color w:val="1F497D"/>
                  <w:lang w:val="uk-UA"/>
                </w:rPr>
                <w:t>-</w:t>
              </w:r>
              <w:proofErr w:type="spellStart"/>
              <w:r w:rsidR="00B01019" w:rsidRPr="00463644">
                <w:rPr>
                  <w:rStyle w:val="a5"/>
                  <w:color w:val="1F497D"/>
                </w:rPr>
                <w:t>kuharya</w:t>
              </w:r>
              <w:proofErr w:type="spellEnd"/>
            </w:hyperlink>
          </w:p>
        </w:tc>
      </w:tr>
      <w:tr w:rsidR="00B01019" w:rsidRPr="002263BD" w:rsidTr="0074040D">
        <w:tc>
          <w:tcPr>
            <w:tcW w:w="1101" w:type="dxa"/>
          </w:tcPr>
          <w:p w:rsidR="00B01019" w:rsidRDefault="00B01019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B01019" w:rsidRPr="00D35FE2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B01019" w:rsidRPr="00D35FE2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544" w:type="dxa"/>
          </w:tcPr>
          <w:p w:rsidR="00B01019" w:rsidRDefault="00B01019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Товарознавча характеристика зерняткових та кісточкових плодів.</w:t>
            </w:r>
          </w:p>
          <w:p w:rsidR="00B01019" w:rsidRPr="00D35FE2" w:rsidRDefault="00B01019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118)</w:t>
            </w:r>
          </w:p>
        </w:tc>
        <w:tc>
          <w:tcPr>
            <w:tcW w:w="4819" w:type="dxa"/>
          </w:tcPr>
          <w:p w:rsidR="00B01019" w:rsidRPr="000E3CD7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262-263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B01019" w:rsidRPr="005E12DF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B01019" w:rsidRPr="002263BD" w:rsidTr="0074040D">
        <w:tc>
          <w:tcPr>
            <w:tcW w:w="1101" w:type="dxa"/>
          </w:tcPr>
          <w:p w:rsidR="00B01019" w:rsidRDefault="00B01019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B01019" w:rsidRPr="005E12DF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B01019" w:rsidRPr="005E12DF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B01019" w:rsidRDefault="00B01019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Товарознавча характеристика ягід, горіхоплідних, субтропічних та тропічних плодів.</w:t>
            </w:r>
          </w:p>
          <w:p w:rsidR="00B01019" w:rsidRDefault="00B01019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119)</w:t>
            </w:r>
          </w:p>
        </w:tc>
        <w:tc>
          <w:tcPr>
            <w:tcW w:w="4819" w:type="dxa"/>
          </w:tcPr>
          <w:p w:rsidR="00B01019" w:rsidRPr="000E3CD7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263-266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B01019" w:rsidRPr="000E3CD7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8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B01019" w:rsidRPr="002263BD" w:rsidTr="0074040D">
        <w:tc>
          <w:tcPr>
            <w:tcW w:w="1101" w:type="dxa"/>
          </w:tcPr>
          <w:p w:rsidR="00B01019" w:rsidRDefault="00B01019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B01019" w:rsidRPr="00552209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B01019" w:rsidRPr="00552209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B01019" w:rsidRDefault="00B01019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Товарознавча характеристика цукру та меду. Правила подачі натуральних плодів та ягід.</w:t>
            </w:r>
          </w:p>
          <w:p w:rsidR="00B01019" w:rsidRDefault="00B01019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120)</w:t>
            </w:r>
          </w:p>
        </w:tc>
        <w:tc>
          <w:tcPr>
            <w:tcW w:w="4819" w:type="dxa"/>
          </w:tcPr>
          <w:p w:rsidR="00B01019" w:rsidRPr="000E3CD7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266-271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B01019" w:rsidRPr="000E3CD7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B01019" w:rsidRPr="002263BD" w:rsidTr="0074040D">
        <w:tc>
          <w:tcPr>
            <w:tcW w:w="1101" w:type="dxa"/>
          </w:tcPr>
          <w:p w:rsidR="00B01019" w:rsidRDefault="00B01019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B01019" w:rsidRPr="00552209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B01019" w:rsidRPr="00552209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B01019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відпуск компотів, узварів, киселів.</w:t>
            </w:r>
          </w:p>
          <w:p w:rsidR="00B01019" w:rsidRPr="00D35FE2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121-122)</w:t>
            </w:r>
          </w:p>
        </w:tc>
        <w:tc>
          <w:tcPr>
            <w:tcW w:w="4819" w:type="dxa"/>
          </w:tcPr>
          <w:p w:rsidR="00B01019" w:rsidRPr="000E3CD7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271-274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B01019" w:rsidRPr="005E12DF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  <w:hyperlink r:id="rId5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B01019" w:rsidRPr="002263BD" w:rsidTr="0074040D">
        <w:tc>
          <w:tcPr>
            <w:tcW w:w="1101" w:type="dxa"/>
          </w:tcPr>
          <w:p w:rsidR="00B01019" w:rsidRDefault="00B01019" w:rsidP="00C919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B01019" w:rsidRPr="00552209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B01019" w:rsidRPr="00552209" w:rsidRDefault="00B01019" w:rsidP="00C9198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3544" w:type="dxa"/>
          </w:tcPr>
          <w:p w:rsidR="00B01019" w:rsidRDefault="00B01019" w:rsidP="00C9198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подавання гарячих закусок, їх кулінарна характеристика.</w:t>
            </w:r>
          </w:p>
          <w:p w:rsidR="00B01019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24)</w:t>
            </w:r>
          </w:p>
        </w:tc>
        <w:tc>
          <w:tcPr>
            <w:tcW w:w="4819" w:type="dxa"/>
          </w:tcPr>
          <w:p w:rsidR="00B01019" w:rsidRPr="00552209" w:rsidRDefault="00B01019" w:rsidP="00C91988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ст. 142-149,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01019" w:rsidRPr="00282D61" w:rsidRDefault="00B01019" w:rsidP="00C919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B48">
              <w:rPr>
                <w:lang w:val="uk-UA"/>
              </w:rPr>
              <w:t>2.</w:t>
            </w:r>
            <w:hyperlink r:id="rId51" w:history="1">
              <w:r w:rsidRPr="00282D61">
                <w:rPr>
                  <w:rStyle w:val="a5"/>
                </w:rPr>
                <w:t>http</w:t>
              </w:r>
              <w:r w:rsidRPr="00282D61">
                <w:rPr>
                  <w:rStyle w:val="a5"/>
                  <w:lang w:val="uk-UA"/>
                </w:rPr>
                <w:t>://</w:t>
              </w:r>
              <w:r w:rsidRPr="00282D61">
                <w:rPr>
                  <w:rStyle w:val="a5"/>
                </w:rPr>
                <w:t>megalib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com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ua</w:t>
              </w:r>
              <w:r w:rsidRPr="00282D61">
                <w:rPr>
                  <w:rStyle w:val="a5"/>
                  <w:lang w:val="uk-UA"/>
                </w:rPr>
                <w:t>/</w:t>
              </w:r>
              <w:r w:rsidRPr="00282D61">
                <w:rPr>
                  <w:rStyle w:val="a5"/>
                </w:rPr>
                <w:t>book</w:t>
              </w:r>
              <w:r w:rsidRPr="00282D61">
                <w:rPr>
                  <w:rStyle w:val="a5"/>
                  <w:lang w:val="uk-UA"/>
                </w:rPr>
                <w:t>/8_</w:t>
              </w:r>
              <w:r w:rsidRPr="00282D61">
                <w:rPr>
                  <w:rStyle w:val="a5"/>
                </w:rPr>
                <w:t>Organizaciya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obslygovyvannya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na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pidpriemstvah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restorannogo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gospodarstva</w:t>
              </w:r>
              <w:r w:rsidRPr="00282D61">
                <w:rPr>
                  <w:rStyle w:val="a5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</w:rPr>
                <w:t>html</w:t>
              </w:r>
              <w:proofErr w:type="spellEnd"/>
            </w:hyperlink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609E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021"/>
        <w:gridCol w:w="2640"/>
        <w:gridCol w:w="2237"/>
        <w:gridCol w:w="4073"/>
        <w:gridCol w:w="5021"/>
      </w:tblGrid>
      <w:tr w:rsidR="00E421D0" w:rsidRPr="000C1657" w:rsidTr="00D872A0">
        <w:tc>
          <w:tcPr>
            <w:tcW w:w="102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64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37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073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02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D872A0" w:rsidRPr="00400929" w:rsidTr="00D872A0">
        <w:tc>
          <w:tcPr>
            <w:tcW w:w="102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0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237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4073" w:type="dxa"/>
          </w:tcPr>
          <w:p w:rsidR="00D872A0" w:rsidRPr="00124356" w:rsidRDefault="00D872A0" w:rsidP="00542007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Ферменти. Їх застосування в промисловості та господарстві</w:t>
            </w:r>
          </w:p>
        </w:tc>
        <w:tc>
          <w:tcPr>
            <w:tcW w:w="5021" w:type="dxa"/>
          </w:tcPr>
          <w:p w:rsidR="00D872A0" w:rsidRPr="00124356" w:rsidRDefault="00D872A0" w:rsidP="0054200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D872A0" w:rsidRPr="00400929" w:rsidTr="00D872A0">
        <w:tc>
          <w:tcPr>
            <w:tcW w:w="102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0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  <w:proofErr w:type="spellEnd"/>
          </w:p>
        </w:tc>
        <w:tc>
          <w:tcPr>
            <w:tcW w:w="2237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Ганзенко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Ю.Я.</w:t>
            </w:r>
          </w:p>
        </w:tc>
        <w:tc>
          <w:tcPr>
            <w:tcW w:w="4073" w:type="dxa"/>
          </w:tcPr>
          <w:p w:rsidR="00D872A0" w:rsidRPr="0061084B" w:rsidRDefault="00D872A0" w:rsidP="00E421D0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Нуклеїнові кислоти. Будова, властивості та використання.</w:t>
            </w:r>
          </w:p>
        </w:tc>
        <w:tc>
          <w:tcPr>
            <w:tcW w:w="5021" w:type="dxa"/>
          </w:tcPr>
          <w:p w:rsidR="00D872A0" w:rsidRPr="0061084B" w:rsidRDefault="00D872A0" w:rsidP="00D872A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D872A0" w:rsidRPr="002263BD" w:rsidTr="00D872A0">
        <w:tc>
          <w:tcPr>
            <w:tcW w:w="102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0" w:type="dxa"/>
            <w:vAlign w:val="bottom"/>
          </w:tcPr>
          <w:p w:rsidR="00D872A0" w:rsidRPr="00124356" w:rsidRDefault="00D872A0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37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73" w:type="dxa"/>
          </w:tcPr>
          <w:p w:rsidR="00D872A0" w:rsidRPr="0061084B" w:rsidRDefault="00D872A0" w:rsidP="002263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Футбол. Вправи ЗФП та ППФП. Елементи гри воротаря. Вдосконалення техніки ловіння та вибивання м'яча ногою. Навчальна та двостороння гра.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 xml:space="preserve">  (урок № 93)</w:t>
            </w:r>
          </w:p>
        </w:tc>
        <w:tc>
          <w:tcPr>
            <w:tcW w:w="5021" w:type="dxa"/>
          </w:tcPr>
          <w:p w:rsidR="00D872A0" w:rsidRPr="00023630" w:rsidRDefault="00D872A0" w:rsidP="002263BD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023630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https://youtu.be/loIom_3P5fY</w:t>
            </w:r>
          </w:p>
        </w:tc>
      </w:tr>
      <w:tr w:rsidR="00D872A0" w:rsidRPr="002263BD" w:rsidTr="00D872A0">
        <w:tc>
          <w:tcPr>
            <w:tcW w:w="102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0" w:type="dxa"/>
            <w:vAlign w:val="bottom"/>
          </w:tcPr>
          <w:p w:rsidR="00D872A0" w:rsidRPr="00124356" w:rsidRDefault="00D872A0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37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73" w:type="dxa"/>
          </w:tcPr>
          <w:p w:rsidR="00D872A0" w:rsidRPr="0061084B" w:rsidRDefault="00D872A0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Футбол. Вправи ЗФП та ППФП. Уміння визначити напрямок можливого удару, керування грою партнерів по обороні. Навчальна та двостороння гра.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 xml:space="preserve">  (урок № 94)</w:t>
            </w:r>
          </w:p>
        </w:tc>
        <w:tc>
          <w:tcPr>
            <w:tcW w:w="5021" w:type="dxa"/>
          </w:tcPr>
          <w:p w:rsidR="00D872A0" w:rsidRPr="00023630" w:rsidRDefault="00D872A0" w:rsidP="002263BD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023630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https://www.youtube.com/watch?v=NWGXKNwy8pg</w:t>
            </w:r>
          </w:p>
        </w:tc>
      </w:tr>
      <w:tr w:rsidR="00D872A0" w:rsidRPr="000C1657" w:rsidTr="00D872A0">
        <w:tc>
          <w:tcPr>
            <w:tcW w:w="1021" w:type="dxa"/>
          </w:tcPr>
          <w:p w:rsidR="00D872A0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0" w:type="dxa"/>
            <w:vAlign w:val="bottom"/>
          </w:tcPr>
          <w:p w:rsidR="00D872A0" w:rsidRPr="00124356" w:rsidRDefault="00D872A0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37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73" w:type="dxa"/>
          </w:tcPr>
          <w:p w:rsidR="00D872A0" w:rsidRPr="0061084B" w:rsidRDefault="00D872A0" w:rsidP="002263BD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Футбол. Вправи ЗФП та ППФП. Зупинка м'яча, ведення м'яча, обманні рухи. Навчальна та двостороння гра.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 xml:space="preserve"> (урок № 95)</w:t>
            </w:r>
          </w:p>
        </w:tc>
        <w:tc>
          <w:tcPr>
            <w:tcW w:w="5021" w:type="dxa"/>
          </w:tcPr>
          <w:p w:rsidR="00D872A0" w:rsidRPr="00023630" w:rsidRDefault="00D872A0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3630">
              <w:rPr>
                <w:rFonts w:ascii="Times New Roman" w:hAnsi="Times New Roman" w:cs="Times New Roman"/>
                <w:color w:val="000000"/>
                <w:lang w:val="uk-UA"/>
              </w:rPr>
              <w:t>Виконати згинання та розгинання рук в упорі лежачи  2-3 х 30</w:t>
            </w:r>
          </w:p>
        </w:tc>
      </w:tr>
      <w:tr w:rsidR="00D872A0" w:rsidRPr="002263BD" w:rsidTr="00D872A0">
        <w:tc>
          <w:tcPr>
            <w:tcW w:w="1021" w:type="dxa"/>
          </w:tcPr>
          <w:p w:rsidR="00D872A0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0" w:type="dxa"/>
            <w:vAlign w:val="bottom"/>
          </w:tcPr>
          <w:p w:rsidR="00D872A0" w:rsidRPr="00124356" w:rsidRDefault="00D872A0" w:rsidP="00220D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37" w:type="dxa"/>
            <w:vAlign w:val="bottom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073" w:type="dxa"/>
          </w:tcPr>
          <w:p w:rsidR="00D872A0" w:rsidRPr="0061084B" w:rsidRDefault="00D872A0" w:rsidP="002263B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Футбол. Вправи ЗФП. Групові дії у нападі. Навчальна та двостороння гра.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 xml:space="preserve"> (урок № 96)</w:t>
            </w:r>
          </w:p>
        </w:tc>
        <w:tc>
          <w:tcPr>
            <w:tcW w:w="5021" w:type="dxa"/>
          </w:tcPr>
          <w:p w:rsidR="00D872A0" w:rsidRPr="00023630" w:rsidRDefault="00D872A0" w:rsidP="002263BD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023630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https://www.youtube.com/watch?v=9zPQNfo88Gc</w:t>
            </w:r>
          </w:p>
        </w:tc>
      </w:tr>
      <w:tr w:rsidR="00D872A0" w:rsidRPr="000C1657" w:rsidTr="00D872A0">
        <w:tc>
          <w:tcPr>
            <w:tcW w:w="1021" w:type="dxa"/>
          </w:tcPr>
          <w:p w:rsidR="00D872A0" w:rsidRPr="000C1657" w:rsidRDefault="00D872A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640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Основи трудового законодавства</w:t>
            </w:r>
          </w:p>
        </w:tc>
        <w:tc>
          <w:tcPr>
            <w:tcW w:w="2237" w:type="dxa"/>
          </w:tcPr>
          <w:p w:rsidR="00D872A0" w:rsidRPr="00124356" w:rsidRDefault="00D872A0" w:rsidP="0012435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4073" w:type="dxa"/>
          </w:tcPr>
          <w:p w:rsidR="00D872A0" w:rsidRPr="0061084B" w:rsidRDefault="0043471A" w:rsidP="004347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Конституція України про права і свободи людини і громадянина</w:t>
            </w:r>
          </w:p>
        </w:tc>
        <w:tc>
          <w:tcPr>
            <w:tcW w:w="5021" w:type="dxa"/>
          </w:tcPr>
          <w:p w:rsidR="00D872A0" w:rsidRPr="0061084B" w:rsidRDefault="0043471A" w:rsidP="004347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розділ 3 </w:t>
            </w:r>
            <w:r w:rsidRPr="00124356">
              <w:rPr>
                <w:rFonts w:ascii="Times New Roman" w:eastAsia="Times New Roman" w:hAnsi="Times New Roman" w:cs="Times New Roman"/>
                <w:lang w:val="uk-UA" w:eastAsia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1-5,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підручник: П.І. Гнатенко  Основи правознавства»,  Київ: Видавничий дім «Юридична книга» -  2003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421D0" w:rsidRPr="000C1657" w:rsidTr="00E421D0">
        <w:tc>
          <w:tcPr>
            <w:tcW w:w="110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E421D0" w:rsidRPr="000C1657" w:rsidRDefault="00E421D0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F75A47" w:rsidRPr="00400929" w:rsidTr="00E421D0">
        <w:tc>
          <w:tcPr>
            <w:tcW w:w="1101" w:type="dxa"/>
          </w:tcPr>
          <w:p w:rsidR="00F75A47" w:rsidRPr="000C1657" w:rsidRDefault="00F75A47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75A47" w:rsidRPr="00FE2EC8" w:rsidRDefault="00F75A47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2551" w:type="dxa"/>
          </w:tcPr>
          <w:p w:rsidR="00F75A47" w:rsidRPr="00FE2EC8" w:rsidRDefault="00F75A47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F75A47" w:rsidRPr="00124356" w:rsidRDefault="00F75A47" w:rsidP="00A9681C">
            <w:pPr>
              <w:jc w:val="both"/>
              <w:rPr>
                <w:rFonts w:ascii="Times New Roman" w:hAnsi="Times New Roman"/>
                <w:lang w:val="uk-UA"/>
              </w:rPr>
            </w:pPr>
            <w:r w:rsidRPr="00124356">
              <w:rPr>
                <w:rFonts w:ascii="Times New Roman" w:hAnsi="Times New Roman"/>
                <w:lang w:val="uk-UA"/>
              </w:rPr>
              <w:t xml:space="preserve">Повторення матеріалу. Підготовка до  тематичної атестації </w:t>
            </w:r>
          </w:p>
          <w:p w:rsidR="00F75A47" w:rsidRPr="00124356" w:rsidRDefault="00F75A47" w:rsidP="00A9681C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F75A47" w:rsidRPr="00124356" w:rsidRDefault="00F75A47" w:rsidP="00124356">
            <w:pPr>
              <w:rPr>
                <w:rFonts w:ascii="Times New Roman" w:hAnsi="Times New Roman"/>
                <w:lang w:val="uk-UA"/>
              </w:rPr>
            </w:pPr>
            <w:r w:rsidRPr="00124356">
              <w:rPr>
                <w:rFonts w:ascii="Times New Roman" w:hAnsi="Times New Roman"/>
                <w:lang w:val="uk-UA"/>
              </w:rPr>
              <w:lastRenderedPageBreak/>
              <w:t xml:space="preserve">Підручник: Заболотний О.В., Заболотний В.В. Українська мова: </w:t>
            </w:r>
            <w:proofErr w:type="spellStart"/>
            <w:r w:rsidRPr="00124356">
              <w:rPr>
                <w:rFonts w:ascii="Times New Roman" w:hAnsi="Times New Roman"/>
                <w:lang w:val="uk-UA"/>
              </w:rPr>
              <w:lastRenderedPageBreak/>
              <w:t>підруч</w:t>
            </w:r>
            <w:proofErr w:type="spellEnd"/>
            <w:r w:rsidRPr="00124356">
              <w:rPr>
                <w:rFonts w:ascii="Times New Roman" w:hAnsi="Times New Roman"/>
                <w:lang w:val="uk-UA"/>
              </w:rPr>
              <w:t>. Для 11 кл. К.: «</w:t>
            </w:r>
            <w:proofErr w:type="spellStart"/>
            <w:r w:rsidRPr="00124356">
              <w:rPr>
                <w:rFonts w:ascii="Times New Roman" w:hAnsi="Times New Roman"/>
                <w:lang w:val="uk-UA"/>
              </w:rPr>
              <w:t>Генеза</w:t>
            </w:r>
            <w:proofErr w:type="spellEnd"/>
            <w:r w:rsidRPr="00124356">
              <w:rPr>
                <w:rFonts w:ascii="Times New Roman" w:hAnsi="Times New Roman"/>
                <w:lang w:val="uk-UA"/>
              </w:rPr>
              <w:t>», 2012</w:t>
            </w:r>
          </w:p>
        </w:tc>
      </w:tr>
      <w:tr w:rsidR="002263BD" w:rsidRPr="002263BD" w:rsidTr="00E421D0">
        <w:tc>
          <w:tcPr>
            <w:tcW w:w="1101" w:type="dxa"/>
          </w:tcPr>
          <w:p w:rsidR="002263BD" w:rsidRPr="000C1657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263BD" w:rsidRPr="00FE2EC8" w:rsidRDefault="002263BD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551" w:type="dxa"/>
          </w:tcPr>
          <w:p w:rsidR="002263BD" w:rsidRPr="00FE2EC8" w:rsidRDefault="002263BD" w:rsidP="00E421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820" w:type="dxa"/>
          </w:tcPr>
          <w:p w:rsidR="002263BD" w:rsidRPr="0061084B" w:rsidRDefault="002263BD" w:rsidP="002263BD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Метання малого м'яча на дальність  з розбігу.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(урок № 80)</w:t>
            </w:r>
          </w:p>
        </w:tc>
        <w:tc>
          <w:tcPr>
            <w:tcW w:w="3544" w:type="dxa"/>
          </w:tcPr>
          <w:p w:rsidR="002263BD" w:rsidRPr="007F369A" w:rsidRDefault="002263BD" w:rsidP="002263BD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7F369A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https://youtu.be/loIom_3P5fY</w:t>
            </w:r>
          </w:p>
        </w:tc>
      </w:tr>
      <w:tr w:rsidR="002263BD" w:rsidRPr="00D72E70" w:rsidTr="008E7088">
        <w:tc>
          <w:tcPr>
            <w:tcW w:w="1101" w:type="dxa"/>
          </w:tcPr>
          <w:p w:rsidR="002263BD" w:rsidRPr="00124356" w:rsidRDefault="002263BD" w:rsidP="00E421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 xml:space="preserve">3-7 </w:t>
            </w:r>
            <w:proofErr w:type="spellStart"/>
            <w:r w:rsidRPr="00124356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</w:tcPr>
          <w:p w:rsidR="002263BD" w:rsidRPr="00124356" w:rsidRDefault="002263BD" w:rsidP="00E421D0">
            <w:pPr>
              <w:rPr>
                <w:rFonts w:ascii="Times New Roman" w:hAnsi="Times New Roman" w:cs="Times New Roman"/>
                <w:lang w:val="uk-UA"/>
              </w:rPr>
            </w:pPr>
            <w:r w:rsidRPr="00124356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124356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12435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24356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124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356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12435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124356">
              <w:rPr>
                <w:rFonts w:ascii="Times New Roman" w:hAnsi="Times New Roman" w:cs="Times New Roman"/>
              </w:rPr>
              <w:t>п</w:t>
            </w:r>
            <w:proofErr w:type="gramEnd"/>
            <w:r w:rsidRPr="00124356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124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356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124356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1D0" w:rsidRPr="000C1657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421D0" w:rsidRPr="00A009C6" w:rsidRDefault="00E421D0" w:rsidP="00E421D0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E421D0" w:rsidRDefault="00E421D0" w:rsidP="00E421D0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E421D0" w:rsidRPr="00A009C6" w:rsidRDefault="00E421D0" w:rsidP="00E421D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E421D0" w:rsidRPr="00A009C6" w:rsidRDefault="00E421D0" w:rsidP="00E421D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E421D0" w:rsidRPr="00A009C6" w:rsidRDefault="00E421D0" w:rsidP="00E421D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E421D0" w:rsidRPr="00A009C6" w:rsidRDefault="00E421D0" w:rsidP="00E421D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A53656" w:rsidRPr="00A53656" w:rsidRDefault="00A53656" w:rsidP="00A53656">
      <w:pPr>
        <w:spacing w:after="0" w:line="240" w:lineRule="auto"/>
        <w:rPr>
          <w:lang w:val="uk-UA"/>
        </w:rPr>
      </w:pPr>
    </w:p>
    <w:sectPr w:rsidR="00A53656" w:rsidRPr="00A53656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7971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65EB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A230B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354D5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17"/>
  </w:num>
  <w:num w:numId="7">
    <w:abstractNumId w:val="6"/>
  </w:num>
  <w:num w:numId="8">
    <w:abstractNumId w:val="5"/>
  </w:num>
  <w:num w:numId="9">
    <w:abstractNumId w:val="16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0232"/>
    <w:rsid w:val="00003FDB"/>
    <w:rsid w:val="00036A84"/>
    <w:rsid w:val="000404B7"/>
    <w:rsid w:val="00066AE4"/>
    <w:rsid w:val="00071678"/>
    <w:rsid w:val="00083BD3"/>
    <w:rsid w:val="000B2377"/>
    <w:rsid w:val="000C1657"/>
    <w:rsid w:val="000D5BF0"/>
    <w:rsid w:val="000D6985"/>
    <w:rsid w:val="00120986"/>
    <w:rsid w:val="00122853"/>
    <w:rsid w:val="00124356"/>
    <w:rsid w:val="00124C99"/>
    <w:rsid w:val="0012749B"/>
    <w:rsid w:val="001414BA"/>
    <w:rsid w:val="00181622"/>
    <w:rsid w:val="001B1439"/>
    <w:rsid w:val="001B6510"/>
    <w:rsid w:val="002024F9"/>
    <w:rsid w:val="00220D76"/>
    <w:rsid w:val="00225997"/>
    <w:rsid w:val="002263BD"/>
    <w:rsid w:val="00232D78"/>
    <w:rsid w:val="002C2975"/>
    <w:rsid w:val="002D398D"/>
    <w:rsid w:val="002D7411"/>
    <w:rsid w:val="003153E2"/>
    <w:rsid w:val="003258E0"/>
    <w:rsid w:val="00372319"/>
    <w:rsid w:val="003B3C30"/>
    <w:rsid w:val="003C54E5"/>
    <w:rsid w:val="003C5CB7"/>
    <w:rsid w:val="003E27B9"/>
    <w:rsid w:val="003E727C"/>
    <w:rsid w:val="00400929"/>
    <w:rsid w:val="0043471A"/>
    <w:rsid w:val="00437C28"/>
    <w:rsid w:val="00442D2F"/>
    <w:rsid w:val="00454011"/>
    <w:rsid w:val="00463E70"/>
    <w:rsid w:val="00473952"/>
    <w:rsid w:val="00473EAE"/>
    <w:rsid w:val="0047493E"/>
    <w:rsid w:val="00481F6F"/>
    <w:rsid w:val="00486ADA"/>
    <w:rsid w:val="004A00BF"/>
    <w:rsid w:val="004C7EA1"/>
    <w:rsid w:val="00503D1C"/>
    <w:rsid w:val="005A037A"/>
    <w:rsid w:val="005A487B"/>
    <w:rsid w:val="005A6685"/>
    <w:rsid w:val="005B5905"/>
    <w:rsid w:val="005E12DF"/>
    <w:rsid w:val="0061084B"/>
    <w:rsid w:val="00611AB5"/>
    <w:rsid w:val="0062406A"/>
    <w:rsid w:val="00627CD2"/>
    <w:rsid w:val="00635D4C"/>
    <w:rsid w:val="00662249"/>
    <w:rsid w:val="00665907"/>
    <w:rsid w:val="00682751"/>
    <w:rsid w:val="006864D7"/>
    <w:rsid w:val="006A60D8"/>
    <w:rsid w:val="006E5E26"/>
    <w:rsid w:val="006F49CE"/>
    <w:rsid w:val="006F4B62"/>
    <w:rsid w:val="00726D4E"/>
    <w:rsid w:val="00737D90"/>
    <w:rsid w:val="0074040D"/>
    <w:rsid w:val="00770854"/>
    <w:rsid w:val="007C30BD"/>
    <w:rsid w:val="007C7B2F"/>
    <w:rsid w:val="00802139"/>
    <w:rsid w:val="0080521A"/>
    <w:rsid w:val="00826715"/>
    <w:rsid w:val="00827982"/>
    <w:rsid w:val="00842195"/>
    <w:rsid w:val="00845196"/>
    <w:rsid w:val="0085110F"/>
    <w:rsid w:val="00857D4F"/>
    <w:rsid w:val="00865DD4"/>
    <w:rsid w:val="00890A8B"/>
    <w:rsid w:val="00891942"/>
    <w:rsid w:val="00894E84"/>
    <w:rsid w:val="008A3408"/>
    <w:rsid w:val="008B31FD"/>
    <w:rsid w:val="008E7088"/>
    <w:rsid w:val="00917F6B"/>
    <w:rsid w:val="0092260E"/>
    <w:rsid w:val="009314A2"/>
    <w:rsid w:val="0093190B"/>
    <w:rsid w:val="00937931"/>
    <w:rsid w:val="00953E65"/>
    <w:rsid w:val="00985792"/>
    <w:rsid w:val="00994251"/>
    <w:rsid w:val="009953A0"/>
    <w:rsid w:val="00995B9C"/>
    <w:rsid w:val="009C679F"/>
    <w:rsid w:val="009D4685"/>
    <w:rsid w:val="009E054E"/>
    <w:rsid w:val="009E0C9C"/>
    <w:rsid w:val="009F1C95"/>
    <w:rsid w:val="00A009C6"/>
    <w:rsid w:val="00A4720E"/>
    <w:rsid w:val="00A53656"/>
    <w:rsid w:val="00A67E93"/>
    <w:rsid w:val="00A7283E"/>
    <w:rsid w:val="00A9681C"/>
    <w:rsid w:val="00AC568B"/>
    <w:rsid w:val="00AE6C00"/>
    <w:rsid w:val="00AE7ACD"/>
    <w:rsid w:val="00B01019"/>
    <w:rsid w:val="00B0270D"/>
    <w:rsid w:val="00B24B61"/>
    <w:rsid w:val="00B34A3F"/>
    <w:rsid w:val="00B37D1F"/>
    <w:rsid w:val="00B40A0E"/>
    <w:rsid w:val="00B72497"/>
    <w:rsid w:val="00B73A46"/>
    <w:rsid w:val="00B96EA7"/>
    <w:rsid w:val="00BC0BD0"/>
    <w:rsid w:val="00C21FA4"/>
    <w:rsid w:val="00C52F26"/>
    <w:rsid w:val="00C62342"/>
    <w:rsid w:val="00C875AA"/>
    <w:rsid w:val="00C91988"/>
    <w:rsid w:val="00CB0DCF"/>
    <w:rsid w:val="00CC12B4"/>
    <w:rsid w:val="00CD5A97"/>
    <w:rsid w:val="00CE64A5"/>
    <w:rsid w:val="00CE6555"/>
    <w:rsid w:val="00CF42CC"/>
    <w:rsid w:val="00D0729E"/>
    <w:rsid w:val="00D129DE"/>
    <w:rsid w:val="00D228E0"/>
    <w:rsid w:val="00D3354B"/>
    <w:rsid w:val="00D72E70"/>
    <w:rsid w:val="00D80CBE"/>
    <w:rsid w:val="00D872A0"/>
    <w:rsid w:val="00DB3FE2"/>
    <w:rsid w:val="00DD0354"/>
    <w:rsid w:val="00DD1A66"/>
    <w:rsid w:val="00E421D0"/>
    <w:rsid w:val="00E4609E"/>
    <w:rsid w:val="00E6360A"/>
    <w:rsid w:val="00E71684"/>
    <w:rsid w:val="00E82177"/>
    <w:rsid w:val="00E97E18"/>
    <w:rsid w:val="00F17984"/>
    <w:rsid w:val="00F234DD"/>
    <w:rsid w:val="00F413A3"/>
    <w:rsid w:val="00F5354F"/>
    <w:rsid w:val="00F75A47"/>
    <w:rsid w:val="00F83473"/>
    <w:rsid w:val="00F926AC"/>
    <w:rsid w:val="00FA4AB6"/>
    <w:rsid w:val="00FB0524"/>
    <w:rsid w:val="00FB3DD7"/>
    <w:rsid w:val="00FD2C75"/>
    <w:rsid w:val="00FD54DF"/>
    <w:rsid w:val="00F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19"/>
  </w:style>
  <w:style w:type="paragraph" w:styleId="3">
    <w:name w:val="heading 3"/>
    <w:basedOn w:val="a"/>
    <w:next w:val="a"/>
    <w:link w:val="30"/>
    <w:qFormat/>
    <w:rsid w:val="00B0101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0101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stlib.meta.ua/book/265254/view/?page=246" TargetMode="External"/><Relationship Id="rId18" Type="http://schemas.openxmlformats.org/officeDocument/2006/relationships/hyperlink" Target="https://drive.google.com/file/d/1T_T5eMmMLtJ-FWYO1Uta9OaTkCDkWjhb/view" TargetMode="External"/><Relationship Id="rId26" Type="http://schemas.openxmlformats.org/officeDocument/2006/relationships/hyperlink" Target="https://drive.google.com/file/d/0B1JuG4T9qMUbRlZPZUFYSnl6bG8/view" TargetMode="External"/><Relationship Id="rId39" Type="http://schemas.openxmlformats.org/officeDocument/2006/relationships/hyperlink" Target="http://megalib.com.ua/book/8_Organizaciya_obslygovyvannya_na_pidpriemstvah_restorannogo_gospodarstv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T_T5eMmMLtJ-FWYO1Uta9OaTkCDkWjhb/view" TargetMode="External"/><Relationship Id="rId34" Type="http://schemas.openxmlformats.org/officeDocument/2006/relationships/hyperlink" Target="https://drive.google.com/file/d/1T_T5eMmMLtJ-FWYO1Uta9OaTkCDkWjhb/view" TargetMode="External"/><Relationship Id="rId42" Type="http://schemas.openxmlformats.org/officeDocument/2006/relationships/hyperlink" Target="https://exm.hsc.gov.ua/login/ukr" TargetMode="External"/><Relationship Id="rId47" Type="http://schemas.openxmlformats.org/officeDocument/2006/relationships/hyperlink" Target="https://drive.google.com/file/d/1T_T5eMmMLtJ-FWYO1Uta9OaTkCDkWjhb/view" TargetMode="External"/><Relationship Id="rId50" Type="http://schemas.openxmlformats.org/officeDocument/2006/relationships/hyperlink" Target="https://drive.google.com/file/d/1T_T5eMmMLtJ-FWYO1Uta9OaTkCDkWjhb/view" TargetMode="External"/><Relationship Id="rId7" Type="http://schemas.openxmlformats.org/officeDocument/2006/relationships/hyperlink" Target="https://drive.google.com/file/d/1T_T5eMmMLtJ-FWYO1Uta9OaTkCDkWjhb/view" TargetMode="External"/><Relationship Id="rId12" Type="http://schemas.openxmlformats.org/officeDocument/2006/relationships/hyperlink" Target="https://www.youtube.com/watch?v=apwT4Us3tTw" TargetMode="External"/><Relationship Id="rId17" Type="http://schemas.openxmlformats.org/officeDocument/2006/relationships/hyperlink" Target="https://drive.google.com/file/d/1T_T5eMmMLtJ-FWYO1Uta9OaTkCDkWjhb/view" TargetMode="External"/><Relationship Id="rId25" Type="http://schemas.openxmlformats.org/officeDocument/2006/relationships/hyperlink" Target="https://infourok.ru/oporniy-konspekt-lekciy-s-predmeta-kalkulyaciya-3649738.html" TargetMode="External"/><Relationship Id="rId33" Type="http://schemas.openxmlformats.org/officeDocument/2006/relationships/hyperlink" Target="http://testlib.meta.ua/book/265254/view/?page=246" TargetMode="External"/><Relationship Id="rId38" Type="http://schemas.openxmlformats.org/officeDocument/2006/relationships/hyperlink" Target="https://studopedia.com.ua/1_282584_sanitarno-gigiienichni-vimogi-do-yaiets-i-yaiechnih-produktiv.html" TargetMode="External"/><Relationship Id="rId46" Type="http://schemas.openxmlformats.org/officeDocument/2006/relationships/hyperlink" Target="https://www.sop.com.ua/article/937-nstruktsya-z-ohoroni-prats-dlya-kuhar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T_T5eMmMLtJ-FWYO1Uta9OaTkCDkWjhb/view" TargetMode="External"/><Relationship Id="rId20" Type="http://schemas.openxmlformats.org/officeDocument/2006/relationships/hyperlink" Target="http://testlib.meta.ua/book/265254/view/?page=246" TargetMode="External"/><Relationship Id="rId29" Type="http://schemas.openxmlformats.org/officeDocument/2006/relationships/hyperlink" Target="https://exm.hsc.gov.ua/login/ukr" TargetMode="External"/><Relationship Id="rId41" Type="http://schemas.openxmlformats.org/officeDocument/2006/relationships/hyperlink" Target="http://&#1087;&#1076;&#1088;.&#1091;&#1082;&#1088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_T5eMmMLtJ-FWYO1Uta9OaTkCDkWjhb/view" TargetMode="External"/><Relationship Id="rId11" Type="http://schemas.openxmlformats.org/officeDocument/2006/relationships/hyperlink" Target="http://megalib.com.ua/book/8_Organizaciya_obslygovyvannya_na_pidpriemstvah_restorannogo_gospodarstva.html" TargetMode="External"/><Relationship Id="rId24" Type="http://schemas.openxmlformats.org/officeDocument/2006/relationships/hyperlink" Target="https://drive.google.com/file/d/1T_T5eMmMLtJ-FWYO1Uta9OaTkCDkWjhb/view" TargetMode="External"/><Relationship Id="rId32" Type="http://schemas.openxmlformats.org/officeDocument/2006/relationships/hyperlink" Target="https://exm.hsc.gov.ua/login/ukr" TargetMode="External"/><Relationship Id="rId37" Type="http://schemas.openxmlformats.org/officeDocument/2006/relationships/hyperlink" Target="http://sangig.blogspot.com/2017/03/blog-post_18.html" TargetMode="External"/><Relationship Id="rId40" Type="http://schemas.openxmlformats.org/officeDocument/2006/relationships/hyperlink" Target="https://vodiy.ua/pdr/10/" TargetMode="External"/><Relationship Id="rId45" Type="http://schemas.openxmlformats.org/officeDocument/2006/relationships/hyperlink" Target="http://testlib.meta.ua/book/265254/view/?page=24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://megalib.com.ua/book/8_Organizaciya_obslygovyvannya_na_pidpriemstvah_restorannogo_gospodarstva.html" TargetMode="External"/><Relationship Id="rId23" Type="http://schemas.openxmlformats.org/officeDocument/2006/relationships/hyperlink" Target="https://drive.google.com/file/d/1T_T5eMmMLtJ-FWYO1Uta9OaTkCDkWjhb/view" TargetMode="External"/><Relationship Id="rId28" Type="http://schemas.openxmlformats.org/officeDocument/2006/relationships/hyperlink" Target="http://&#1087;&#1076;&#1088;.&#1091;&#1082;&#1088;/" TargetMode="External"/><Relationship Id="rId36" Type="http://schemas.openxmlformats.org/officeDocument/2006/relationships/hyperlink" Target="https://drive.google.com/file/d/1T_T5eMmMLtJ-FWYO1Uta9OaTkCDkWjhb/view" TargetMode="External"/><Relationship Id="rId49" Type="http://schemas.openxmlformats.org/officeDocument/2006/relationships/hyperlink" Target="https://drive.google.com/file/d/1T_T5eMmMLtJ-FWYO1Uta9OaTkCDkWjhb/view" TargetMode="External"/><Relationship Id="rId10" Type="http://schemas.openxmlformats.org/officeDocument/2006/relationships/hyperlink" Target="https://drive.google.com/file/d/1T_T5eMmMLtJ-FWYO1Uta9OaTkCDkWjhb/view" TargetMode="External"/><Relationship Id="rId19" Type="http://schemas.openxmlformats.org/officeDocument/2006/relationships/hyperlink" Target="https://www.youtube.com/channel/UCMIVE71tHEUDkuw8tPxtzSQ" TargetMode="External"/><Relationship Id="rId31" Type="http://schemas.openxmlformats.org/officeDocument/2006/relationships/hyperlink" Target="http://&#1087;&#1076;&#1088;.&#1091;&#1082;&#1088;/" TargetMode="External"/><Relationship Id="rId44" Type="http://schemas.openxmlformats.org/officeDocument/2006/relationships/hyperlink" Target="https://m.krytyka.com/ua/reviews/voroshylovhra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_T5eMmMLtJ-FWYO1Uta9OaTkCDkWjhb/view" TargetMode="External"/><Relationship Id="rId14" Type="http://schemas.openxmlformats.org/officeDocument/2006/relationships/hyperlink" Target="https://www.youtube.com/channel/UCMIVE71tHEUDkuw8tPxtzSQ" TargetMode="External"/><Relationship Id="rId22" Type="http://schemas.openxmlformats.org/officeDocument/2006/relationships/hyperlink" Target="https://drive.google.com/file/d/1T_T5eMmMLtJ-FWYO1Uta9OaTkCDkWjhb/view" TargetMode="External"/><Relationship Id="rId27" Type="http://schemas.openxmlformats.org/officeDocument/2006/relationships/hyperlink" Target="https://vodiy.ua/pdr/11/" TargetMode="External"/><Relationship Id="rId30" Type="http://schemas.openxmlformats.org/officeDocument/2006/relationships/hyperlink" Target="https://vodiy.ua/pdr/11/" TargetMode="External"/><Relationship Id="rId35" Type="http://schemas.openxmlformats.org/officeDocument/2006/relationships/hyperlink" Target="https://drive.google.com/file/d/1T_T5eMmMLtJ-FWYO1Uta9OaTkCDkWjhb/view" TargetMode="External"/><Relationship Id="rId43" Type="http://schemas.openxmlformats.org/officeDocument/2006/relationships/hyperlink" Target="http://booksonline.com.ua/view.php?book=173773" TargetMode="External"/><Relationship Id="rId48" Type="http://schemas.openxmlformats.org/officeDocument/2006/relationships/hyperlink" Target="https://drive.google.com/file/d/1T_T5eMmMLtJ-FWYO1Uta9OaTkCDkWjhb/view" TargetMode="External"/><Relationship Id="rId8" Type="http://schemas.openxmlformats.org/officeDocument/2006/relationships/hyperlink" Target="https://drive.google.com/file/d/1T_T5eMmMLtJ-FWYO1Uta9OaTkCDkWjhb/view" TargetMode="External"/><Relationship Id="rId51" Type="http://schemas.openxmlformats.org/officeDocument/2006/relationships/hyperlink" Target="http://megalib.com.ua/book/8_Organizaciya_obslygovyvannya_na_pidpriemstvah_restorannogo_gospodar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74</cp:revision>
  <cp:lastPrinted>2020-03-13T16:07:00Z</cp:lastPrinted>
  <dcterms:created xsi:type="dcterms:W3CDTF">2020-03-13T09:01:00Z</dcterms:created>
  <dcterms:modified xsi:type="dcterms:W3CDTF">2020-04-14T05:47:00Z</dcterms:modified>
</cp:coreProperties>
</file>