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44" w:rsidRPr="00557A44" w:rsidRDefault="006A42DE" w:rsidP="00305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Розробка в</w:t>
      </w:r>
      <w:r w:rsidR="00557A44" w:rsidRPr="00557A44">
        <w:rPr>
          <w:rFonts w:ascii="Times New Roman" w:hAnsi="Times New Roman" w:cs="Times New Roman"/>
          <w:b/>
          <w:sz w:val="28"/>
          <w:szCs w:val="28"/>
          <w:lang w:val="uk-UA"/>
        </w:rPr>
        <w:t>иховн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557A44" w:rsidRPr="00557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57A44" w:rsidRPr="00557A44">
        <w:rPr>
          <w:rFonts w:ascii="Times New Roman" w:hAnsi="Times New Roman" w:cs="Times New Roman"/>
          <w:b/>
          <w:sz w:val="28"/>
          <w:szCs w:val="28"/>
          <w:lang w:val="uk-UA"/>
        </w:rPr>
        <w:t>захід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557A44" w:rsidRPr="00557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7A44" w:rsidRPr="006A42DE" w:rsidRDefault="00557A44" w:rsidP="00305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2DE">
        <w:rPr>
          <w:rFonts w:ascii="Times New Roman" w:hAnsi="Times New Roman" w:cs="Times New Roman"/>
          <w:b/>
          <w:i/>
          <w:sz w:val="28"/>
          <w:szCs w:val="28"/>
          <w:lang w:val="uk-UA"/>
        </w:rPr>
        <w:t>«Немає професії з великим майбутнім, але є професіонали із великим майбутнім</w:t>
      </w:r>
      <w:r w:rsidR="00F47653" w:rsidRPr="006A42D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6A42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A42DE">
        <w:rPr>
          <w:rFonts w:ascii="Times New Roman" w:hAnsi="Times New Roman" w:cs="Times New Roman"/>
          <w:b/>
          <w:sz w:val="28"/>
          <w:szCs w:val="28"/>
          <w:lang w:val="uk-UA"/>
        </w:rPr>
        <w:t>присвячен</w:t>
      </w:r>
      <w:r w:rsidR="006A42DE" w:rsidRPr="006A42D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6A4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A42D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6A4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іжнародному </w:t>
      </w:r>
      <w:r w:rsidR="008E30B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A4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ню </w:t>
      </w:r>
      <w:r w:rsidR="006A4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A42DE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Pr="006A42DE">
        <w:rPr>
          <w:rFonts w:ascii="Times New Roman" w:hAnsi="Times New Roman" w:cs="Times New Roman"/>
          <w:b/>
          <w:sz w:val="28"/>
          <w:szCs w:val="28"/>
          <w:lang w:val="uk-UA"/>
        </w:rPr>
        <w:t>харя</w:t>
      </w:r>
      <w:proofErr w:type="spellEnd"/>
    </w:p>
    <w:p w:rsidR="008E30B6" w:rsidRDefault="001815F0" w:rsidP="00305A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2F0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7E6E98" w:rsidRPr="00112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E98" w:rsidRPr="00112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виховувати в учнів </w:t>
      </w:r>
      <w:r w:rsidR="006A4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зацікавленість майбутньою</w:t>
      </w:r>
      <w:r w:rsidR="007E6E98" w:rsidRPr="00112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</w:t>
      </w:r>
      <w:r w:rsidR="006A42DE"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="007E6E98" w:rsidRPr="00112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E6E98" w:rsidRPr="00112F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кухаря</w:t>
      </w:r>
      <w:proofErr w:type="spellEnd"/>
      <w:r w:rsidR="007E6E98" w:rsidRPr="00112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E6E98" w:rsidRPr="006A42D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спонукати розвиток власного творчого потенціалу, ознайомити учнів з основними історичними віхами кухарської справи</w:t>
      </w:r>
      <w:r w:rsidR="008E30B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F4AB7" w:rsidRDefault="00FF4AB7" w:rsidP="00305A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розвивати в учнів професійні компетентності: технологічна, організаційна, аналітична, які дозволяють найбільш ефективно вирішувати професійні завдання та бути успішним у трудовій діяльності.</w:t>
      </w:r>
    </w:p>
    <w:p w:rsidR="00A65A05" w:rsidRDefault="00A65A05" w:rsidP="00305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F05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6A7097" w:rsidRPr="00112F05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проектор, комп</w:t>
      </w:r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6A7097" w:rsidRPr="00112F0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>тер, презентація, атрибутика для конкурсів (</w:t>
      </w:r>
      <w:proofErr w:type="spellStart"/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 xml:space="preserve">, картопля, ножі, кухарські костюми), </w:t>
      </w:r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призи, </w:t>
      </w:r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>медалі</w:t>
      </w:r>
      <w:r w:rsidR="00112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>- пряники</w:t>
      </w:r>
      <w:r w:rsidR="00112F05" w:rsidRPr="00112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0B6" w:rsidRDefault="008E30B6" w:rsidP="00305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0B6" w:rsidRPr="008E30B6" w:rsidRDefault="008E30B6" w:rsidP="00305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1815F0" w:rsidRPr="001D1001" w:rsidRDefault="001815F0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Добрий день вам, люди щирі! Добрий день вам, гості милі!</w:t>
      </w:r>
    </w:p>
    <w:p w:rsidR="001815F0" w:rsidRPr="001D1001" w:rsidRDefault="001815F0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Шановні  гості, викладачі, майстри виробничого навчання, а також учні першого курсу – майбутні «фахівці-кулінар</w:t>
      </w:r>
      <w:r w:rsidR="001D1001" w:rsidRPr="001D1001">
        <w:rPr>
          <w:rFonts w:ascii="Times New Roman" w:hAnsi="Times New Roman" w:cs="Times New Roman"/>
          <w:sz w:val="28"/>
          <w:szCs w:val="28"/>
          <w:lang w:val="uk-UA"/>
        </w:rPr>
        <w:t>и». Дозвольте нам розпочати свято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, присвячен</w:t>
      </w:r>
      <w:r w:rsidR="001D1001" w:rsidRPr="001D100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Дню кухарів і кулінарів!</w:t>
      </w:r>
    </w:p>
    <w:p w:rsidR="001815F0" w:rsidRPr="001D1001" w:rsidRDefault="001815F0" w:rsidP="00305AD9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46555A"/>
          <w:sz w:val="17"/>
          <w:szCs w:val="17"/>
          <w:lang w:val="uk-UA" w:eastAsia="ru-RU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Приготування їжі — унікальний процес. Рецепт — це лише загальна мапа приготування страви. Баланс смаків, тонкощі і момент, в який необхідно робити ті чи інші дії з продуктами і спеціями, — це ціла симфонія. Оволодіти цим мистецтвом самостійно практично неможливо, завжди потрібна порада людини, яка вміє готувати. Можна сказати, що це вміння передається з покоління в покоління. Багатовіковий досвід і практика приготування їжі зробили це мистецтво надзвичайно віртуозним.</w:t>
      </w:r>
    </w:p>
    <w:p w:rsidR="001815F0" w:rsidRPr="001D1001" w:rsidRDefault="001815F0" w:rsidP="00305AD9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="00864BC8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народі кажуть</w:t>
      </w:r>
      <w:r w:rsidR="00864BC8" w:rsidRPr="001D1001">
        <w:rPr>
          <w:rFonts w:ascii="Times New Roman" w:hAnsi="Times New Roman" w:cs="Times New Roman"/>
          <w:sz w:val="28"/>
          <w:szCs w:val="28"/>
          <w:lang w:val="uk-UA"/>
        </w:rPr>
        <w:t>:  «Д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обрий кухар вартий 7 лікарів</w:t>
      </w:r>
      <w:r w:rsidR="00DE057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5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10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Людина живе не для того, щоб їсти, а їсть для того, щоб </w:t>
      </w:r>
      <w:r w:rsidR="00864BC8" w:rsidRPr="001D10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жити»</w:t>
      </w:r>
      <w:r w:rsidRPr="001D10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D10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D10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щоб життя було цікавим, змістовним, а люди - здоровими, розумними, енергійними, працездатними, треба подумати про повноцінний раціон харчування. Про це успішно дбають кухарі.</w:t>
      </w:r>
      <w:r w:rsidRPr="001D10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746399" w:rsidRPr="001D1001" w:rsidRDefault="00746399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У 2004 році, 20 жовтня</w:t>
      </w:r>
      <w:r w:rsidR="00DE05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знаменна подія! Був заснований Міжнародний день кухарів. </w:t>
      </w:r>
    </w:p>
    <w:p w:rsidR="00746399" w:rsidRPr="001D1001" w:rsidRDefault="00746399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Це відбулося з ініціативи та за активної участі Всесвітньої асоціації кулінарних співтовариств, до якої входить більше 8-ми мільйонів представників цієї професії з різних країн світу.</w:t>
      </w:r>
    </w:p>
    <w:p w:rsidR="00746399" w:rsidRPr="001D1001" w:rsidRDefault="00746399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Святкування Міжнародного дня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InternationalChefsDay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>) в більш ніж 70 країнах набуло масштабного характеру. В цей час влаштовують конкурси майстерності серед кухарів, проводять дегустації та експериментують з приготуванням оригінальних страв. Професія кухаря – одна з найбільш популярних у світі і одна з найстародавніших.</w:t>
      </w:r>
    </w:p>
    <w:p w:rsidR="00746399" w:rsidRPr="001D1001" w:rsidRDefault="00746399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Кухар – це не просто професія, це мистецтво. Перші кухарі з’явилися на землі з появою першої людини, коли наші пращури винайшли вогонь і почали на ньому готувати їжу.</w:t>
      </w:r>
    </w:p>
    <w:p w:rsidR="00746399" w:rsidRPr="001D1001" w:rsidRDefault="00746399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Про те, хто першим придумав приготувати м’ясо добутої дичини або зібрані в лісі рослини, історія, звичайно, замовчує. Зате існує легенда про жінку, чиє ім’я дало назву всій галузі – кулінарії.</w:t>
      </w:r>
    </w:p>
    <w:p w:rsidR="00746399" w:rsidRPr="00FE27F7" w:rsidRDefault="00746399" w:rsidP="00305AD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27F7">
        <w:rPr>
          <w:rFonts w:ascii="Times New Roman" w:hAnsi="Times New Roman" w:cs="Times New Roman"/>
          <w:i/>
          <w:sz w:val="28"/>
          <w:szCs w:val="28"/>
          <w:lang w:val="uk-UA"/>
        </w:rPr>
        <w:t>Лунає притча про кулінарію</w:t>
      </w:r>
      <w:r w:rsidR="00AF1E0E" w:rsidRPr="00FE27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вигляді відеоролику</w:t>
      </w:r>
    </w:p>
    <w:p w:rsidR="00746399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="00305AD9" w:rsidRPr="00305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99" w:rsidRPr="001D1001">
        <w:rPr>
          <w:rFonts w:ascii="Times New Roman" w:hAnsi="Times New Roman" w:cs="Times New Roman"/>
          <w:sz w:val="28"/>
          <w:szCs w:val="28"/>
          <w:lang w:val="uk-UA"/>
        </w:rPr>
        <w:t>Неоціненним є внесок у розвиток кулінарії античних народів – древніх греків і римлян, котрі ма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йстерність приготування страв п</w:t>
      </w:r>
      <w:r w:rsidR="00746399" w:rsidRPr="001D100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ирі</w:t>
      </w:r>
      <w:r w:rsidR="00746399" w:rsidRPr="001D1001">
        <w:rPr>
          <w:rFonts w:ascii="Times New Roman" w:hAnsi="Times New Roman" w:cs="Times New Roman"/>
          <w:sz w:val="28"/>
          <w:szCs w:val="28"/>
          <w:lang w:val="uk-UA"/>
        </w:rPr>
        <w:t>внювали до музики та поезії.</w:t>
      </w:r>
    </w:p>
    <w:p w:rsidR="00864BC8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Професія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розвивалася разом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з цивілізацією. Могутня середньовічна Європа високо цінувала своїх кухарів. У Франції кухарями вищих рангів ставали лише знатні люди. У Німеччині з 1291 року шеф-кухар був однією з чотирьох найважливіших фігур при дворі.</w:t>
      </w:r>
    </w:p>
    <w:p w:rsidR="00A65A05" w:rsidRPr="001D1001" w:rsidRDefault="00A65A05" w:rsidP="00305AD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1: </w:t>
      </w:r>
      <w:r w:rsidRPr="001D1001">
        <w:rPr>
          <w:sz w:val="28"/>
          <w:szCs w:val="28"/>
          <w:lang w:val="uk-UA"/>
        </w:rPr>
        <w:t>Приготування їжі на Русі виділилося в окрему спеціальність тільки в XI ст., хоча згадка про кухарів-професіоналів зустрічається в літописах вже в Х ст.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="00AF1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На теренах України їжу зазвичай готувала найстаріша у сім’ї жінка. Уперше професійні кухарі з’явилися у багатих родинах, а вже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потім у монастирських трапезних. В окрему спеціальність приготування страв сформувалося тільки в одинадцятому столітті, хоча згадки про таких професіоналів зустрічаються в літописах десятого.</w:t>
      </w:r>
    </w:p>
    <w:p w:rsidR="00A65A05" w:rsidRPr="001D1001" w:rsidRDefault="00A65A05" w:rsidP="00AF1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2:  </w:t>
      </w:r>
      <w:r w:rsidRPr="001D1001">
        <w:rPr>
          <w:sz w:val="28"/>
          <w:szCs w:val="28"/>
          <w:lang w:val="uk-UA"/>
        </w:rPr>
        <w:t xml:space="preserve">У </w:t>
      </w:r>
      <w:proofErr w:type="spellStart"/>
      <w:r w:rsidRPr="001D1001">
        <w:rPr>
          <w:sz w:val="28"/>
          <w:szCs w:val="28"/>
          <w:lang w:val="uk-UA"/>
        </w:rPr>
        <w:t>Лаврентіївському</w:t>
      </w:r>
      <w:proofErr w:type="spellEnd"/>
      <w:r w:rsidRPr="001D1001">
        <w:rPr>
          <w:sz w:val="28"/>
          <w:szCs w:val="28"/>
          <w:lang w:val="uk-UA"/>
        </w:rPr>
        <w:t xml:space="preserve"> літописі (1074) йдеться про те, що в Києво-Печерському монастирі була ціла трапезна з великим штатом монахів-кухарів.</w:t>
      </w:r>
    </w:p>
    <w:p w:rsidR="00A65A05" w:rsidRPr="001D1001" w:rsidRDefault="00A65A05" w:rsidP="00AF1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1:  </w:t>
      </w:r>
      <w:r w:rsidRPr="001D1001">
        <w:rPr>
          <w:sz w:val="28"/>
          <w:szCs w:val="28"/>
          <w:lang w:val="uk-UA"/>
        </w:rPr>
        <w:t xml:space="preserve">У князя Гліба був </w:t>
      </w:r>
      <w:r w:rsidR="00AF1E0E">
        <w:rPr>
          <w:sz w:val="28"/>
          <w:szCs w:val="28"/>
          <w:lang w:val="uk-UA"/>
        </w:rPr>
        <w:t>«</w:t>
      </w:r>
      <w:r w:rsidRPr="001D1001">
        <w:rPr>
          <w:sz w:val="28"/>
          <w:szCs w:val="28"/>
          <w:lang w:val="uk-UA"/>
        </w:rPr>
        <w:t>старійшина кухар</w:t>
      </w:r>
      <w:r w:rsidR="00AF1E0E">
        <w:rPr>
          <w:sz w:val="28"/>
          <w:szCs w:val="28"/>
          <w:lang w:val="uk-UA"/>
        </w:rPr>
        <w:t>»</w:t>
      </w:r>
      <w:r w:rsidRPr="001D1001">
        <w:rPr>
          <w:sz w:val="28"/>
          <w:szCs w:val="28"/>
          <w:lang w:val="uk-UA"/>
        </w:rPr>
        <w:t xml:space="preserve"> на ім'я Торчин, перший з відомих нам кухарів. У часи Київської Русі кухарі знаходилися в служінні княжих дворів і багатих будинків. У деяких з них було навіть по кілька кухарів.</w:t>
      </w:r>
    </w:p>
    <w:p w:rsidR="00A65A05" w:rsidRPr="001D1001" w:rsidRDefault="00A65A05" w:rsidP="00AF1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2: </w:t>
      </w:r>
      <w:r w:rsidRPr="001D1001">
        <w:rPr>
          <w:sz w:val="28"/>
          <w:szCs w:val="28"/>
          <w:lang w:val="uk-UA"/>
        </w:rPr>
        <w:t xml:space="preserve">Наші </w:t>
      </w:r>
      <w:proofErr w:type="spellStart"/>
      <w:r w:rsidRPr="001D1001">
        <w:rPr>
          <w:sz w:val="28"/>
          <w:szCs w:val="28"/>
          <w:lang w:val="uk-UA"/>
        </w:rPr>
        <w:t>кухарі</w:t>
      </w:r>
      <w:proofErr w:type="spellEnd"/>
      <w:r w:rsidRPr="001D1001">
        <w:rPr>
          <w:sz w:val="28"/>
          <w:szCs w:val="28"/>
          <w:lang w:val="uk-UA"/>
        </w:rPr>
        <w:t xml:space="preserve"> свято зберігали традиції народної кухні, яка служила основою їх професійної майстерності, про що свідчать найдавніші писемні пам'ятки </w:t>
      </w:r>
      <w:r w:rsidR="00AF1E0E">
        <w:rPr>
          <w:sz w:val="28"/>
          <w:szCs w:val="28"/>
          <w:lang w:val="uk-UA"/>
        </w:rPr>
        <w:t>«</w:t>
      </w:r>
      <w:r w:rsidRPr="001D1001">
        <w:rPr>
          <w:sz w:val="28"/>
          <w:szCs w:val="28"/>
          <w:lang w:val="uk-UA"/>
        </w:rPr>
        <w:t>Домострой</w:t>
      </w:r>
      <w:r w:rsidR="00AF1E0E">
        <w:rPr>
          <w:sz w:val="28"/>
          <w:szCs w:val="28"/>
          <w:lang w:val="uk-UA"/>
        </w:rPr>
        <w:t>»</w:t>
      </w:r>
      <w:r w:rsidRPr="001D1001">
        <w:rPr>
          <w:sz w:val="28"/>
          <w:szCs w:val="28"/>
          <w:lang w:val="uk-UA"/>
        </w:rPr>
        <w:t xml:space="preserve"> (XVI ст.), </w:t>
      </w:r>
      <w:r w:rsidR="00AF1E0E">
        <w:rPr>
          <w:sz w:val="28"/>
          <w:szCs w:val="28"/>
          <w:lang w:val="uk-UA"/>
        </w:rPr>
        <w:t>«</w:t>
      </w:r>
      <w:r w:rsidRPr="001D1001">
        <w:rPr>
          <w:sz w:val="28"/>
          <w:szCs w:val="28"/>
          <w:lang w:val="uk-UA"/>
        </w:rPr>
        <w:t>Розпис до царських страв</w:t>
      </w:r>
      <w:r w:rsidR="00AF1E0E">
        <w:rPr>
          <w:sz w:val="28"/>
          <w:szCs w:val="28"/>
          <w:lang w:val="uk-UA"/>
        </w:rPr>
        <w:t>»</w:t>
      </w:r>
      <w:r w:rsidRPr="001D1001">
        <w:rPr>
          <w:sz w:val="28"/>
          <w:szCs w:val="28"/>
          <w:lang w:val="uk-UA"/>
        </w:rPr>
        <w:t xml:space="preserve"> (1611-1613 рр.), столові книги Патріарха Філарета та боярина Бориса Івановича Морозова, витратні монастирські книги тощо. У них часто згадуються народні страви: юшки, каші, пироги, млинці, </w:t>
      </w:r>
      <w:proofErr w:type="spellStart"/>
      <w:r w:rsidRPr="001D1001">
        <w:rPr>
          <w:sz w:val="28"/>
          <w:szCs w:val="28"/>
          <w:lang w:val="uk-UA"/>
        </w:rPr>
        <w:t>киселі</w:t>
      </w:r>
      <w:proofErr w:type="spellEnd"/>
      <w:r w:rsidRPr="001D1001">
        <w:rPr>
          <w:sz w:val="28"/>
          <w:szCs w:val="28"/>
          <w:lang w:val="uk-UA"/>
        </w:rPr>
        <w:t>, кваси, меди.</w:t>
      </w:r>
    </w:p>
    <w:p w:rsidR="00A65A05" w:rsidRPr="001D1001" w:rsidRDefault="00A65A05" w:rsidP="00AF1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1: </w:t>
      </w:r>
      <w:r w:rsidRPr="001D1001">
        <w:rPr>
          <w:sz w:val="28"/>
          <w:szCs w:val="28"/>
          <w:lang w:val="uk-UA"/>
        </w:rPr>
        <w:t xml:space="preserve">Однак, слов'янські кухарі багато секретів запозичили від майстрів </w:t>
      </w:r>
      <w:proofErr w:type="spellStart"/>
      <w:r w:rsidRPr="001D1001">
        <w:rPr>
          <w:sz w:val="28"/>
          <w:szCs w:val="28"/>
          <w:lang w:val="uk-UA"/>
        </w:rPr>
        <w:t>царгородських</w:t>
      </w:r>
      <w:proofErr w:type="spellEnd"/>
      <w:r w:rsidRPr="001D1001">
        <w:rPr>
          <w:sz w:val="28"/>
          <w:szCs w:val="28"/>
          <w:lang w:val="uk-UA"/>
        </w:rPr>
        <w:t xml:space="preserve"> </w:t>
      </w:r>
      <w:r w:rsidR="00AF1E0E">
        <w:rPr>
          <w:sz w:val="28"/>
          <w:szCs w:val="28"/>
          <w:lang w:val="uk-UA"/>
        </w:rPr>
        <w:t>«</w:t>
      </w:r>
      <w:r w:rsidRPr="001D1001">
        <w:rPr>
          <w:sz w:val="28"/>
          <w:szCs w:val="28"/>
          <w:lang w:val="uk-UA"/>
        </w:rPr>
        <w:t>мужів майстерних, великодосвідчених не тільки у писанні ікон, а й кухонного мистецтва</w:t>
      </w:r>
      <w:r w:rsidR="00AF1E0E">
        <w:rPr>
          <w:sz w:val="28"/>
          <w:szCs w:val="28"/>
          <w:lang w:val="uk-UA"/>
        </w:rPr>
        <w:t>»</w:t>
      </w:r>
      <w:r w:rsidRPr="001D1001">
        <w:rPr>
          <w:sz w:val="28"/>
          <w:szCs w:val="28"/>
          <w:lang w:val="uk-UA"/>
        </w:rPr>
        <w:t>.</w:t>
      </w:r>
    </w:p>
    <w:p w:rsidR="00A65A05" w:rsidRPr="001D1001" w:rsidRDefault="00A65A05" w:rsidP="00AF1E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 xml:space="preserve">Ведучий 2: </w:t>
      </w:r>
      <w:r w:rsidRPr="001D1001">
        <w:rPr>
          <w:sz w:val="28"/>
          <w:szCs w:val="28"/>
          <w:lang w:val="uk-UA"/>
        </w:rPr>
        <w:t>Знайомство з греко-візантійською кухнею виявилося для нашої кухні досить корисним. Не менш сильним був вплив на слов'янську кухню і східних країн: Індії, Китаю, Персії.</w:t>
      </w:r>
    </w:p>
    <w:p w:rsidR="00A65A05" w:rsidRDefault="00A65A0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</w:t>
      </w:r>
      <w:r w:rsidR="00AF1E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перша кухарська школа в Європі з'явилася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XIX столітті в Англії, потім кулінарні школи почали з'являтися і в інших країнах. У Франції вважалося, що навчатися кухарської справи треба з 6-7 років, інакше кухар не зможе бути по-справжньому майстерним.</w:t>
      </w:r>
    </w:p>
    <w:p w:rsidR="00D25B0E" w:rsidRPr="001D1001" w:rsidRDefault="00D25B0E" w:rsidP="00305AD9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D1001">
        <w:rPr>
          <w:b/>
          <w:color w:val="000000"/>
          <w:sz w:val="28"/>
          <w:szCs w:val="28"/>
          <w:lang w:val="uk-UA"/>
        </w:rPr>
        <w:t>Викладач:</w:t>
      </w:r>
      <w:r w:rsidR="00C05734">
        <w:rPr>
          <w:b/>
          <w:color w:val="000000"/>
          <w:sz w:val="28"/>
          <w:szCs w:val="28"/>
          <w:lang w:val="uk-UA"/>
        </w:rPr>
        <w:t xml:space="preserve"> </w:t>
      </w:r>
      <w:r w:rsidRPr="001D1001">
        <w:rPr>
          <w:sz w:val="28"/>
          <w:szCs w:val="28"/>
          <w:lang w:val="uk-UA"/>
        </w:rPr>
        <w:t xml:space="preserve">Для широкого використання в харчуванні страв української народної кухні Український науково-дослідний інститут торгівлі і громадського харчування відновив рецептуру стародавніх національних українських страв, вивчив особливості приготування найпоширеніших у </w:t>
      </w:r>
      <w:r w:rsidRPr="001D1001">
        <w:rPr>
          <w:sz w:val="28"/>
          <w:szCs w:val="28"/>
          <w:lang w:val="uk-UA"/>
        </w:rPr>
        <w:lastRenderedPageBreak/>
        <w:t>даний час українських страв у Київській, Закарпатській, Львівській, Полтавській, Дніпропетровській, Запорізькій і Херсонській областях і склав рецептуру й технологію приготування понад 400 українських страв.</w:t>
      </w:r>
    </w:p>
    <w:p w:rsidR="000A4D74" w:rsidRDefault="00D11C2C" w:rsidP="00305AD9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r w:rsidR="00112F05">
        <w:rPr>
          <w:rFonts w:ascii="Times New Roman" w:hAnsi="Times New Roman" w:cs="Times New Roman"/>
          <w:b/>
          <w:sz w:val="28"/>
          <w:szCs w:val="28"/>
          <w:lang w:val="uk-UA"/>
        </w:rPr>
        <w:t>дучий 1</w:t>
      </w:r>
      <w:r w:rsidR="00A65A05" w:rsidRPr="001D1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05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A05" w:rsidRPr="001D10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A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2F05">
        <w:rPr>
          <w:rFonts w:ascii="Times New Roman" w:hAnsi="Times New Roman" w:cs="Times New Roman"/>
          <w:sz w:val="28"/>
          <w:szCs w:val="28"/>
          <w:lang w:val="uk-UA"/>
        </w:rPr>
        <w:t xml:space="preserve">сторія </w:t>
      </w:r>
      <w:r w:rsidR="00042507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в нашому  навчальному закладі </w:t>
      </w:r>
      <w:r w:rsidR="000A4D74">
        <w:rPr>
          <w:rFonts w:ascii="Times New Roman" w:hAnsi="Times New Roman" w:cs="Times New Roman"/>
          <w:sz w:val="28"/>
          <w:szCs w:val="28"/>
          <w:lang w:val="uk-UA"/>
        </w:rPr>
        <w:t>починається із 1985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е на той час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ПТУ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на чолі із О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 xml:space="preserve">лександром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тепановичем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Заїкою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отримал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ліцензію та почал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з професії</w:t>
      </w:r>
      <w:r w:rsidR="000A4D74">
        <w:rPr>
          <w:rFonts w:ascii="Times New Roman" w:hAnsi="Times New Roman" w:cs="Times New Roman"/>
          <w:sz w:val="28"/>
          <w:szCs w:val="28"/>
          <w:lang w:val="uk-UA"/>
        </w:rPr>
        <w:t xml:space="preserve"> «Кухар» та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«Кухар дитячого харчування»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а період із 1985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о 1994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103  </w:t>
      </w:r>
      <w:proofErr w:type="spellStart"/>
      <w:r w:rsidR="0074274F">
        <w:rPr>
          <w:rFonts w:ascii="Times New Roman" w:hAnsi="Times New Roman" w:cs="Times New Roman"/>
          <w:sz w:val="28"/>
          <w:szCs w:val="28"/>
          <w:lang w:val="uk-UA"/>
        </w:rPr>
        <w:t>кухарі</w:t>
      </w:r>
      <w:proofErr w:type="spellEnd"/>
      <w:r w:rsidR="000A4D74">
        <w:rPr>
          <w:rFonts w:ascii="Times New Roman" w:hAnsi="Times New Roman" w:cs="Times New Roman"/>
          <w:sz w:val="28"/>
          <w:szCs w:val="28"/>
          <w:lang w:val="uk-UA"/>
        </w:rPr>
        <w:t xml:space="preserve"> та  56 кухарів дитячого харчування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 та пройшли курсову підготовку 111 осіб</w:t>
      </w:r>
      <w:r w:rsidR="000A4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A05" w:rsidRDefault="000A4D74" w:rsidP="00305AD9">
      <w:pPr>
        <w:tabs>
          <w:tab w:val="left" w:pos="16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реорганізації 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1994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СПТУ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45 у 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Міжрегіональний центр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вже у 1995 році, для задоволення ринку праці організована група з підготовки «Менеджер харчового виробництва», а із 1998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5734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нашому навчальному закладі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розпочалася підготовка молодших спеціалістів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 xml:space="preserve"> із спеціальності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5A05">
        <w:rPr>
          <w:rFonts w:ascii="Times New Roman" w:hAnsi="Times New Roman" w:cs="Times New Roman"/>
          <w:sz w:val="28"/>
          <w:szCs w:val="28"/>
          <w:lang w:val="uk-UA"/>
        </w:rPr>
        <w:t>Технологія харчування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а то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>й час перша група мала н</w:t>
      </w:r>
      <w:r>
        <w:rPr>
          <w:rFonts w:ascii="Times New Roman" w:hAnsi="Times New Roman" w:cs="Times New Roman"/>
          <w:sz w:val="28"/>
          <w:szCs w:val="28"/>
          <w:lang w:val="uk-UA"/>
        </w:rPr>
        <w:t>азв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</w:t>
      </w:r>
      <w:proofErr w:type="spellEnd"/>
      <w:r w:rsidR="00B302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и»</w:t>
      </w:r>
      <w:r>
        <w:rPr>
          <w:rFonts w:ascii="Times New Roman" w:hAnsi="Times New Roman" w:cs="Times New Roman"/>
          <w:sz w:val="28"/>
          <w:szCs w:val="28"/>
          <w:lang w:val="uk-UA"/>
        </w:rPr>
        <w:t>, в якій навчал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я, Ярошенко Наталія Михайлівна та </w:t>
      </w:r>
      <w:r w:rsidR="007B0BA7">
        <w:rPr>
          <w:rFonts w:ascii="Times New Roman" w:hAnsi="Times New Roman" w:cs="Times New Roman"/>
          <w:sz w:val="28"/>
          <w:szCs w:val="28"/>
          <w:lang w:val="uk-UA"/>
        </w:rPr>
        <w:t xml:space="preserve">майстер виробничого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Крохмаль Світлана Григорівна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тих пір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 xml:space="preserve"> іде підготовка вже 37 та 38 груп кухарів, за цей час підготовлено 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872 кухарі, 345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спеціалістів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, а також випускники інтегрованих професій: кухарів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офіціантів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, кухарів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кондитерів</w:t>
      </w:r>
      <w:r w:rsidR="00042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 xml:space="preserve">29 осіб, майстрів ресторанного господарства 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274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425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345E">
        <w:rPr>
          <w:rFonts w:ascii="Times New Roman" w:hAnsi="Times New Roman" w:cs="Times New Roman"/>
          <w:sz w:val="28"/>
          <w:szCs w:val="28"/>
          <w:lang w:val="uk-UA"/>
        </w:rPr>
        <w:t>та пройшли курсову підготовку 589 кухарів.</w:t>
      </w:r>
    </w:p>
    <w:p w:rsidR="00864BC8" w:rsidRPr="001D1001" w:rsidRDefault="007B0BA7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Учениця: </w:t>
      </w:r>
      <w:r w:rsidR="00864BC8" w:rsidRPr="001D1001">
        <w:rPr>
          <w:rFonts w:ascii="Times New Roman" w:hAnsi="Times New Roman" w:cs="Times New Roman"/>
          <w:b/>
          <w:sz w:val="28"/>
          <w:szCs w:val="28"/>
          <w:lang w:val="uk-UA"/>
        </w:rPr>
        <w:t>Ода кухарю</w:t>
      </w:r>
    </w:p>
    <w:p w:rsidR="00864BC8" w:rsidRPr="001D1001" w:rsidRDefault="00D25B0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на</w:t>
      </w:r>
      <w:r w:rsidR="00864BC8" w:rsidRPr="001D1001">
        <w:rPr>
          <w:rFonts w:ascii="Times New Roman" w:hAnsi="Times New Roman" w:cs="Times New Roman"/>
          <w:sz w:val="28"/>
          <w:szCs w:val="28"/>
          <w:lang w:val="uk-UA"/>
        </w:rPr>
        <w:t>дворі віє хуртовина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І лютий холод лиця обвіває,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Заходиш ти у свою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Almamater</w:t>
      </w:r>
      <w:proofErr w:type="spellEnd"/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Де тепло, чисто і на тебе все чекає.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Тебе чекає там рум’яна піч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І ціла ніша тарілок крилатих.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Ти будеш там крутитись цілу ніч,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Щоби на завтра свято всім подарувати.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lastRenderedPageBreak/>
        <w:t>Ти майстер, ти король, ти цар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64BC8" w:rsidRPr="001D1001" w:rsidRDefault="00D25B0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яскраво-білій одежині!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Твоя робота – свято шлунка,  це безцінний дар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Для тих які цінують смакоту й гостинність.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О кухарю, ти наче 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>маг витаєш над своїм творінням!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Там підсолить, а там додати перцю.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І в кожну страву ти старанно додаєш коріння,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Безцінний скарб, свою безцінну таємницю.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А таємницю цю беріг ти крізь роки, 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Це вірність, мудрість і талант безцінний. </w:t>
      </w:r>
    </w:p>
    <w:p w:rsidR="00864BC8" w:rsidRPr="001D1001" w:rsidRDefault="00D25B0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 ж ти,</w:t>
      </w:r>
      <w:r w:rsidR="00B3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BC8" w:rsidRPr="001D1001">
        <w:rPr>
          <w:rFonts w:ascii="Times New Roman" w:hAnsi="Times New Roman" w:cs="Times New Roman"/>
          <w:sz w:val="28"/>
          <w:szCs w:val="28"/>
          <w:lang w:val="uk-UA"/>
        </w:rPr>
        <w:t>КУХАРЮ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4BC8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– віки! </w:t>
      </w:r>
    </w:p>
    <w:p w:rsidR="00864BC8" w:rsidRPr="001D1001" w:rsidRDefault="00864BC8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І крізь віки ти пронеси свій дар неоціненний.</w:t>
      </w:r>
    </w:p>
    <w:p w:rsidR="00676473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r w:rsidR="00676473" w:rsidRPr="0067647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кухар, як диригент, успіх якого залежить не тільки від його знань і досвіду, але і від особливого таланту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76473" w:rsidRPr="00676473">
        <w:rPr>
          <w:rFonts w:ascii="Times New Roman" w:hAnsi="Times New Roman" w:cs="Times New Roman"/>
          <w:sz w:val="28"/>
          <w:szCs w:val="28"/>
          <w:lang w:val="uk-UA"/>
        </w:rPr>
        <w:t xml:space="preserve"> чуття. Небагато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кухарів </w:t>
      </w:r>
      <w:r w:rsidR="00676473" w:rsidRPr="00676473">
        <w:rPr>
          <w:rFonts w:ascii="Times New Roman" w:hAnsi="Times New Roman" w:cs="Times New Roman"/>
          <w:sz w:val="28"/>
          <w:szCs w:val="28"/>
          <w:lang w:val="uk-UA"/>
        </w:rPr>
        <w:t>можуть похвалитися цими необхідними якостями, проте багатьом з нас доводилося готувати самостійно і бачити різницю між  своєю роботою та роботою фахівця.</w:t>
      </w:r>
      <w:r w:rsidR="003763B3">
        <w:rPr>
          <w:rFonts w:ascii="Times New Roman" w:hAnsi="Times New Roman" w:cs="Times New Roman"/>
          <w:sz w:val="28"/>
          <w:szCs w:val="28"/>
          <w:lang w:val="uk-UA"/>
        </w:rPr>
        <w:t xml:space="preserve"> Хтось із великих сказав, що успіх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63B3">
        <w:rPr>
          <w:rFonts w:ascii="Times New Roman" w:hAnsi="Times New Roman" w:cs="Times New Roman"/>
          <w:sz w:val="28"/>
          <w:szCs w:val="28"/>
          <w:lang w:val="uk-UA"/>
        </w:rPr>
        <w:t>це 99% наполегливої праці та 1% таланту. Дуже приємно спостерігати за професійним ростом наших випускників, які закохалис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763B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B0BA7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3763B3">
        <w:rPr>
          <w:rFonts w:ascii="Times New Roman" w:hAnsi="Times New Roman" w:cs="Times New Roman"/>
          <w:sz w:val="28"/>
          <w:szCs w:val="28"/>
          <w:lang w:val="uk-UA"/>
        </w:rPr>
        <w:t xml:space="preserve"> професію та не зраджують їй.  </w:t>
      </w:r>
    </w:p>
    <w:p w:rsidR="003763B3" w:rsidRPr="00FE27F7" w:rsidRDefault="007B0BA7" w:rsidP="002F4E98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FE27F7">
        <w:rPr>
          <w:rFonts w:ascii="Times New Roman" w:hAnsi="Times New Roman" w:cs="Times New Roman"/>
          <w:i/>
          <w:sz w:val="28"/>
          <w:szCs w:val="28"/>
          <w:lang w:val="uk-UA"/>
        </w:rPr>
        <w:t>Відеоролик про випускника Центру Кравченка Богдана, який працює завідувачем виробництвом кафе «У сестер»</w:t>
      </w:r>
    </w:p>
    <w:bookmarkEnd w:id="0"/>
    <w:p w:rsidR="00D77D1E" w:rsidRPr="001D1001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рофесія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="00D25B0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це не тільки творча, цікава та високо затребувана професія, це і одна із найкраще  оплачуваних професій.</w:t>
      </w:r>
    </w:p>
    <w:p w:rsidR="00D77D1E" w:rsidRPr="001D1001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Топ-10 найбільш високооплачуваних шеф-кухарів в світі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за оцінкою журналу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Forbes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за 2011-2012 рр.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, така:</w:t>
      </w:r>
    </w:p>
    <w:p w:rsidR="00D77D1E" w:rsidRPr="001D1001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="002F4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Першу позицію рейтингу займає Гордон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Рамзі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>. Це відомий британський кулінар, який заробив 38 млн.</w:t>
      </w:r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 дол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Він є власником ресторанів в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найбільших містах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різних частинах світу: Лондон, Дубаї, Нью-Йорку тощо.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Бере участь у кулінарних телепередачах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Ramsay's</w:t>
      </w:r>
      <w:proofErr w:type="spellEnd"/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Kitchen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 в Англії та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Hell's</w:t>
      </w:r>
      <w:proofErr w:type="spellEnd"/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Kitchen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в Штатах.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="00D77D1E" w:rsidRPr="001D1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F4E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Друге місце займає американка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Рейчел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Рей.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Рейчел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відома ведуча на телеканалі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="0055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(мережа Харчування), захоплюється вивченням національних кухонь всієї земної кулі. Заробила 25 млн.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Але крім кулінарних захоплень,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Рейчел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також пише книги, випускає журнал і знімається в рекламних роликах.</w:t>
      </w:r>
    </w:p>
    <w:p w:rsidR="00D77D1E" w:rsidRPr="001D1001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Третя позиція дісталася австралійському шеф-кухарю Вольфгангу Паку. Починав працювати в місті Лос-Анджелесі в 1982 році, у маленькому ресторанчику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Спаго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На своєму покликанні Вольфганг заробляє близько 20 мільйонів доларів щорічно. Зараз відомий шеф-кухар володіє такими брендами кулінарії, як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Chinois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Cut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="00D77D1E"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Четверте місце в рейтингу дісталося спеціалісту кухні з південно-американським акцентом Полі Дін з США. Пола заробила 17 мільйонів доларів на телебаченні (канал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FoodNetwork</w:t>
      </w:r>
      <w:proofErr w:type="spellEnd"/>
      <w:r w:rsidR="002F4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), випуск кулінарних книг, організації курсів і практикумів.</w:t>
      </w:r>
    </w:p>
    <w:p w:rsidR="00D77D1E" w:rsidRPr="001D1001" w:rsidRDefault="00D77D1E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П'ята сходинка дісталася представнику італійській кухні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Маріо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Баталії. Заробив 13 мільйонів доларів, володіючи мережею італійських ресторанів на території Сполучених Штатів.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Шеф-кухар з Франції Ален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Дюкасс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заробив 12 млн.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Ален </w:t>
      </w:r>
      <w:r w:rsidR="002F4E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володар ордена Почесного легіону - найвища нагорода Франції. Це найвідоміший ресторатор, який розпоряджається понад 50 ресторанами в усьому світі.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Американець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Тод</w:t>
      </w:r>
      <w:proofErr w:type="spellEnd"/>
      <w:r w:rsidR="0091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Інгліш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і його $ 11 млн.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на сьомому місці. Один з найпопулярніших кухарів в Сполучених Штатах Америки, талановитий ресторатор, підприємець і зірка ТВ - справжня знаменитість.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На восьмому рядку розташувався всесвітній фахівець з приготування суші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Нобу</w:t>
      </w:r>
      <w:proofErr w:type="spellEnd"/>
      <w:r w:rsidR="0091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Матсухіса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Японський кулінар за свою кар'єру шеф-кухаря змінив ресторани Аляски, Аргентини, Токіо і Перу. Його статок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становить 10 мільйонів доларів США, плюс йому належать 17 ресторанів 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Нобу</w:t>
      </w:r>
      <w:proofErr w:type="spellEnd"/>
      <w:r w:rsidR="002A1F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по всьому світу, де подають, зрозуміло, суші.</w:t>
      </w:r>
    </w:p>
    <w:p w:rsidR="00D77D1E" w:rsidRPr="001D1001" w:rsidRDefault="00E64615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Знаменитий американський кухар і ведучий кулінарних телепрограм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Боббі</w:t>
      </w:r>
      <w:proofErr w:type="spellEnd"/>
      <w:r w:rsidR="00913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Флей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займає дев'яте місце в рейтингу найбільш знаменитих кухарів світу. Заробіт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 xml:space="preserve">ок Боба складає 9 мільйонів в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долара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США. 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Він є в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ласник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мережі ресторанів і викладач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у французькому кулінарному інституті.</w:t>
      </w:r>
    </w:p>
    <w:p w:rsidR="00D77D1E" w:rsidRPr="001D1001" w:rsidRDefault="00E64615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І на останній сходинці 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Гай </w:t>
      </w:r>
      <w:proofErr w:type="spellStart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Фієрі</w:t>
      </w:r>
      <w:proofErr w:type="spellEnd"/>
      <w:r w:rsidR="00D77D1E" w:rsidRPr="001D1001">
        <w:rPr>
          <w:rFonts w:ascii="Times New Roman" w:hAnsi="Times New Roman" w:cs="Times New Roman"/>
          <w:sz w:val="28"/>
          <w:szCs w:val="28"/>
          <w:lang w:val="uk-UA"/>
        </w:rPr>
        <w:t>, США - $ 8 млн.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64615" w:rsidRPr="001D1001" w:rsidRDefault="00E64615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047C5" w:rsidRPr="001D1001">
        <w:rPr>
          <w:rFonts w:ascii="Times New Roman" w:hAnsi="Times New Roman" w:cs="Times New Roman"/>
          <w:sz w:val="28"/>
          <w:szCs w:val="28"/>
          <w:lang w:val="uk-UA"/>
        </w:rPr>
        <w:t>орогі учні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47C5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 від щирого серця бажаємо вам стати справжніми майстрами своєї справи. Кухар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047C5" w:rsidRPr="001D1001">
        <w:rPr>
          <w:rFonts w:ascii="Times New Roman" w:hAnsi="Times New Roman" w:cs="Times New Roman"/>
          <w:sz w:val="28"/>
          <w:szCs w:val="28"/>
          <w:lang w:val="uk-UA"/>
        </w:rPr>
        <w:t>це не тільки майстер рецептур та сковорідок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47C5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а й високоінтелектуальна людина.</w:t>
      </w:r>
    </w:p>
    <w:p w:rsidR="009959EB" w:rsidRPr="001D1001" w:rsidRDefault="005047C5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ропонуємо вашій увазі вікторину 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Єрудит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Ваша задача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ти на 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питання та отримати </w:t>
      </w:r>
      <w:proofErr w:type="spellStart"/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5B0E">
        <w:rPr>
          <w:rFonts w:ascii="Times New Roman" w:hAnsi="Times New Roman" w:cs="Times New Roman"/>
          <w:sz w:val="28"/>
          <w:szCs w:val="28"/>
          <w:lang w:val="uk-UA"/>
        </w:rPr>
        <w:t>майлики</w:t>
      </w:r>
      <w:proofErr w:type="spellEnd"/>
      <w:r w:rsidR="00D25B0E">
        <w:rPr>
          <w:rFonts w:ascii="Times New Roman" w:hAnsi="Times New Roman" w:cs="Times New Roman"/>
          <w:sz w:val="28"/>
          <w:szCs w:val="28"/>
          <w:lang w:val="uk-UA"/>
        </w:rPr>
        <w:t xml:space="preserve">  за правильні відповіді. Х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то назбирає найбільшу кількість </w:t>
      </w:r>
      <w:proofErr w:type="spellStart"/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 w:rsidR="000B4FC9">
        <w:rPr>
          <w:rFonts w:ascii="Times New Roman" w:hAnsi="Times New Roman" w:cs="Times New Roman"/>
          <w:sz w:val="28"/>
          <w:szCs w:val="28"/>
          <w:lang w:val="uk-UA"/>
        </w:rPr>
        <w:t xml:space="preserve">, той </w:t>
      </w:r>
      <w:r w:rsidR="0081216B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отримає смачний приз.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З якого зл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аку отримують перлову крупу?  (Я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чмінь)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>Сирим не їдять, а як зварять, викидають</w:t>
      </w:r>
      <w:r w:rsidR="000B4FC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 xml:space="preserve">  (Лавровий лист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0B4FC9" w:rsidRPr="000B4FC9">
        <w:rPr>
          <w:rFonts w:ascii="Times New Roman" w:hAnsi="Times New Roman" w:cs="Times New Roman"/>
          <w:sz w:val="28"/>
          <w:szCs w:val="28"/>
          <w:lang w:val="uk-UA"/>
        </w:rPr>
        <w:t>Як називається п</w:t>
      </w:r>
      <w:r w:rsidRPr="000B4FC9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 xml:space="preserve"> страв.  (М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еню)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0B4FC9" w:rsidRPr="000B4FC9">
        <w:rPr>
          <w:rFonts w:ascii="Times New Roman" w:hAnsi="Times New Roman" w:cs="Times New Roman"/>
          <w:sz w:val="28"/>
          <w:szCs w:val="28"/>
          <w:lang w:val="uk-UA"/>
        </w:rPr>
        <w:t>Назвіть по-іншому: н</w:t>
      </w:r>
      <w:r w:rsidRPr="000B4FC9">
        <w:rPr>
          <w:rFonts w:ascii="Times New Roman" w:hAnsi="Times New Roman" w:cs="Times New Roman"/>
          <w:sz w:val="28"/>
          <w:szCs w:val="28"/>
          <w:lang w:val="uk-UA"/>
        </w:rPr>
        <w:t>аука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 xml:space="preserve"> про чистоту.  (Г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ігієна)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Назвіть українськ</w:t>
      </w:r>
      <w:r w:rsidR="000B4FC9">
        <w:rPr>
          <w:rFonts w:ascii="Times New Roman" w:hAnsi="Times New Roman" w:cs="Times New Roman"/>
          <w:sz w:val="28"/>
          <w:szCs w:val="28"/>
          <w:lang w:val="uk-UA"/>
        </w:rPr>
        <w:t>у національну страву, яку знає ув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есь світ.  (Борщ)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0B4FC9">
        <w:rPr>
          <w:rFonts w:ascii="Times New Roman" w:hAnsi="Times New Roman" w:cs="Times New Roman"/>
          <w:sz w:val="28"/>
          <w:szCs w:val="28"/>
          <w:lang w:val="uk-UA"/>
        </w:rPr>
        <w:t>Яку іншу назву має з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емляна груша.  (Т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опінамбур)</w:t>
      </w:r>
    </w:p>
    <w:p w:rsidR="009959EB" w:rsidRPr="001D1001" w:rsidRDefault="009959EB" w:rsidP="00305AD9">
      <w:pPr>
        <w:tabs>
          <w:tab w:val="left" w:pos="3690"/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0B4FC9">
        <w:rPr>
          <w:rFonts w:ascii="Times New Roman" w:hAnsi="Times New Roman" w:cs="Times New Roman"/>
          <w:sz w:val="28"/>
          <w:szCs w:val="28"/>
          <w:lang w:val="uk-UA"/>
        </w:rPr>
        <w:t xml:space="preserve">Назвіть українську страву,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яка має 50 видів начинок.  (Вареники)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Що можна приго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тувати, але не можна з’їсти.  (У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роки)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0B4FC9">
        <w:rPr>
          <w:rFonts w:ascii="Times New Roman" w:hAnsi="Times New Roman" w:cs="Times New Roman"/>
          <w:sz w:val="28"/>
          <w:szCs w:val="28"/>
          <w:lang w:val="uk-UA"/>
        </w:rPr>
        <w:t>Яку назву дістав в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'ялений виноград.  (Р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одзинки)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У во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ді родиться, а води боїться.  (С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іль)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Довгий, зелений, добрий солений, добрий й сирий –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 xml:space="preserve"> Хто воно такий?(О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гірок)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Не розб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ивши горщика, не з’їси каші.  (Г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оріх)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На соломинці б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удинок, сто хлоп’ят в ньому.  (М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ак)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1: 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У зеленій оболонці, а в середині як сонце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.  (О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кріп)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593406">
        <w:rPr>
          <w:rFonts w:ascii="Times New Roman" w:hAnsi="Times New Roman" w:cs="Times New Roman"/>
          <w:sz w:val="28"/>
          <w:szCs w:val="28"/>
          <w:lang w:val="uk-UA"/>
        </w:rPr>
        <w:t>Загадка, загадка, в роті ягідка, візьми оближи, та й на стіл положи</w:t>
      </w:r>
      <w:r w:rsidR="003374AF">
        <w:rPr>
          <w:rFonts w:ascii="Times New Roman" w:hAnsi="Times New Roman" w:cs="Times New Roman"/>
          <w:sz w:val="28"/>
          <w:szCs w:val="28"/>
          <w:lang w:val="uk-UA"/>
        </w:rPr>
        <w:t>. (Л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ожка)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Що за хліб такий святковий на рушник вмостився новий?    (Коровай).</w:t>
      </w:r>
    </w:p>
    <w:p w:rsidR="009959EB" w:rsidRPr="001D1001" w:rsidRDefault="009959E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Що то за голова, що лиш зуби й борода? (Часник)</w:t>
      </w:r>
    </w:p>
    <w:p w:rsidR="0081216B" w:rsidRPr="001D1001" w:rsidRDefault="0081216B" w:rsidP="002A1FB5">
      <w:pPr>
        <w:tabs>
          <w:tab w:val="right" w:pos="9355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переможця</w:t>
      </w:r>
    </w:p>
    <w:p w:rsidR="00BB445F" w:rsidRDefault="0081216B" w:rsidP="002A1F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1001">
        <w:rPr>
          <w:b/>
          <w:sz w:val="28"/>
          <w:szCs w:val="28"/>
          <w:lang w:val="uk-UA"/>
        </w:rPr>
        <w:t xml:space="preserve">Майстер в/н: </w:t>
      </w:r>
      <w:r w:rsidR="000F598D">
        <w:rPr>
          <w:color w:val="000000"/>
          <w:sz w:val="28"/>
          <w:szCs w:val="28"/>
          <w:lang w:val="uk-UA"/>
        </w:rPr>
        <w:t>К</w:t>
      </w:r>
      <w:r w:rsidRPr="001D1001">
        <w:rPr>
          <w:color w:val="000000"/>
          <w:sz w:val="28"/>
          <w:szCs w:val="28"/>
          <w:lang w:val="uk-UA"/>
        </w:rPr>
        <w:t>ухар</w:t>
      </w:r>
      <w:r w:rsidR="00562693">
        <w:rPr>
          <w:color w:val="000000"/>
          <w:sz w:val="28"/>
          <w:szCs w:val="28"/>
          <w:lang w:val="uk-UA"/>
        </w:rPr>
        <w:t xml:space="preserve"> - </w:t>
      </w:r>
      <w:r w:rsidRPr="001D1001">
        <w:rPr>
          <w:color w:val="000000"/>
          <w:sz w:val="28"/>
          <w:szCs w:val="28"/>
          <w:lang w:val="uk-UA"/>
        </w:rPr>
        <w:t xml:space="preserve"> це цікава, творча професія, яка заглиблює нас у світ експериментів,  дослідів та нових винаходів. Але чим</w:t>
      </w:r>
      <w:r w:rsidR="001556D0">
        <w:rPr>
          <w:color w:val="000000"/>
          <w:sz w:val="28"/>
          <w:szCs w:val="28"/>
          <w:lang w:val="uk-UA"/>
        </w:rPr>
        <w:t xml:space="preserve"> же</w:t>
      </w:r>
      <w:r w:rsidRPr="001D1001">
        <w:rPr>
          <w:color w:val="000000"/>
          <w:sz w:val="28"/>
          <w:szCs w:val="28"/>
          <w:lang w:val="uk-UA"/>
        </w:rPr>
        <w:t xml:space="preserve"> відрізняється у світовій спільноті</w:t>
      </w:r>
      <w:r w:rsidR="003A1D5B" w:rsidRPr="001D1001">
        <w:rPr>
          <w:color w:val="000000"/>
          <w:sz w:val="28"/>
          <w:szCs w:val="28"/>
          <w:lang w:val="uk-UA"/>
        </w:rPr>
        <w:t xml:space="preserve"> український кухар з</w:t>
      </w:r>
      <w:r w:rsidR="000F598D">
        <w:rPr>
          <w:color w:val="000000"/>
          <w:sz w:val="28"/>
          <w:szCs w:val="28"/>
          <w:lang w:val="uk-UA"/>
        </w:rPr>
        <w:t>-</w:t>
      </w:r>
      <w:r w:rsidR="003A1D5B" w:rsidRPr="001D1001">
        <w:rPr>
          <w:color w:val="000000"/>
          <w:sz w:val="28"/>
          <w:szCs w:val="28"/>
          <w:lang w:val="uk-UA"/>
        </w:rPr>
        <w:t xml:space="preserve">поміж інших? Так, </w:t>
      </w:r>
      <w:proofErr w:type="spellStart"/>
      <w:r w:rsidR="003A1D5B" w:rsidRPr="001D1001">
        <w:rPr>
          <w:color w:val="000000"/>
          <w:sz w:val="28"/>
          <w:szCs w:val="28"/>
          <w:lang w:val="uk-UA"/>
        </w:rPr>
        <w:t>любовʹю</w:t>
      </w:r>
      <w:proofErr w:type="spellEnd"/>
      <w:r w:rsidR="003A1D5B" w:rsidRPr="001D1001">
        <w:rPr>
          <w:color w:val="000000"/>
          <w:sz w:val="28"/>
          <w:szCs w:val="28"/>
          <w:lang w:val="uk-UA"/>
        </w:rPr>
        <w:t xml:space="preserve">  до національного продукту – сала.</w:t>
      </w:r>
      <w:r w:rsidR="00913449">
        <w:rPr>
          <w:color w:val="000000"/>
          <w:sz w:val="28"/>
          <w:szCs w:val="28"/>
          <w:lang w:val="uk-UA"/>
        </w:rPr>
        <w:t xml:space="preserve"> </w:t>
      </w:r>
      <w:r w:rsidR="00BB445F">
        <w:rPr>
          <w:color w:val="000000"/>
          <w:sz w:val="28"/>
          <w:szCs w:val="28"/>
          <w:lang w:val="uk-UA"/>
        </w:rPr>
        <w:t>Н</w:t>
      </w:r>
      <w:r w:rsidR="00BB445F" w:rsidRPr="001D1001">
        <w:rPr>
          <w:color w:val="000000"/>
          <w:sz w:val="28"/>
          <w:szCs w:val="28"/>
          <w:lang w:val="uk-UA"/>
        </w:rPr>
        <w:t>аші кухарі не тільки вміють готувати та подавати</w:t>
      </w:r>
      <w:r w:rsidR="00BB445F">
        <w:rPr>
          <w:color w:val="000000"/>
          <w:sz w:val="28"/>
          <w:szCs w:val="28"/>
          <w:lang w:val="uk-UA"/>
        </w:rPr>
        <w:t>,</w:t>
      </w:r>
      <w:r w:rsidR="00BB445F" w:rsidRPr="001D1001">
        <w:rPr>
          <w:color w:val="000000"/>
          <w:sz w:val="28"/>
          <w:szCs w:val="28"/>
          <w:lang w:val="uk-UA"/>
        </w:rPr>
        <w:t xml:space="preserve"> а й влучно жартувати.  </w:t>
      </w:r>
    </w:p>
    <w:p w:rsidR="00BB445F" w:rsidRPr="001D1001" w:rsidRDefault="002A1FB5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 1:</w:t>
      </w:r>
    </w:p>
    <w:p w:rsidR="00BB445F" w:rsidRPr="001D1001" w:rsidRDefault="00BB445F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Два українці розмовляють між собою: «Куме, чув, що від сала з’являється склероз?». «Те-то я думаю, що коли зранку сала з’їм, то цілий ден</w:t>
      </w:r>
      <w:r>
        <w:rPr>
          <w:rFonts w:ascii="Times New Roman" w:hAnsi="Times New Roman" w:cs="Times New Roman"/>
          <w:sz w:val="28"/>
          <w:szCs w:val="28"/>
          <w:lang w:val="uk-UA"/>
        </w:rPr>
        <w:t>ь не пам’ятаю, що їсти хочеться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FB5" w:rsidRPr="001D1001" w:rsidRDefault="002A1FB5" w:rsidP="002A1FB5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B445F" w:rsidRPr="001D1001" w:rsidRDefault="00BB445F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Лист студента-українця додому: «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Вишли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сала. Привіт, мамо…».</w:t>
      </w:r>
    </w:p>
    <w:p w:rsidR="002A1FB5" w:rsidRPr="001D1001" w:rsidRDefault="002A1FB5" w:rsidP="002A1FB5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B445F" w:rsidRPr="001D1001" w:rsidRDefault="00BB445F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>Українець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солдат сидить і їсть сало. До нього підходить солдат по службі й питає: «Що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посилку з дому одержав?». «Прислали», - відповідає українець і питає: «А ти що, сала хочеш?». «Ага». «Ну напиши, хай  і тобі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вишлють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1F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BB5" w:rsidRDefault="000F598D" w:rsidP="00305AD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аш народ дотепний та кмітливий. Здавна велику роль українці відводили своєму харчуванню. Підтвердженням тому є численні народні пісні, в яких згадуються різноманітні страви та кухарська майстерність, та, звичайно ж, прислів’я й приказки про кухню та їжу й усе, що з цим пов’язане, а українське сало</w:t>
      </w:r>
      <w:r w:rsidR="00BB445F">
        <w:rPr>
          <w:rFonts w:ascii="Times New Roman" w:hAnsi="Times New Roman" w:cs="Times New Roman"/>
          <w:sz w:val="28"/>
          <w:szCs w:val="28"/>
          <w:lang w:val="uk-UA"/>
        </w:rPr>
        <w:t>, борщ, вареники  та любов до них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є предметом великої кількості жартів та фольклорних історій. </w:t>
      </w:r>
    </w:p>
    <w:p w:rsidR="000F598D" w:rsidRPr="001D1001" w:rsidRDefault="000F598D" w:rsidP="00305AD9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Послухайте одну з них, а саме гумореску Павла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Глазового</w:t>
      </w:r>
      <w:proofErr w:type="spellEnd"/>
      <w:r w:rsidRPr="001D1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98D" w:rsidRPr="002A1FB5" w:rsidRDefault="000F598D" w:rsidP="002A1FB5">
      <w:pPr>
        <w:spacing w:after="0" w:line="360" w:lineRule="auto"/>
        <w:ind w:firstLine="77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1FB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Учениця читає гумореску Павла </w:t>
      </w:r>
      <w:proofErr w:type="spellStart"/>
      <w:r w:rsidRPr="002A1FB5">
        <w:rPr>
          <w:rFonts w:ascii="Times New Roman" w:hAnsi="Times New Roman" w:cs="Times New Roman"/>
          <w:i/>
          <w:sz w:val="28"/>
          <w:szCs w:val="28"/>
          <w:lang w:val="uk-UA"/>
        </w:rPr>
        <w:t>Глазового</w:t>
      </w:r>
      <w:proofErr w:type="spellEnd"/>
      <w:r w:rsidRPr="002A1FB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73B3" w:rsidRPr="00BB445F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45F">
        <w:rPr>
          <w:rFonts w:ascii="Times New Roman" w:hAnsi="Times New Roman" w:cs="Times New Roman"/>
          <w:b/>
          <w:sz w:val="28"/>
          <w:szCs w:val="28"/>
          <w:lang w:val="uk-UA"/>
        </w:rPr>
        <w:t>Чудодійний борщ</w:t>
      </w:r>
    </w:p>
    <w:p w:rsidR="002873B3" w:rsidRPr="002873B3" w:rsidRDefault="00FE6BB5" w:rsidP="00305AD9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3B3" w:rsidRPr="002873B3">
        <w:rPr>
          <w:rFonts w:ascii="Times New Roman" w:hAnsi="Times New Roman" w:cs="Times New Roman"/>
          <w:sz w:val="28"/>
          <w:szCs w:val="28"/>
          <w:lang w:val="uk-UA"/>
        </w:rPr>
        <w:t>Серед ночі в заметіль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73B3">
        <w:rPr>
          <w:rFonts w:ascii="Times New Roman" w:hAnsi="Times New Roman" w:cs="Times New Roman"/>
          <w:sz w:val="28"/>
          <w:szCs w:val="28"/>
          <w:lang w:val="uk-UA"/>
        </w:rPr>
        <w:t>Стука</w:t>
      </w:r>
      <w:proofErr w:type="spellEnd"/>
      <w:r w:rsidRPr="002873B3">
        <w:rPr>
          <w:rFonts w:ascii="Times New Roman" w:hAnsi="Times New Roman" w:cs="Times New Roman"/>
          <w:sz w:val="28"/>
          <w:szCs w:val="28"/>
          <w:lang w:val="uk-UA"/>
        </w:rPr>
        <w:t xml:space="preserve"> хтось до хати: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Гей, хазяєчко, чи пустиш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Переночувати?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Документи покажу вам,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 боєць піхоти.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Позавчора йшли ми кросом,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 відстав від роти.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Дві доби не їв ні крихти,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Приморозив ноги.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До своїх дійти не можу,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Замело дороги...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За дверима чути голос: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Вірю вам прекрасно.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 сама, а ви — мужчина...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 xml:space="preserve">Це мені </w:t>
      </w:r>
      <w:proofErr w:type="spellStart"/>
      <w:r w:rsidRPr="002873B3">
        <w:rPr>
          <w:rFonts w:ascii="Times New Roman" w:hAnsi="Times New Roman" w:cs="Times New Roman"/>
          <w:sz w:val="28"/>
          <w:szCs w:val="28"/>
          <w:lang w:val="uk-UA"/>
        </w:rPr>
        <w:t>опасно</w:t>
      </w:r>
      <w:proofErr w:type="spellEnd"/>
      <w:r w:rsidRPr="00287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А солдат зубами дзвонить: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Що тут опасатись?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 ж два дні не їв нічого,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Не почну ж кусатись.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За дверима той же голос: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Та воно то ясно...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Темна ніч, а ви — мужчина.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 xml:space="preserve">Це мені </w:t>
      </w:r>
      <w:proofErr w:type="spellStart"/>
      <w:r w:rsidRPr="002873B3">
        <w:rPr>
          <w:rFonts w:ascii="Times New Roman" w:hAnsi="Times New Roman" w:cs="Times New Roman"/>
          <w:sz w:val="28"/>
          <w:szCs w:val="28"/>
          <w:lang w:val="uk-UA"/>
        </w:rPr>
        <w:t>опасно</w:t>
      </w:r>
      <w:proofErr w:type="spellEnd"/>
      <w:r w:rsidRPr="00287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А солдат уже аж плаче: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Я ж не їв нічого.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 ж голодний і холодний.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Чи ж мені до того?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Відчинила жінка двері,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Просить гостя в хату.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Насипає борщ гарячий,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Подає солдату.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З’їв солдат борщу тарілку,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Ще й добавки просить.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Як наївся, розігрівся,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— Мабуть, — каже, — досить.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Ти чудесна господиня,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Борщ у тебе класний,</w:t>
      </w:r>
    </w:p>
    <w:p w:rsidR="002873B3" w:rsidRPr="002873B3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>І тепер я відчуваю,</w:t>
      </w:r>
    </w:p>
    <w:p w:rsidR="00BB445F" w:rsidRDefault="002873B3" w:rsidP="00305AD9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B3">
        <w:rPr>
          <w:rFonts w:ascii="Times New Roman" w:hAnsi="Times New Roman" w:cs="Times New Roman"/>
          <w:sz w:val="28"/>
          <w:szCs w:val="28"/>
          <w:lang w:val="uk-UA"/>
        </w:rPr>
        <w:t xml:space="preserve">Що стаю </w:t>
      </w:r>
      <w:proofErr w:type="spellStart"/>
      <w:r w:rsidRPr="002873B3">
        <w:rPr>
          <w:rFonts w:ascii="Times New Roman" w:hAnsi="Times New Roman" w:cs="Times New Roman"/>
          <w:sz w:val="28"/>
          <w:szCs w:val="28"/>
          <w:lang w:val="uk-UA"/>
        </w:rPr>
        <w:t>опасний</w:t>
      </w:r>
      <w:proofErr w:type="spellEnd"/>
      <w:r w:rsidRPr="00287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16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пропонуємо вашій увазі гру «Продовж прислів’я</w:t>
      </w:r>
      <w:r w:rsidR="00583F4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», умови такі ж, як і </w:t>
      </w:r>
      <w:r w:rsidR="00583F4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попередній вікторині.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Риба – вода, ягода – трава, а хліб – 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(усьому голова).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Борщ та каша –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(мати наша).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Як кусок сала, то й гриб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(приправа).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Коли б не їли, не пили,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(то в золоті 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жили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б).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Не їв – зомлів, а наївся – 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(звалився).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Не розбивши крашанки, не спечеш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(яєчні).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Ото ласа їда : 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(з часником лобода).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Хоч нічого їсти, та весело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(жити).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То снідаю, то обідаю, а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(погуляти ніколи).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Хто не куштує, той 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(смаку не знає).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Картопля – 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(половина хліба).</w:t>
      </w:r>
    </w:p>
    <w:p w:rsidR="003A1D5B" w:rsidRPr="001D1001" w:rsidRDefault="003A1D5B" w:rsidP="00305AD9">
      <w:pPr>
        <w:tabs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Який кухар, такий</w:t>
      </w:r>
      <w:r w:rsidR="001556D0">
        <w:rPr>
          <w:rFonts w:ascii="Times New Roman" w:hAnsi="Times New Roman" w:cs="Times New Roman"/>
          <w:sz w:val="28"/>
          <w:szCs w:val="28"/>
          <w:lang w:val="uk-UA"/>
        </w:rPr>
        <w:t xml:space="preserve"> і …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(борщ).</w:t>
      </w:r>
    </w:p>
    <w:p w:rsidR="003A1D5B" w:rsidRPr="001D1001" w:rsidRDefault="003A1D5B" w:rsidP="00583F4B">
      <w:pPr>
        <w:tabs>
          <w:tab w:val="right" w:pos="9355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i/>
          <w:sz w:val="28"/>
          <w:szCs w:val="28"/>
          <w:lang w:val="uk-UA"/>
        </w:rPr>
        <w:t>Підведення підсумків</w:t>
      </w:r>
      <w:r w:rsidR="006B0EE4" w:rsidRPr="001D10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гри</w:t>
      </w:r>
    </w:p>
    <w:p w:rsidR="006B0EE4" w:rsidRPr="001D1001" w:rsidRDefault="004B6495" w:rsidP="00583F4B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>Майстер в/н: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родовжуючи наше свято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шановні 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гості,  для Вас ми підготували к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онкурс-сюрприз «На спритність та вправність у вдяганні  спецодягу». Запрошуємо трьох бажаючих на сцену. Ваше завдання: 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найшвидше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одягнути</w:t>
      </w:r>
      <w:r w:rsidR="00913449">
        <w:rPr>
          <w:rFonts w:ascii="Times New Roman" w:hAnsi="Times New Roman" w:cs="Times New Roman"/>
          <w:sz w:val="28"/>
          <w:szCs w:val="28"/>
          <w:lang w:val="uk-UA"/>
        </w:rPr>
        <w:t xml:space="preserve"> спецодяг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. Оцінювати буде цей конкурс голова мето</w:t>
      </w:r>
      <w:r w:rsidR="000160B0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дичної комісії з теоретичної та практичної підготовки з професій: «Кухар», «Кондитер», «Офіціант» </w:t>
      </w:r>
      <w:proofErr w:type="spellStart"/>
      <w:r w:rsidR="000160B0" w:rsidRPr="001D1001">
        <w:rPr>
          <w:rFonts w:ascii="Times New Roman" w:hAnsi="Times New Roman" w:cs="Times New Roman"/>
          <w:sz w:val="28"/>
          <w:szCs w:val="28"/>
          <w:lang w:val="uk-UA"/>
        </w:rPr>
        <w:t>Гречковська</w:t>
      </w:r>
      <w:proofErr w:type="spellEnd"/>
      <w:r w:rsidR="000160B0"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Дмитрівна.</w:t>
      </w:r>
    </w:p>
    <w:p w:rsidR="000160B0" w:rsidRPr="001D1001" w:rsidRDefault="000160B0" w:rsidP="00583F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i/>
          <w:sz w:val="28"/>
          <w:szCs w:val="28"/>
          <w:lang w:val="uk-UA"/>
        </w:rPr>
        <w:t>Проведення конкурсу, підведення підсумків.</w:t>
      </w:r>
    </w:p>
    <w:p w:rsidR="003A0746" w:rsidRPr="001D1001" w:rsidRDefault="000160B0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Важка, але одночасно і захоплююча професія кулінара приносить людині велике задоволення: вона дає їй можливість щодня переконуватися </w:t>
      </w:r>
      <w:r w:rsidR="000F59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і важливості своєї праці. Пропонуємо вам ще один  розважальний конкур</w:t>
      </w:r>
      <w:r w:rsidR="003A0746" w:rsidRPr="001D10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, але тепер практичний – «Хто перший», необхідно обчистити картоплину якомога швидше</w:t>
      </w:r>
      <w:r w:rsidR="003A0746" w:rsidRPr="001D1001">
        <w:rPr>
          <w:rFonts w:ascii="Times New Roman" w:hAnsi="Times New Roman" w:cs="Times New Roman"/>
          <w:sz w:val="28"/>
          <w:szCs w:val="28"/>
          <w:lang w:val="uk-UA"/>
        </w:rPr>
        <w:t>, запрошуємо 5 бажаючих.</w:t>
      </w:r>
    </w:p>
    <w:p w:rsidR="000160B0" w:rsidRPr="001D1001" w:rsidRDefault="003A0746" w:rsidP="00583F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i/>
          <w:sz w:val="28"/>
          <w:szCs w:val="28"/>
          <w:lang w:val="uk-UA"/>
        </w:rPr>
        <w:t>Проведення конкурсу та підведення підсумків.</w:t>
      </w:r>
    </w:p>
    <w:p w:rsidR="00583F4B" w:rsidRDefault="003A0746" w:rsidP="00305A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>Сьогодні, на нашому святі</w:t>
      </w:r>
      <w:r w:rsidR="003B4D67">
        <w:rPr>
          <w:rFonts w:ascii="Times New Roman" w:hAnsi="Times New Roman" w:cs="Times New Roman"/>
          <w:sz w:val="28"/>
          <w:szCs w:val="28"/>
          <w:lang w:val="uk-UA"/>
        </w:rPr>
        <w:t>, присвяченому М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іжнародному </w:t>
      </w:r>
      <w:r w:rsidR="00583F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ню  </w:t>
      </w:r>
      <w:proofErr w:type="spellStart"/>
      <w:r w:rsidRPr="001D1001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583F4B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3B4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1001">
        <w:rPr>
          <w:rFonts w:ascii="Times New Roman" w:hAnsi="Times New Roman" w:cs="Times New Roman"/>
          <w:sz w:val="28"/>
          <w:szCs w:val="28"/>
          <w:lang w:val="uk-UA"/>
        </w:rPr>
        <w:t xml:space="preserve"> ми  вирішили  приділити увагу нашим першокурсникам. Просимо піднятися на сцену майбутніх кухарів  груп  №37  та  № 38. Підтримуємо їх оплесками. </w:t>
      </w:r>
    </w:p>
    <w:p w:rsidR="003A0746" w:rsidRPr="00583F4B" w:rsidRDefault="003A0746" w:rsidP="00583F4B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3F4B">
        <w:rPr>
          <w:rFonts w:ascii="Times New Roman" w:hAnsi="Times New Roman" w:cs="Times New Roman"/>
          <w:i/>
          <w:sz w:val="28"/>
          <w:szCs w:val="28"/>
          <w:lang w:val="uk-UA"/>
        </w:rPr>
        <w:t>Учні виходять на сцену</w:t>
      </w:r>
    </w:p>
    <w:p w:rsidR="003A0746" w:rsidRPr="001D1001" w:rsidRDefault="003A0746" w:rsidP="00583F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1001">
        <w:rPr>
          <w:b/>
          <w:sz w:val="28"/>
          <w:szCs w:val="28"/>
          <w:lang w:val="uk-UA"/>
        </w:rPr>
        <w:t xml:space="preserve">Майстер в/н: </w:t>
      </w:r>
      <w:r w:rsidRPr="001D1001">
        <w:rPr>
          <w:color w:val="000000"/>
          <w:sz w:val="28"/>
          <w:szCs w:val="28"/>
          <w:lang w:val="uk-UA"/>
        </w:rPr>
        <w:t>Дорогі учні, ви присвятили себе праці в сфері ресторанного сервісу, вам створені всі умови для творчості і професійного зростання. Наявність знань та практичних навичок  вам забезпечать:</w:t>
      </w:r>
    </w:p>
    <w:p w:rsidR="003A0746" w:rsidRPr="001D1001" w:rsidRDefault="003A0746" w:rsidP="00583F4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1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 одержати запрошення на високооплачувану  посаду;</w:t>
      </w:r>
    </w:p>
    <w:p w:rsidR="003A0746" w:rsidRPr="001D1001" w:rsidRDefault="003A0746" w:rsidP="00583F4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1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Змогу отримання більш високого розряду з професії;</w:t>
      </w:r>
    </w:p>
    <w:p w:rsidR="003A0746" w:rsidRPr="001D1001" w:rsidRDefault="003A0746" w:rsidP="00583F4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1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часом отримання  </w:t>
      </w:r>
      <w:r w:rsidRPr="005B0E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спеціальності  технолога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A0746" w:rsidRDefault="00562693" w:rsidP="00305A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 бажає</w:t>
      </w:r>
      <w:r w:rsidR="003A0746" w:rsidRPr="001D10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Вам змістовно та цікаво опановувати 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майбутню  справу, і дозвольте нам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групі 32 кухарів кондит</w:t>
      </w:r>
      <w:r w:rsid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ерів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передати вам ключ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Кулінара</w:t>
      </w:r>
      <w:r w:rsid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знань.</w:t>
      </w:r>
    </w:p>
    <w:p w:rsidR="00964805" w:rsidRDefault="00964805" w:rsidP="00583F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Ведучий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Перш, ніж посвятити вас, дорогі груп 37 та 38 кухарів у першокурсники просимо вас  промовити разом із нами клятву Кухарів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Клянемось навчитись так готувати, 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смачно було і старим і малятам, 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плити й духовки сміливо беремось,</w:t>
      </w:r>
    </w:p>
    <w:p w:rsid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Клянемось! Клянемось! Клянемось!</w:t>
      </w:r>
    </w:p>
    <w:p w:rsidR="00964805" w:rsidRPr="00964805" w:rsidRDefault="00964805" w:rsidP="00583F4B">
      <w:pPr>
        <w:shd w:val="clear" w:color="auto" w:fill="FFFFFF"/>
        <w:tabs>
          <w:tab w:val="left" w:pos="1080"/>
        </w:tabs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Черпак і шумівка, креманка, </w:t>
      </w:r>
      <w:proofErr w:type="spellStart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фундю</w:t>
      </w:r>
      <w:proofErr w:type="spellEnd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964805" w:rsidRPr="00964805" w:rsidRDefault="00964805" w:rsidP="00583F4B">
      <w:pPr>
        <w:shd w:val="clear" w:color="auto" w:fill="FFFFFF"/>
        <w:tabs>
          <w:tab w:val="left" w:pos="1080"/>
        </w:tabs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Пашотниця</w:t>
      </w:r>
      <w:proofErr w:type="spellEnd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фюжен</w:t>
      </w:r>
      <w:proofErr w:type="spellEnd"/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азу і рагу, </w:t>
      </w:r>
    </w:p>
    <w:p w:rsidR="00964805" w:rsidRPr="00964805" w:rsidRDefault="00964805" w:rsidP="00583F4B">
      <w:pPr>
        <w:shd w:val="clear" w:color="auto" w:fill="FFFFFF"/>
        <w:tabs>
          <w:tab w:val="left" w:pos="1080"/>
        </w:tabs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всіх цих поняттях ми розберемось</w:t>
      </w:r>
    </w:p>
    <w:p w:rsidR="00964805" w:rsidRDefault="00964805" w:rsidP="00583F4B">
      <w:pPr>
        <w:shd w:val="clear" w:color="auto" w:fill="FFFFFF"/>
        <w:tabs>
          <w:tab w:val="left" w:pos="1080"/>
        </w:tabs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Клянемось! Клянемось! Клянемось!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Клянемось у пам’яті закарбувати 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Найкращі рецепти, найкращі поради, </w:t>
      </w:r>
    </w:p>
    <w:p w:rsidR="00964805" w:rsidRPr="00964805" w:rsidRDefault="003B4D67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Бог </w:t>
      </w:r>
      <w:r w:rsidR="00964805"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послав,  примножить беремось</w:t>
      </w:r>
    </w:p>
    <w:p w:rsid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Клянемось! Клянемось! Клянемось!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білий фартух,  як хмаринка літав,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пахощі й смак нам народ – дякував.</w:t>
      </w:r>
    </w:p>
    <w:p w:rsidR="00964805" w:rsidRP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клятві кухарській  в ковпак</w:t>
      </w:r>
      <w:r w:rsidR="00B76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одягнемось!</w:t>
      </w:r>
    </w:p>
    <w:p w:rsidR="00964805" w:rsidRDefault="00964805" w:rsidP="00583F4B">
      <w:pPr>
        <w:shd w:val="clear" w:color="auto" w:fill="FFFFFF"/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Клянемось! Клянемось! Клянемось!</w:t>
      </w:r>
    </w:p>
    <w:p w:rsidR="00964805" w:rsidRDefault="00964805" w:rsidP="00C67E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Викладач:</w:t>
      </w:r>
      <w:r w:rsidR="00C03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посвяти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першокурсник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 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кухарі</w:t>
      </w:r>
      <w:proofErr w:type="spellEnd"/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запрошують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тарший майстер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О.І та </w:t>
      </w:r>
      <w:r w:rsidR="00583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олова методичної комісії 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Гречковська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С.Д.</w:t>
      </w:r>
    </w:p>
    <w:p w:rsidR="00964805" w:rsidRDefault="00964805" w:rsidP="00C67E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Учні нагороджуються медалями</w:t>
      </w:r>
      <w:r w:rsidR="00C67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пряниками із написом 1курс, кухар.</w:t>
      </w:r>
    </w:p>
    <w:p w:rsidR="00913449" w:rsidRDefault="00913449" w:rsidP="00C67E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Ведучий 1: </w:t>
      </w:r>
      <w:r w:rsidRPr="00913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Шановні учні!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Вітаємо вас із високим званням «першокурсника»</w:t>
      </w:r>
      <w:r w:rsidR="00837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Ми, група 32 кух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арів,</w:t>
      </w:r>
      <w:r w:rsidR="00837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стоїмо вже на порозі випуску із Міжрегіонального центру, а у вас попереду незабутні моменти навчання у стінах нашого рідного навчального закладу.</w:t>
      </w:r>
    </w:p>
    <w:p w:rsidR="00837905" w:rsidRDefault="00837905" w:rsidP="00C67E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Ведучий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Бажаємо вам наснаги і наполегливості у навчанні, щасливих миттєвостей та успіху в здобутті однієї із найкращих професій.</w:t>
      </w:r>
    </w:p>
    <w:p w:rsidR="00837905" w:rsidRPr="00C67E1C" w:rsidRDefault="00C67E1C" w:rsidP="00C67E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Звучить п</w:t>
      </w:r>
      <w:r w:rsidR="00837905" w:rsidRPr="00C67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існя</w:t>
      </w:r>
    </w:p>
    <w:p w:rsidR="00964805" w:rsidRPr="005B0E0C" w:rsidRDefault="005B0E0C" w:rsidP="00C67E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4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Майстер в/н: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Дорогі першокурсники,  від щирого серця бажаємо  стати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справжніми майстрами своєї справи. А для цього 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розвивайте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«уяву й сміливість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якщо кухар їх позбавлений, 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 ніколи не відважиться на експеримент, а буде сліпо «готувати по книзі». А ще 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відчуття гармонії. Добрий кухар безпомилково визначає, які продукти уживуться в одній каструлі, а які – ні. А ще 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відчуття міри. Він солить і знає: коли буде необхідно</w:t>
      </w:r>
      <w:r w:rsidR="00C67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пальці самі зупиняться. І, звичайно ж, кухарю необхідно мати 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розвинений смак плюс тонкий нюх. Без них він як скрипа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 без скрипки. </w:t>
      </w:r>
      <w:r w:rsidR="00964805" w:rsidRPr="005B0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Тож бажаємо вам успіхів у здобутті знань.</w:t>
      </w:r>
      <w:r w:rsidR="003B4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добру путь!</w:t>
      </w:r>
    </w:p>
    <w:p w:rsidR="00964805" w:rsidRPr="001D1001" w:rsidRDefault="00964805" w:rsidP="0096480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5AD9" w:rsidRPr="00216D74" w:rsidRDefault="00305AD9" w:rsidP="00305AD9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Христенко Ю.О., майстер в/н Ярошенко Н.М. Міжрегіонального центру професійної перепідготовки звільнених у запас військовослужбовців м. Хорол</w:t>
      </w:r>
    </w:p>
    <w:p w:rsidR="00D77D1E" w:rsidRPr="001D1001" w:rsidRDefault="00D77D1E" w:rsidP="00FE6B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7D1E" w:rsidRPr="001D1001" w:rsidSect="008156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D" w:rsidRDefault="008F66AD" w:rsidP="00A65A05">
      <w:pPr>
        <w:spacing w:after="0" w:line="240" w:lineRule="auto"/>
      </w:pPr>
      <w:r>
        <w:separator/>
      </w:r>
    </w:p>
  </w:endnote>
  <w:endnote w:type="continuationSeparator" w:id="0">
    <w:p w:rsidR="008F66AD" w:rsidRDefault="008F66AD" w:rsidP="00A6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3871"/>
      <w:docPartObj>
        <w:docPartGallery w:val="Page Numbers (Bottom of Page)"/>
        <w:docPartUnique/>
      </w:docPartObj>
    </w:sdtPr>
    <w:sdtEndPr/>
    <w:sdtContent>
      <w:p w:rsidR="00A65A05" w:rsidRDefault="008156F1">
        <w:pPr>
          <w:pStyle w:val="a6"/>
          <w:jc w:val="center"/>
        </w:pPr>
        <w:r>
          <w:fldChar w:fldCharType="begin"/>
        </w:r>
        <w:r w:rsidR="00A65A05">
          <w:instrText>PAGE   \* MERGEFORMAT</w:instrText>
        </w:r>
        <w:r>
          <w:fldChar w:fldCharType="separate"/>
        </w:r>
        <w:r w:rsidR="00FE27F7">
          <w:rPr>
            <w:noProof/>
          </w:rPr>
          <w:t>13</w:t>
        </w:r>
        <w:r>
          <w:fldChar w:fldCharType="end"/>
        </w:r>
      </w:p>
    </w:sdtContent>
  </w:sdt>
  <w:p w:rsidR="00A65A05" w:rsidRDefault="00A65A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D" w:rsidRDefault="008F66AD" w:rsidP="00A65A05">
      <w:pPr>
        <w:spacing w:after="0" w:line="240" w:lineRule="auto"/>
      </w:pPr>
      <w:r>
        <w:separator/>
      </w:r>
    </w:p>
  </w:footnote>
  <w:footnote w:type="continuationSeparator" w:id="0">
    <w:p w:rsidR="008F66AD" w:rsidRDefault="008F66AD" w:rsidP="00A6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A71"/>
    <w:multiLevelType w:val="hybridMultilevel"/>
    <w:tmpl w:val="86F27B78"/>
    <w:lvl w:ilvl="0" w:tplc="315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20F"/>
    <w:rsid w:val="000160B0"/>
    <w:rsid w:val="00042507"/>
    <w:rsid w:val="000A4D74"/>
    <w:rsid w:val="000B4FC9"/>
    <w:rsid w:val="000F598D"/>
    <w:rsid w:val="00112F05"/>
    <w:rsid w:val="001556D0"/>
    <w:rsid w:val="001815F0"/>
    <w:rsid w:val="001D1001"/>
    <w:rsid w:val="001F4EB5"/>
    <w:rsid w:val="00216D74"/>
    <w:rsid w:val="0028031B"/>
    <w:rsid w:val="002873B3"/>
    <w:rsid w:val="002A1FB5"/>
    <w:rsid w:val="002A1FC3"/>
    <w:rsid w:val="002B783A"/>
    <w:rsid w:val="002F4E98"/>
    <w:rsid w:val="003010E3"/>
    <w:rsid w:val="00305AD9"/>
    <w:rsid w:val="003374AF"/>
    <w:rsid w:val="003763B3"/>
    <w:rsid w:val="003A0746"/>
    <w:rsid w:val="003A1D5B"/>
    <w:rsid w:val="003B4D67"/>
    <w:rsid w:val="00403842"/>
    <w:rsid w:val="004B6495"/>
    <w:rsid w:val="005047C5"/>
    <w:rsid w:val="005324C8"/>
    <w:rsid w:val="00557A44"/>
    <w:rsid w:val="00562693"/>
    <w:rsid w:val="00583F4B"/>
    <w:rsid w:val="00586F0D"/>
    <w:rsid w:val="00593406"/>
    <w:rsid w:val="005B0E0C"/>
    <w:rsid w:val="005E0E61"/>
    <w:rsid w:val="00672D82"/>
    <w:rsid w:val="006741EA"/>
    <w:rsid w:val="00676473"/>
    <w:rsid w:val="006832E1"/>
    <w:rsid w:val="00687571"/>
    <w:rsid w:val="006A42DE"/>
    <w:rsid w:val="006A7097"/>
    <w:rsid w:val="006B0EE4"/>
    <w:rsid w:val="0074274F"/>
    <w:rsid w:val="00746399"/>
    <w:rsid w:val="007A1C25"/>
    <w:rsid w:val="007B0BA7"/>
    <w:rsid w:val="007D420F"/>
    <w:rsid w:val="007E6E98"/>
    <w:rsid w:val="00807B8C"/>
    <w:rsid w:val="0081216B"/>
    <w:rsid w:val="008156F1"/>
    <w:rsid w:val="00837905"/>
    <w:rsid w:val="00864BC8"/>
    <w:rsid w:val="00873F5A"/>
    <w:rsid w:val="008B4AE3"/>
    <w:rsid w:val="008E30B6"/>
    <w:rsid w:val="008F66AD"/>
    <w:rsid w:val="009108DC"/>
    <w:rsid w:val="00913449"/>
    <w:rsid w:val="0094490F"/>
    <w:rsid w:val="0096242A"/>
    <w:rsid w:val="00964805"/>
    <w:rsid w:val="009959EB"/>
    <w:rsid w:val="00A1478A"/>
    <w:rsid w:val="00A65A05"/>
    <w:rsid w:val="00AE4BAF"/>
    <w:rsid w:val="00AF1E0E"/>
    <w:rsid w:val="00B30206"/>
    <w:rsid w:val="00B7646C"/>
    <w:rsid w:val="00BA7073"/>
    <w:rsid w:val="00BB445F"/>
    <w:rsid w:val="00BF7C99"/>
    <w:rsid w:val="00C03532"/>
    <w:rsid w:val="00C05734"/>
    <w:rsid w:val="00C448AA"/>
    <w:rsid w:val="00C67E1C"/>
    <w:rsid w:val="00CC2296"/>
    <w:rsid w:val="00CE00BB"/>
    <w:rsid w:val="00D11C2C"/>
    <w:rsid w:val="00D25B0E"/>
    <w:rsid w:val="00D43265"/>
    <w:rsid w:val="00D43E5A"/>
    <w:rsid w:val="00D77D1E"/>
    <w:rsid w:val="00DE057E"/>
    <w:rsid w:val="00DE39FC"/>
    <w:rsid w:val="00E64615"/>
    <w:rsid w:val="00E77392"/>
    <w:rsid w:val="00EA345E"/>
    <w:rsid w:val="00F34DDE"/>
    <w:rsid w:val="00F34FE1"/>
    <w:rsid w:val="00F47653"/>
    <w:rsid w:val="00FE1801"/>
    <w:rsid w:val="00FE27F7"/>
    <w:rsid w:val="00FE6BB5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5F0"/>
  </w:style>
  <w:style w:type="paragraph" w:customStyle="1" w:styleId="a3">
    <w:name w:val="a"/>
    <w:basedOn w:val="a"/>
    <w:rsid w:val="0086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A05"/>
  </w:style>
  <w:style w:type="paragraph" w:styleId="a6">
    <w:name w:val="footer"/>
    <w:basedOn w:val="a"/>
    <w:link w:val="a7"/>
    <w:uiPriority w:val="99"/>
    <w:unhideWhenUsed/>
    <w:rsid w:val="00A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A05"/>
  </w:style>
  <w:style w:type="paragraph" w:styleId="a8">
    <w:name w:val="Balloon Text"/>
    <w:basedOn w:val="a"/>
    <w:link w:val="a9"/>
    <w:uiPriority w:val="99"/>
    <w:semiHidden/>
    <w:unhideWhenUsed/>
    <w:rsid w:val="00F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5F0"/>
  </w:style>
  <w:style w:type="paragraph" w:customStyle="1" w:styleId="a3">
    <w:name w:val="a"/>
    <w:basedOn w:val="a"/>
    <w:rsid w:val="0086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A05"/>
  </w:style>
  <w:style w:type="paragraph" w:styleId="a6">
    <w:name w:val="footer"/>
    <w:basedOn w:val="a"/>
    <w:link w:val="a7"/>
    <w:uiPriority w:val="99"/>
    <w:unhideWhenUsed/>
    <w:rsid w:val="00A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A05"/>
  </w:style>
  <w:style w:type="paragraph" w:styleId="a8">
    <w:name w:val="Balloon Text"/>
    <w:basedOn w:val="a"/>
    <w:link w:val="a9"/>
    <w:uiPriority w:val="99"/>
    <w:semiHidden/>
    <w:unhideWhenUsed/>
    <w:rsid w:val="00F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</cp:lastModifiedBy>
  <cp:revision>37</cp:revision>
  <cp:lastPrinted>2018-10-23T07:37:00Z</cp:lastPrinted>
  <dcterms:created xsi:type="dcterms:W3CDTF">2018-09-24T12:48:00Z</dcterms:created>
  <dcterms:modified xsi:type="dcterms:W3CDTF">2018-11-20T10:30:00Z</dcterms:modified>
</cp:coreProperties>
</file>