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C2" w:rsidRDefault="003D7DC2" w:rsidP="003D7D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53B5">
        <w:rPr>
          <w:rFonts w:ascii="Times New Roman" w:hAnsi="Times New Roman"/>
          <w:sz w:val="28"/>
          <w:szCs w:val="28"/>
        </w:rPr>
        <w:t>ЗАТВЕРДЖУЮ</w:t>
      </w:r>
    </w:p>
    <w:p w:rsidR="003D7DC2" w:rsidRDefault="003D7DC2" w:rsidP="003D7D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Центру</w:t>
      </w:r>
    </w:p>
    <w:p w:rsidR="003D7DC2" w:rsidRDefault="003D7DC2" w:rsidP="003D7D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В.І.Заєць</w:t>
      </w:r>
    </w:p>
    <w:p w:rsidR="003D7DC2" w:rsidRDefault="003D7DC2" w:rsidP="003D7D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 201</w:t>
      </w:r>
      <w:r w:rsidR="00F25127">
        <w:rPr>
          <w:rFonts w:ascii="Times New Roman" w:hAnsi="Times New Roman"/>
          <w:sz w:val="28"/>
          <w:szCs w:val="28"/>
        </w:rPr>
        <w:t>9</w:t>
      </w:r>
    </w:p>
    <w:p w:rsidR="003D7DC2" w:rsidRDefault="003D7DC2" w:rsidP="003D7DC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7DC2" w:rsidRDefault="003D7DC2" w:rsidP="003D7DC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7DC2" w:rsidRPr="008640CD" w:rsidRDefault="003D7DC2" w:rsidP="00B617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7DC2" w:rsidRPr="003D7DC2" w:rsidRDefault="003D7DC2" w:rsidP="003D7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40CD">
        <w:rPr>
          <w:rFonts w:ascii="Times New Roman" w:hAnsi="Times New Roman"/>
          <w:b/>
          <w:sz w:val="28"/>
          <w:szCs w:val="28"/>
        </w:rPr>
        <w:t xml:space="preserve">Техмінімум </w:t>
      </w:r>
    </w:p>
    <w:p w:rsidR="003D7DC2" w:rsidRDefault="003D7DC2" w:rsidP="003D7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0CD">
        <w:rPr>
          <w:rFonts w:ascii="Times New Roman" w:hAnsi="Times New Roman"/>
          <w:b/>
          <w:sz w:val="28"/>
          <w:szCs w:val="28"/>
        </w:rPr>
        <w:t xml:space="preserve">для майстрів виробничого навчання з </w:t>
      </w:r>
      <w:r>
        <w:rPr>
          <w:rFonts w:ascii="Times New Roman" w:hAnsi="Times New Roman"/>
          <w:b/>
          <w:sz w:val="28"/>
          <w:szCs w:val="28"/>
        </w:rPr>
        <w:t xml:space="preserve">напрямку </w:t>
      </w:r>
    </w:p>
    <w:p w:rsidR="003D7DC2" w:rsidRPr="008640CD" w:rsidRDefault="003D7DC2" w:rsidP="003D7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«Ресторанне господарство»</w:t>
      </w:r>
    </w:p>
    <w:p w:rsidR="003D7DC2" w:rsidRDefault="003D7DC2" w:rsidP="003D7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92553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925536">
        <w:rPr>
          <w:rFonts w:ascii="Times New Roman" w:hAnsi="Times New Roman"/>
          <w:b/>
          <w:sz w:val="28"/>
          <w:szCs w:val="28"/>
        </w:rPr>
        <w:t>20</w:t>
      </w:r>
      <w:r w:rsidRPr="008640CD"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p w:rsidR="003D7DC2" w:rsidRPr="008640CD" w:rsidRDefault="003D7DC2" w:rsidP="003D7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"/>
        <w:gridCol w:w="3868"/>
        <w:gridCol w:w="1418"/>
        <w:gridCol w:w="2409"/>
        <w:gridCol w:w="1418"/>
      </w:tblGrid>
      <w:tr w:rsidR="003D7DC2" w:rsidRPr="00B40D04" w:rsidTr="00B40D04">
        <w:tc>
          <w:tcPr>
            <w:tcW w:w="918" w:type="dxa"/>
          </w:tcPr>
          <w:p w:rsidR="003D7DC2" w:rsidRPr="00B40D04" w:rsidRDefault="003D7DC2" w:rsidP="00FA44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D04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868" w:type="dxa"/>
          </w:tcPr>
          <w:p w:rsidR="003D7DC2" w:rsidRPr="00B40D04" w:rsidRDefault="003D7DC2" w:rsidP="00FA44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D04">
              <w:rPr>
                <w:rFonts w:ascii="Times New Roman" w:hAnsi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</w:tcPr>
          <w:p w:rsidR="003D7DC2" w:rsidRPr="00B40D04" w:rsidRDefault="003D7DC2" w:rsidP="00FA44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D0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3D7DC2" w:rsidRPr="00B40D04" w:rsidRDefault="003D7DC2" w:rsidP="00FA44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D04">
              <w:rPr>
                <w:rFonts w:ascii="Times New Roman" w:hAnsi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418" w:type="dxa"/>
          </w:tcPr>
          <w:p w:rsidR="003D7DC2" w:rsidRPr="00B40D04" w:rsidRDefault="00B40D04" w:rsidP="00FA44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D04">
              <w:rPr>
                <w:rFonts w:ascii="Times New Roman" w:hAnsi="Times New Roman"/>
                <w:b/>
                <w:sz w:val="28"/>
                <w:szCs w:val="28"/>
              </w:rPr>
              <w:t>Приміт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D7DC2" w:rsidRPr="00B40D04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</w:p>
        </w:tc>
      </w:tr>
      <w:tr w:rsidR="003D7DC2" w:rsidRPr="00B40D04" w:rsidTr="00B40D04">
        <w:tc>
          <w:tcPr>
            <w:tcW w:w="918" w:type="dxa"/>
          </w:tcPr>
          <w:p w:rsidR="003D7DC2" w:rsidRPr="00B40D04" w:rsidRDefault="003D7DC2" w:rsidP="00FA44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D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68" w:type="dxa"/>
          </w:tcPr>
          <w:p w:rsidR="003D7DC2" w:rsidRPr="00B40D04" w:rsidRDefault="00925536" w:rsidP="004A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Ознайомлення з новим збірником рецептур шкільного харчування за </w:t>
            </w:r>
            <w:r w:rsidR="005A16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Є.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Клопотенком</w:t>
            </w:r>
            <w:proofErr w:type="spellEnd"/>
          </w:p>
        </w:tc>
        <w:tc>
          <w:tcPr>
            <w:tcW w:w="1418" w:type="dxa"/>
          </w:tcPr>
          <w:p w:rsidR="003D7DC2" w:rsidRPr="002E5ADE" w:rsidRDefault="003D7DC2" w:rsidP="009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Жовтень</w:t>
            </w:r>
            <w:proofErr w:type="spellEnd"/>
            <w:r w:rsidRPr="009255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2E5ADE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92553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</w:tcPr>
          <w:p w:rsidR="003D7DC2" w:rsidRPr="00B40D04" w:rsidRDefault="002E5ADE" w:rsidP="002E5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Викладач</w:t>
            </w:r>
            <w:r w:rsidR="009255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="00925536">
              <w:rPr>
                <w:rFonts w:ascii="Times New Roman" w:hAnsi="Times New Roman"/>
                <w:sz w:val="28"/>
                <w:szCs w:val="28"/>
                <w:lang w:eastAsia="ru-RU"/>
              </w:rPr>
              <w:t>Марусенко</w:t>
            </w:r>
            <w:proofErr w:type="spellEnd"/>
            <w:r w:rsidR="009255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0D04">
              <w:rPr>
                <w:rFonts w:ascii="Times New Roman" w:hAnsi="Times New Roman"/>
                <w:sz w:val="28"/>
                <w:szCs w:val="28"/>
                <w:lang w:eastAsia="ru-RU"/>
              </w:rPr>
              <w:t>Гречковська</w:t>
            </w:r>
            <w:proofErr w:type="spellEnd"/>
            <w:r w:rsidR="00B40D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7DC2" w:rsidRPr="00B40D04">
              <w:rPr>
                <w:rFonts w:ascii="Times New Roman" w:hAnsi="Times New Roman"/>
                <w:sz w:val="28"/>
                <w:szCs w:val="28"/>
                <w:lang w:eastAsia="ru-RU"/>
              </w:rPr>
              <w:t>С.Д.</w:t>
            </w:r>
            <w:r w:rsidR="005A16D1">
              <w:rPr>
                <w:rFonts w:ascii="Times New Roman" w:hAnsi="Times New Roman"/>
                <w:sz w:val="28"/>
                <w:szCs w:val="28"/>
                <w:lang w:eastAsia="ru-RU"/>
              </w:rPr>
              <w:t>, Зайцева О.М.</w:t>
            </w:r>
          </w:p>
        </w:tc>
        <w:tc>
          <w:tcPr>
            <w:tcW w:w="1418" w:type="dxa"/>
          </w:tcPr>
          <w:p w:rsidR="003D7DC2" w:rsidRPr="00B40D04" w:rsidRDefault="003D7DC2" w:rsidP="00FA44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DC2" w:rsidRPr="00B40D04" w:rsidTr="00B40D04">
        <w:tc>
          <w:tcPr>
            <w:tcW w:w="918" w:type="dxa"/>
          </w:tcPr>
          <w:p w:rsidR="003D7DC2" w:rsidRPr="00B40D04" w:rsidRDefault="003D7DC2" w:rsidP="00FA44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D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68" w:type="dxa"/>
          </w:tcPr>
          <w:p w:rsidR="003D7DC2" w:rsidRPr="00B40D04" w:rsidRDefault="00925536" w:rsidP="002E5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Молекулярна кухня – данина сучасності</w:t>
            </w:r>
          </w:p>
        </w:tc>
        <w:tc>
          <w:tcPr>
            <w:tcW w:w="1418" w:type="dxa"/>
          </w:tcPr>
          <w:p w:rsidR="003D7DC2" w:rsidRPr="00B40D04" w:rsidRDefault="003D7DC2" w:rsidP="009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D04">
              <w:rPr>
                <w:rFonts w:ascii="Times New Roman" w:hAnsi="Times New Roman"/>
                <w:sz w:val="28"/>
                <w:szCs w:val="28"/>
              </w:rPr>
              <w:t>Грудень</w:t>
            </w:r>
            <w:r w:rsidR="002E5ADE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9255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3D7DC2" w:rsidRPr="00B40D04" w:rsidRDefault="003D7DC2" w:rsidP="002E5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D04">
              <w:rPr>
                <w:rFonts w:ascii="Times New Roman" w:hAnsi="Times New Roman"/>
                <w:sz w:val="28"/>
                <w:szCs w:val="28"/>
              </w:rPr>
              <w:t>Майст</w:t>
            </w:r>
            <w:r w:rsidR="002E5ADE">
              <w:rPr>
                <w:rFonts w:ascii="Times New Roman" w:hAnsi="Times New Roman"/>
                <w:sz w:val="28"/>
                <w:szCs w:val="28"/>
              </w:rPr>
              <w:t>е</w:t>
            </w:r>
            <w:r w:rsidRPr="00B40D04">
              <w:rPr>
                <w:rFonts w:ascii="Times New Roman" w:hAnsi="Times New Roman"/>
                <w:sz w:val="28"/>
                <w:szCs w:val="28"/>
              </w:rPr>
              <w:t>р  в/н</w:t>
            </w:r>
          </w:p>
          <w:p w:rsidR="003D7DC2" w:rsidRPr="00B40D04" w:rsidRDefault="00925536" w:rsidP="002E5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Лисенко Т.М.</w:t>
            </w:r>
            <w:r w:rsidR="005A16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A16D1">
              <w:rPr>
                <w:rFonts w:ascii="Times New Roman" w:hAnsi="Times New Roman"/>
                <w:sz w:val="28"/>
                <w:szCs w:val="28"/>
              </w:rPr>
              <w:t>Семченко</w:t>
            </w:r>
            <w:proofErr w:type="spellEnd"/>
            <w:r w:rsidR="005A16D1"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  <w:p w:rsidR="003D7DC2" w:rsidRPr="00B40D04" w:rsidRDefault="003D7DC2" w:rsidP="002E5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7DC2" w:rsidRPr="00B40D04" w:rsidRDefault="003D7DC2" w:rsidP="00FA44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153" w:rsidRPr="00B40D04" w:rsidTr="00B40D04">
        <w:tc>
          <w:tcPr>
            <w:tcW w:w="918" w:type="dxa"/>
          </w:tcPr>
          <w:p w:rsidR="008F7153" w:rsidRPr="00B40D04" w:rsidRDefault="00B61762" w:rsidP="00FA44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868" w:type="dxa"/>
          </w:tcPr>
          <w:p w:rsidR="008F7153" w:rsidRPr="00B40D04" w:rsidRDefault="00925536" w:rsidP="002E5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Кейтеринг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сучасний спосіб обслуговування</w:t>
            </w:r>
          </w:p>
        </w:tc>
        <w:tc>
          <w:tcPr>
            <w:tcW w:w="1418" w:type="dxa"/>
          </w:tcPr>
          <w:p w:rsidR="008F7153" w:rsidRPr="00B40D04" w:rsidRDefault="00B61762" w:rsidP="009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Лютий </w:t>
            </w:r>
            <w:r w:rsidR="002E5ADE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 w:rsidR="009255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8F7153" w:rsidRDefault="00925536" w:rsidP="002E5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Майстри в/н Радченко Г.П., Кулик В.М.</w:t>
            </w:r>
            <w:r w:rsidR="005A16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A16D1">
              <w:rPr>
                <w:rFonts w:ascii="Times New Roman" w:hAnsi="Times New Roman"/>
                <w:sz w:val="28"/>
                <w:szCs w:val="28"/>
              </w:rPr>
              <w:t>Корніяченко</w:t>
            </w:r>
            <w:proofErr w:type="spellEnd"/>
            <w:r w:rsidR="005A16D1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  <w:p w:rsidR="008F7153" w:rsidRPr="00B40D04" w:rsidRDefault="008F7153" w:rsidP="002E5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7153" w:rsidRPr="00B40D04" w:rsidRDefault="008F7153" w:rsidP="00FA44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DC2" w:rsidRPr="00B40D04" w:rsidTr="00B40D04">
        <w:tc>
          <w:tcPr>
            <w:tcW w:w="918" w:type="dxa"/>
          </w:tcPr>
          <w:p w:rsidR="003D7DC2" w:rsidRPr="00B40D04" w:rsidRDefault="00B61762" w:rsidP="00FA4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4</w:t>
            </w:r>
            <w:r w:rsidR="003D7DC2" w:rsidRPr="00B40D0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8" w:type="dxa"/>
          </w:tcPr>
          <w:p w:rsidR="003D7DC2" w:rsidRPr="00B40D04" w:rsidRDefault="005A16D1" w:rsidP="004A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Сучасні форми подачі бенкетних закусок</w:t>
            </w:r>
          </w:p>
        </w:tc>
        <w:tc>
          <w:tcPr>
            <w:tcW w:w="1418" w:type="dxa"/>
          </w:tcPr>
          <w:p w:rsidR="003D7DC2" w:rsidRPr="00B61762" w:rsidRDefault="00B61762" w:rsidP="009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Квітень </w:t>
            </w:r>
            <w:r w:rsidR="002E5A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</w:t>
            </w:r>
            <w:r w:rsidR="0092553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</w:tcPr>
          <w:p w:rsidR="003D7DC2" w:rsidRPr="00B40D04" w:rsidRDefault="002E5ADE" w:rsidP="005A1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Майстри в/н </w:t>
            </w:r>
            <w:r w:rsidR="005A16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Крохмаль С.Г., Ярошенко Н.М., </w:t>
            </w:r>
            <w:proofErr w:type="spellStart"/>
            <w:r w:rsidR="005A16D1">
              <w:rPr>
                <w:rFonts w:ascii="Times New Roman" w:hAnsi="Times New Roman"/>
                <w:sz w:val="28"/>
                <w:szCs w:val="28"/>
                <w:lang w:eastAsia="ru-RU"/>
              </w:rPr>
              <w:t>Соляник</w:t>
            </w:r>
            <w:proofErr w:type="spellEnd"/>
            <w:r w:rsidR="005A16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Т.М.</w:t>
            </w:r>
          </w:p>
        </w:tc>
        <w:tc>
          <w:tcPr>
            <w:tcW w:w="1418" w:type="dxa"/>
          </w:tcPr>
          <w:p w:rsidR="003D7DC2" w:rsidRPr="00B40D04" w:rsidRDefault="003D7DC2" w:rsidP="00FA4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7DC2" w:rsidRPr="00B40D04" w:rsidTr="00B40D04">
        <w:tc>
          <w:tcPr>
            <w:tcW w:w="918" w:type="dxa"/>
          </w:tcPr>
          <w:p w:rsidR="003D7DC2" w:rsidRPr="00B40D04" w:rsidRDefault="00B61762" w:rsidP="00FA44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D7DC2" w:rsidRPr="00B40D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68" w:type="dxa"/>
          </w:tcPr>
          <w:p w:rsidR="003D7DC2" w:rsidRPr="00B40D04" w:rsidRDefault="005A16D1" w:rsidP="002E5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Використання різних видів глазурі для оздоблення тортів та тістечок на ПРГ регіону</w:t>
            </w:r>
          </w:p>
        </w:tc>
        <w:tc>
          <w:tcPr>
            <w:tcW w:w="1418" w:type="dxa"/>
          </w:tcPr>
          <w:p w:rsidR="003D7DC2" w:rsidRPr="00B40D04" w:rsidRDefault="00B61762" w:rsidP="009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Червень </w:t>
            </w:r>
            <w:r w:rsidR="002E5ADE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 w:rsidR="009255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3D7DC2" w:rsidRPr="00B40D04" w:rsidRDefault="003D7DC2" w:rsidP="006C4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D04">
              <w:rPr>
                <w:rFonts w:ascii="Times New Roman" w:hAnsi="Times New Roman"/>
                <w:sz w:val="28"/>
                <w:szCs w:val="28"/>
              </w:rPr>
              <w:t>Майстр</w:t>
            </w:r>
            <w:r w:rsidR="002E5ADE">
              <w:rPr>
                <w:rFonts w:ascii="Times New Roman" w:hAnsi="Times New Roman"/>
                <w:sz w:val="28"/>
                <w:szCs w:val="28"/>
              </w:rPr>
              <w:t>и</w:t>
            </w:r>
            <w:r w:rsidRPr="00B40D04">
              <w:rPr>
                <w:rFonts w:ascii="Times New Roman" w:hAnsi="Times New Roman"/>
                <w:sz w:val="28"/>
                <w:szCs w:val="28"/>
              </w:rPr>
              <w:t xml:space="preserve"> в/н </w:t>
            </w:r>
            <w:proofErr w:type="spellStart"/>
            <w:r w:rsidR="006C47FE">
              <w:rPr>
                <w:rFonts w:ascii="Times New Roman" w:hAnsi="Times New Roman"/>
                <w:sz w:val="28"/>
                <w:szCs w:val="28"/>
              </w:rPr>
              <w:t>Федина</w:t>
            </w:r>
            <w:proofErr w:type="spellEnd"/>
            <w:r w:rsidR="006C47FE">
              <w:rPr>
                <w:rFonts w:ascii="Times New Roman" w:hAnsi="Times New Roman"/>
                <w:sz w:val="28"/>
                <w:szCs w:val="28"/>
              </w:rPr>
              <w:t xml:space="preserve"> Т.Г., </w:t>
            </w:r>
            <w:proofErr w:type="spellStart"/>
            <w:r w:rsidR="006C47FE">
              <w:rPr>
                <w:rFonts w:ascii="Times New Roman" w:hAnsi="Times New Roman"/>
                <w:sz w:val="28"/>
                <w:szCs w:val="28"/>
              </w:rPr>
              <w:t>Корніяченко</w:t>
            </w:r>
            <w:proofErr w:type="spellEnd"/>
            <w:r w:rsidR="006C47FE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418" w:type="dxa"/>
          </w:tcPr>
          <w:p w:rsidR="003D7DC2" w:rsidRPr="00B40D04" w:rsidRDefault="003D7DC2" w:rsidP="00FA44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7DC2" w:rsidRDefault="003D7DC2" w:rsidP="003D7DC2">
      <w:pPr>
        <w:rPr>
          <w:rFonts w:ascii="Times New Roman" w:hAnsi="Times New Roman"/>
          <w:sz w:val="28"/>
          <w:szCs w:val="28"/>
        </w:rPr>
      </w:pPr>
    </w:p>
    <w:p w:rsidR="006C47FE" w:rsidRDefault="006C47FE" w:rsidP="003D7DC2">
      <w:pPr>
        <w:jc w:val="center"/>
        <w:rPr>
          <w:rFonts w:ascii="Times New Roman" w:hAnsi="Times New Roman"/>
          <w:sz w:val="28"/>
          <w:szCs w:val="28"/>
        </w:rPr>
      </w:pPr>
    </w:p>
    <w:p w:rsidR="003D7DC2" w:rsidRPr="00C413A3" w:rsidRDefault="003D7DC2" w:rsidP="003D7D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майстер                           </w:t>
      </w:r>
      <w:r w:rsidRPr="00C413A3">
        <w:rPr>
          <w:rFonts w:ascii="Times New Roman" w:hAnsi="Times New Roman"/>
          <w:sz w:val="28"/>
          <w:szCs w:val="28"/>
        </w:rPr>
        <w:t xml:space="preserve"> </w:t>
      </w:r>
      <w:r w:rsidR="00925536">
        <w:rPr>
          <w:rFonts w:ascii="Times New Roman" w:hAnsi="Times New Roman"/>
          <w:sz w:val="28"/>
          <w:szCs w:val="28"/>
        </w:rPr>
        <w:t>Н.М. Ярошенко</w:t>
      </w:r>
    </w:p>
    <w:p w:rsidR="003D7DC2" w:rsidRPr="003D7DC2" w:rsidRDefault="003D7DC2" w:rsidP="00C301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413A3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C413A3">
        <w:rPr>
          <w:rFonts w:ascii="Times New Roman" w:hAnsi="Times New Roman"/>
          <w:sz w:val="28"/>
          <w:szCs w:val="28"/>
        </w:rPr>
        <w:t>методкомісії</w:t>
      </w:r>
      <w:proofErr w:type="spellEnd"/>
      <w:r w:rsidRPr="00C413A3">
        <w:rPr>
          <w:rFonts w:ascii="Times New Roman" w:hAnsi="Times New Roman"/>
          <w:sz w:val="28"/>
          <w:szCs w:val="28"/>
        </w:rPr>
        <w:t xml:space="preserve"> </w:t>
      </w:r>
      <w:r w:rsidR="00925536">
        <w:rPr>
          <w:rFonts w:ascii="Times New Roman" w:hAnsi="Times New Roman"/>
          <w:sz w:val="28"/>
          <w:szCs w:val="28"/>
        </w:rPr>
        <w:t xml:space="preserve">                         О.В. </w:t>
      </w:r>
      <w:proofErr w:type="spellStart"/>
      <w:r w:rsidR="00925536">
        <w:rPr>
          <w:rFonts w:ascii="Times New Roman" w:hAnsi="Times New Roman"/>
          <w:sz w:val="28"/>
          <w:szCs w:val="28"/>
        </w:rPr>
        <w:t>Марусенко</w:t>
      </w:r>
      <w:proofErr w:type="spellEnd"/>
    </w:p>
    <w:sectPr w:rsidR="003D7DC2" w:rsidRPr="003D7DC2" w:rsidSect="00CB4269">
      <w:footerReference w:type="default" r:id="rId6"/>
      <w:pgSz w:w="11906" w:h="16838"/>
      <w:pgMar w:top="850" w:right="850" w:bottom="850" w:left="1417" w:header="708" w:footer="708" w:gutter="0"/>
      <w:pgNumType w:start="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D1" w:rsidRDefault="001650D1" w:rsidP="001650D1">
      <w:pPr>
        <w:spacing w:after="0" w:line="240" w:lineRule="auto"/>
      </w:pPr>
      <w:r>
        <w:separator/>
      </w:r>
    </w:p>
  </w:endnote>
  <w:endnote w:type="continuationSeparator" w:id="1">
    <w:p w:rsidR="001650D1" w:rsidRDefault="001650D1" w:rsidP="0016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69" w:rsidRDefault="00CB4269">
    <w:pPr>
      <w:pStyle w:val="a6"/>
      <w:jc w:val="center"/>
    </w:pPr>
    <w:fldSimple w:instr=" PAGE   \* MERGEFORMAT ">
      <w:r>
        <w:rPr>
          <w:noProof/>
        </w:rPr>
        <w:t>83</w:t>
      </w:r>
    </w:fldSimple>
  </w:p>
  <w:p w:rsidR="00CB4269" w:rsidRDefault="00CB42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D1" w:rsidRDefault="001650D1" w:rsidP="001650D1">
      <w:pPr>
        <w:spacing w:after="0" w:line="240" w:lineRule="auto"/>
      </w:pPr>
      <w:r>
        <w:separator/>
      </w:r>
    </w:p>
  </w:footnote>
  <w:footnote w:type="continuationSeparator" w:id="1">
    <w:p w:rsidR="001650D1" w:rsidRDefault="001650D1" w:rsidP="00165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556"/>
    <w:rsid w:val="000223B6"/>
    <w:rsid w:val="000375AE"/>
    <w:rsid w:val="000F6E1D"/>
    <w:rsid w:val="00106ED8"/>
    <w:rsid w:val="00107006"/>
    <w:rsid w:val="001453B5"/>
    <w:rsid w:val="001650D1"/>
    <w:rsid w:val="0016704A"/>
    <w:rsid w:val="00231AC1"/>
    <w:rsid w:val="002A5AEA"/>
    <w:rsid w:val="002E5ADE"/>
    <w:rsid w:val="003146BB"/>
    <w:rsid w:val="003608A1"/>
    <w:rsid w:val="003D7DC2"/>
    <w:rsid w:val="004A6F4B"/>
    <w:rsid w:val="004B15C7"/>
    <w:rsid w:val="005133C0"/>
    <w:rsid w:val="005A16D1"/>
    <w:rsid w:val="005B640A"/>
    <w:rsid w:val="00600348"/>
    <w:rsid w:val="00635FE0"/>
    <w:rsid w:val="006B2E62"/>
    <w:rsid w:val="006B51A3"/>
    <w:rsid w:val="006C47FE"/>
    <w:rsid w:val="00704262"/>
    <w:rsid w:val="00762F79"/>
    <w:rsid w:val="007630C9"/>
    <w:rsid w:val="007777EC"/>
    <w:rsid w:val="00804C1A"/>
    <w:rsid w:val="00812A64"/>
    <w:rsid w:val="00840556"/>
    <w:rsid w:val="008640CD"/>
    <w:rsid w:val="008B1ECC"/>
    <w:rsid w:val="008C57DB"/>
    <w:rsid w:val="008F7153"/>
    <w:rsid w:val="009138D5"/>
    <w:rsid w:val="00925536"/>
    <w:rsid w:val="00966BCE"/>
    <w:rsid w:val="009708D4"/>
    <w:rsid w:val="009C4EED"/>
    <w:rsid w:val="009F7CB2"/>
    <w:rsid w:val="00B40D04"/>
    <w:rsid w:val="00B61762"/>
    <w:rsid w:val="00B70AD1"/>
    <w:rsid w:val="00C23077"/>
    <w:rsid w:val="00C3010D"/>
    <w:rsid w:val="00C413A3"/>
    <w:rsid w:val="00CB4269"/>
    <w:rsid w:val="00D1378B"/>
    <w:rsid w:val="00D151C3"/>
    <w:rsid w:val="00D1656E"/>
    <w:rsid w:val="00E346A8"/>
    <w:rsid w:val="00EA24A4"/>
    <w:rsid w:val="00EE56D7"/>
    <w:rsid w:val="00F22640"/>
    <w:rsid w:val="00F25127"/>
    <w:rsid w:val="00F61608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B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5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50D1"/>
    <w:rPr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165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0D1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2019-11-01T11:50:00Z</cp:lastPrinted>
  <dcterms:created xsi:type="dcterms:W3CDTF">2015-09-15T12:17:00Z</dcterms:created>
  <dcterms:modified xsi:type="dcterms:W3CDTF">2019-11-01T11:50:00Z</dcterms:modified>
</cp:coreProperties>
</file>